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5A511" w14:textId="77777777" w:rsidR="00FB6B8B" w:rsidRPr="008540D0" w:rsidRDefault="00FB6B8B" w:rsidP="00AD7FDA">
      <w:pPr>
        <w:spacing w:after="0"/>
        <w:jc w:val="center"/>
        <w:rPr>
          <w:rFonts w:ascii="Value" w:eastAsia="Value" w:hAnsi="Value" w:cs="Value"/>
          <w:b/>
          <w:sz w:val="28"/>
          <w:szCs w:val="28"/>
          <w:lang w:val="en-US"/>
        </w:rPr>
      </w:pPr>
      <w:r w:rsidRPr="008540D0">
        <w:rPr>
          <w:rFonts w:ascii="Value" w:eastAsia="Value" w:hAnsi="Value" w:cs="Value"/>
          <w:b/>
          <w:sz w:val="28"/>
          <w:szCs w:val="28"/>
          <w:lang w:val="en-US"/>
        </w:rPr>
        <w:t>JOB DESCRIPTION</w:t>
      </w:r>
    </w:p>
    <w:p w14:paraId="15DA300E" w14:textId="77777777" w:rsidR="00FB6B8B" w:rsidRPr="008540D0" w:rsidRDefault="00FB6B8B" w:rsidP="00AD7FDA">
      <w:pPr>
        <w:spacing w:after="0"/>
        <w:jc w:val="center"/>
        <w:rPr>
          <w:rFonts w:ascii="Value" w:eastAsia="Value" w:hAnsi="Value" w:cs="Value"/>
          <w:b/>
          <w:sz w:val="20"/>
          <w:szCs w:val="20"/>
          <w:lang w:val="en-US"/>
        </w:rPr>
      </w:pPr>
      <w:r w:rsidRPr="008540D0">
        <w:rPr>
          <w:rFonts w:ascii="Value" w:eastAsia="Value" w:hAnsi="Value" w:cs="Value"/>
          <w:b/>
          <w:sz w:val="28"/>
          <w:szCs w:val="28"/>
          <w:lang w:val="en-US"/>
        </w:rPr>
        <w:t xml:space="preserve"> </w:t>
      </w:r>
    </w:p>
    <w:p w14:paraId="7BCE9671" w14:textId="08AA0AE5" w:rsidR="00FB6B8B" w:rsidRDefault="00D8620F" w:rsidP="00AD7FDA">
      <w:pPr>
        <w:spacing w:after="0" w:line="240" w:lineRule="auto"/>
        <w:jc w:val="center"/>
        <w:textAlignment w:val="baseline"/>
        <w:rPr>
          <w:rFonts w:ascii="Value" w:eastAsia="Times New Roman" w:hAnsi="Value" w:cs="Segoe UI"/>
          <w:b/>
          <w:bCs/>
          <w:sz w:val="28"/>
          <w:szCs w:val="28"/>
          <w:lang w:eastAsia="en-GB"/>
        </w:rPr>
      </w:pPr>
      <w:r>
        <w:rPr>
          <w:rFonts w:ascii="Value" w:eastAsia="Times New Roman" w:hAnsi="Value" w:cs="Segoe UI"/>
          <w:b/>
          <w:bCs/>
          <w:sz w:val="28"/>
          <w:szCs w:val="28"/>
          <w:lang w:eastAsia="en-GB"/>
        </w:rPr>
        <w:t>RESOURCING CO-ORDINATOR</w:t>
      </w:r>
    </w:p>
    <w:p w14:paraId="3AA4DE9F" w14:textId="77777777" w:rsidR="00733F96" w:rsidRDefault="00733F96" w:rsidP="008D12C9">
      <w:pPr>
        <w:pStyle w:val="NormalWeb"/>
        <w:spacing w:before="0" w:beforeAutospacing="0" w:after="0" w:afterAutospacing="0"/>
        <w:rPr>
          <w:rFonts w:eastAsia="Times New Roman" w:cs="Segoe UI"/>
          <w:sz w:val="20"/>
          <w:szCs w:val="20"/>
        </w:rPr>
      </w:pPr>
    </w:p>
    <w:p w14:paraId="5BEB2564" w14:textId="5826A5E9" w:rsidR="008D12C9" w:rsidRDefault="008D12C9" w:rsidP="008D12C9">
      <w:pPr>
        <w:pStyle w:val="NormalWeb"/>
        <w:spacing w:before="0" w:beforeAutospacing="0" w:after="0" w:afterAutospacing="0"/>
        <w:rPr>
          <w:rFonts w:ascii="Value" w:eastAsia="Times New Roman" w:hAnsi="Value" w:cs="Segoe UI"/>
          <w:sz w:val="20"/>
          <w:szCs w:val="20"/>
        </w:rPr>
      </w:pPr>
      <w:r w:rsidRPr="006D69C5">
        <w:rPr>
          <w:rFonts w:ascii="Value" w:eastAsia="Times New Roman" w:hAnsi="Value" w:cs="Segoe UI"/>
          <w:b/>
          <w:bCs/>
          <w:sz w:val="20"/>
          <w:szCs w:val="20"/>
        </w:rPr>
        <w:t>Salary</w:t>
      </w:r>
      <w:r>
        <w:rPr>
          <w:rFonts w:ascii="Value" w:eastAsia="Times New Roman" w:hAnsi="Value" w:cs="Segoe UI"/>
          <w:sz w:val="20"/>
          <w:szCs w:val="20"/>
        </w:rPr>
        <w:t xml:space="preserve">: </w:t>
      </w:r>
      <w:r w:rsidR="000E25DA">
        <w:rPr>
          <w:rFonts w:ascii="Value" w:eastAsia="Times New Roman" w:hAnsi="Value" w:cs="Segoe UI"/>
          <w:sz w:val="20"/>
          <w:szCs w:val="20"/>
        </w:rPr>
        <w:t>£27,000 - £29,000</w:t>
      </w:r>
      <w:r>
        <w:rPr>
          <w:rFonts w:ascii="Value" w:eastAsia="Times New Roman" w:hAnsi="Value" w:cs="Segoe UI"/>
          <w:sz w:val="20"/>
          <w:szCs w:val="20"/>
        </w:rPr>
        <w:t xml:space="preserve"> </w:t>
      </w:r>
      <w:r w:rsidRPr="00550A6B">
        <w:rPr>
          <w:rFonts w:ascii="Value" w:eastAsia="Times New Roman" w:hAnsi="Value" w:cs="Segoe UI"/>
          <w:sz w:val="20"/>
          <w:szCs w:val="20"/>
        </w:rPr>
        <w:t>FTE per annum</w:t>
      </w:r>
      <w:r>
        <w:rPr>
          <w:rFonts w:ascii="Value" w:eastAsia="Times New Roman" w:hAnsi="Value" w:cs="Segoe UI"/>
          <w:sz w:val="20"/>
          <w:szCs w:val="20"/>
        </w:rPr>
        <w:t xml:space="preserve"> (gross)</w:t>
      </w:r>
    </w:p>
    <w:p w14:paraId="67064897" w14:textId="4425AE5A" w:rsidR="008D12C9" w:rsidRPr="000D1060" w:rsidRDefault="008D12C9" w:rsidP="008D12C9">
      <w:pPr>
        <w:pStyle w:val="NormalWeb"/>
        <w:spacing w:before="0" w:beforeAutospacing="0" w:after="0" w:afterAutospacing="0"/>
        <w:rPr>
          <w:rFonts w:ascii="Value" w:eastAsia="Times New Roman" w:hAnsi="Value" w:cs="Segoe UI"/>
          <w:sz w:val="20"/>
          <w:szCs w:val="20"/>
        </w:rPr>
      </w:pPr>
      <w:r w:rsidRPr="006D69C5">
        <w:rPr>
          <w:rFonts w:ascii="Value" w:eastAsia="Times New Roman" w:hAnsi="Value" w:cs="Segoe UI"/>
          <w:b/>
          <w:bCs/>
          <w:sz w:val="20"/>
          <w:szCs w:val="20"/>
        </w:rPr>
        <w:t>Contract</w:t>
      </w:r>
      <w:r>
        <w:rPr>
          <w:rFonts w:ascii="Value" w:eastAsia="Times New Roman" w:hAnsi="Value" w:cs="Segoe UI"/>
          <w:sz w:val="20"/>
          <w:szCs w:val="20"/>
        </w:rPr>
        <w:t xml:space="preserve"> </w:t>
      </w:r>
      <w:r w:rsidRPr="006D69C5">
        <w:rPr>
          <w:rFonts w:ascii="Value" w:eastAsia="Times New Roman" w:hAnsi="Value" w:cs="Segoe UI"/>
          <w:b/>
          <w:bCs/>
          <w:sz w:val="20"/>
          <w:szCs w:val="20"/>
        </w:rPr>
        <w:t>Type</w:t>
      </w:r>
      <w:r>
        <w:rPr>
          <w:rFonts w:ascii="Value" w:eastAsia="Times New Roman" w:hAnsi="Value" w:cs="Segoe UI"/>
          <w:sz w:val="20"/>
          <w:szCs w:val="20"/>
        </w:rPr>
        <w:t xml:space="preserve">: </w:t>
      </w:r>
      <w:r w:rsidR="00D8620F">
        <w:rPr>
          <w:rFonts w:ascii="Value" w:eastAsia="Times New Roman" w:hAnsi="Value" w:cs="Segoe UI"/>
          <w:sz w:val="20"/>
          <w:szCs w:val="20"/>
        </w:rPr>
        <w:t>FTC</w:t>
      </w:r>
      <w:r w:rsidR="00F80950">
        <w:rPr>
          <w:rFonts w:ascii="Value" w:eastAsia="Times New Roman" w:hAnsi="Value" w:cs="Segoe UI"/>
          <w:sz w:val="20"/>
          <w:szCs w:val="20"/>
        </w:rPr>
        <w:t xml:space="preserve"> </w:t>
      </w:r>
      <w:r w:rsidR="00D8620F">
        <w:rPr>
          <w:rFonts w:ascii="Value" w:eastAsia="Times New Roman" w:hAnsi="Value" w:cs="Segoe UI"/>
          <w:sz w:val="20"/>
          <w:szCs w:val="20"/>
        </w:rPr>
        <w:t xml:space="preserve">6 months </w:t>
      </w:r>
    </w:p>
    <w:p w14:paraId="771BABD5" w14:textId="52037196" w:rsidR="008D12C9" w:rsidRDefault="008D12C9" w:rsidP="008D12C9">
      <w:pPr>
        <w:pStyle w:val="NormalWeb"/>
        <w:spacing w:before="0" w:beforeAutospacing="0" w:after="0" w:afterAutospacing="0"/>
        <w:rPr>
          <w:rFonts w:ascii="Value" w:eastAsia="Times New Roman" w:hAnsi="Value" w:cs="Segoe UI"/>
          <w:sz w:val="20"/>
          <w:szCs w:val="20"/>
        </w:rPr>
      </w:pPr>
      <w:r w:rsidRPr="006D69C5">
        <w:rPr>
          <w:rFonts w:ascii="Value" w:eastAsia="Times New Roman" w:hAnsi="Value" w:cs="Segoe UI"/>
          <w:b/>
          <w:bCs/>
          <w:sz w:val="20"/>
          <w:szCs w:val="20"/>
        </w:rPr>
        <w:t>Location</w:t>
      </w:r>
      <w:r>
        <w:rPr>
          <w:rFonts w:ascii="Value" w:eastAsia="Times New Roman" w:hAnsi="Value" w:cs="Segoe UI"/>
          <w:sz w:val="20"/>
          <w:szCs w:val="20"/>
        </w:rPr>
        <w:t xml:space="preserve">: </w:t>
      </w:r>
      <w:r w:rsidRPr="00912DB9">
        <w:rPr>
          <w:rFonts w:ascii="Value" w:eastAsia="Times New Roman" w:hAnsi="Value" w:cs="Segoe UI"/>
          <w:sz w:val="20"/>
          <w:szCs w:val="20"/>
        </w:rPr>
        <w:t xml:space="preserve">Home based </w:t>
      </w:r>
      <w:r w:rsidR="00912DB9">
        <w:rPr>
          <w:rFonts w:ascii="Value" w:eastAsia="Times New Roman" w:hAnsi="Value" w:cs="Segoe UI"/>
          <w:sz w:val="20"/>
          <w:szCs w:val="20"/>
        </w:rPr>
        <w:t xml:space="preserve">with travel </w:t>
      </w:r>
      <w:r w:rsidR="00F62CC7">
        <w:rPr>
          <w:rFonts w:ascii="Value" w:eastAsia="Times New Roman" w:hAnsi="Value" w:cs="Segoe UI"/>
          <w:sz w:val="20"/>
          <w:szCs w:val="20"/>
        </w:rPr>
        <w:t>across London</w:t>
      </w:r>
    </w:p>
    <w:p w14:paraId="7B9C088E" w14:textId="3D5BF1BC" w:rsidR="008D12C9" w:rsidRDefault="008D12C9" w:rsidP="3F8483FC">
      <w:pPr>
        <w:pStyle w:val="NormalWeb"/>
        <w:spacing w:before="0" w:beforeAutospacing="0" w:after="0" w:afterAutospacing="0"/>
        <w:rPr>
          <w:rFonts w:eastAsia="Times New Roman" w:cs="Segoe UI"/>
          <w:sz w:val="20"/>
          <w:szCs w:val="20"/>
        </w:rPr>
      </w:pPr>
      <w:r w:rsidRPr="3F8483FC">
        <w:rPr>
          <w:rFonts w:ascii="Value" w:eastAsia="Times New Roman" w:hAnsi="Value" w:cs="Segoe UI"/>
          <w:b/>
          <w:bCs/>
          <w:sz w:val="20"/>
          <w:szCs w:val="20"/>
        </w:rPr>
        <w:t>Hours</w:t>
      </w:r>
      <w:r w:rsidRPr="3F8483FC">
        <w:rPr>
          <w:rFonts w:ascii="Value" w:eastAsia="Times New Roman" w:hAnsi="Value" w:cs="Segoe UI"/>
          <w:sz w:val="20"/>
          <w:szCs w:val="20"/>
        </w:rPr>
        <w:t xml:space="preserve">: </w:t>
      </w:r>
      <w:r w:rsidR="00182599" w:rsidRPr="3F8483FC">
        <w:rPr>
          <w:rFonts w:ascii="Value" w:eastAsia="Value" w:hAnsi="Value" w:cs="Value"/>
          <w:sz w:val="20"/>
          <w:szCs w:val="20"/>
        </w:rPr>
        <w:t>2</w:t>
      </w:r>
      <w:r w:rsidR="005E2455" w:rsidRPr="3F8483FC">
        <w:rPr>
          <w:rFonts w:ascii="Value" w:eastAsia="Value" w:hAnsi="Value" w:cs="Value"/>
          <w:sz w:val="20"/>
          <w:szCs w:val="20"/>
        </w:rPr>
        <w:t>0-25</w:t>
      </w:r>
      <w:r w:rsidRPr="3F8483FC">
        <w:rPr>
          <w:rFonts w:ascii="Value" w:eastAsia="Value" w:hAnsi="Value" w:cs="Value"/>
          <w:sz w:val="20"/>
          <w:szCs w:val="20"/>
        </w:rPr>
        <w:t xml:space="preserve"> hours per week, but open to discussions about flexibility*</w:t>
      </w:r>
    </w:p>
    <w:p w14:paraId="2C012B4B" w14:textId="77777777" w:rsidR="008D12C9" w:rsidRPr="00485BC2" w:rsidRDefault="008D12C9" w:rsidP="008D12C9">
      <w:pPr>
        <w:pStyle w:val="NormalWeb"/>
        <w:spacing w:before="0" w:beforeAutospacing="0" w:after="0" w:afterAutospacing="0"/>
        <w:rPr>
          <w:rFonts w:ascii="Value" w:eastAsia="Times New Roman" w:hAnsi="Value" w:cs="Segoe UI"/>
          <w:sz w:val="20"/>
          <w:szCs w:val="20"/>
        </w:rPr>
      </w:pPr>
      <w:r>
        <w:rPr>
          <w:rFonts w:eastAsia="Times New Roman" w:cs="Segoe UI"/>
          <w:b/>
          <w:bCs/>
          <w:sz w:val="20"/>
          <w:szCs w:val="20"/>
        </w:rPr>
        <w:t xml:space="preserve">Additional Requirements: </w:t>
      </w:r>
      <w:r w:rsidRPr="00636FF9">
        <w:rPr>
          <w:rFonts w:ascii="Value" w:eastAsia="Times New Roman" w:hAnsi="Value" w:cs="Segoe UI"/>
          <w:sz w:val="20"/>
          <w:szCs w:val="20"/>
        </w:rPr>
        <w:t>This role will require a DBS check.</w:t>
      </w:r>
    </w:p>
    <w:p w14:paraId="43E6B1E4" w14:textId="77777777" w:rsidR="008D12C9" w:rsidRDefault="008D12C9" w:rsidP="008D12C9">
      <w:pPr>
        <w:pStyle w:val="NormalWeb"/>
        <w:spacing w:before="0" w:beforeAutospacing="0" w:after="0" w:afterAutospacing="0"/>
        <w:rPr>
          <w:rFonts w:eastAsia="Times New Roman" w:cs="Segoe UI"/>
          <w:sz w:val="20"/>
          <w:szCs w:val="20"/>
        </w:rPr>
      </w:pPr>
    </w:p>
    <w:p w14:paraId="044342E9" w14:textId="77777777" w:rsidR="008D12C9" w:rsidRPr="006D69C5" w:rsidRDefault="008D12C9" w:rsidP="008D12C9">
      <w:pPr>
        <w:pStyle w:val="NormalWeb"/>
        <w:spacing w:before="0" w:beforeAutospacing="0" w:after="0" w:afterAutospacing="0"/>
        <w:rPr>
          <w:rFonts w:ascii="Value" w:eastAsia="Times New Roman" w:hAnsi="Value" w:cs="Segoe UI"/>
          <w:sz w:val="20"/>
          <w:szCs w:val="20"/>
        </w:rPr>
      </w:pPr>
      <w:r>
        <w:rPr>
          <w:rFonts w:eastAsiaTheme="minorEastAsia"/>
          <w:sz w:val="20"/>
          <w:szCs w:val="20"/>
        </w:rPr>
        <w:t>*</w:t>
      </w:r>
      <w:r w:rsidRPr="005228A6">
        <w:rPr>
          <w:rFonts w:eastAsiaTheme="minorEastAsia"/>
          <w:i/>
          <w:iCs/>
          <w:sz w:val="20"/>
          <w:szCs w:val="20"/>
        </w:rPr>
        <w:t>Many of our staff work flexibly in many different ways, including part-time. Please talk to us at interview about the flexibility you need. We can’t promise to give you exactly what you want, but we do promise not to judge you for asking.</w:t>
      </w:r>
    </w:p>
    <w:p w14:paraId="13D3BB2F" w14:textId="4606DA42" w:rsidR="035B8FFD" w:rsidRDefault="035B8FFD" w:rsidP="00AD7FDA">
      <w:pPr>
        <w:spacing w:after="0" w:line="240" w:lineRule="auto"/>
        <w:jc w:val="both"/>
        <w:rPr>
          <w:rFonts w:ascii="Value" w:eastAsia="Times New Roman" w:hAnsi="Value" w:cs="Segoe UI"/>
          <w:sz w:val="24"/>
          <w:szCs w:val="24"/>
          <w:lang w:eastAsia="en-GB"/>
        </w:rPr>
      </w:pPr>
    </w:p>
    <w:p w14:paraId="3D68FAD0" w14:textId="081D67EC" w:rsidR="6A169839" w:rsidRDefault="6A169839" w:rsidP="00447C92">
      <w:pPr>
        <w:pStyle w:val="paragraph"/>
        <w:spacing w:before="0" w:beforeAutospacing="0" w:after="0" w:afterAutospacing="0"/>
        <w:jc w:val="both"/>
        <w:textAlignment w:val="baseline"/>
        <w:rPr>
          <w:rFonts w:ascii="Value" w:eastAsia="Value" w:hAnsi="Value" w:cs="Value"/>
          <w:b/>
          <w:sz w:val="24"/>
          <w:szCs w:val="24"/>
          <w:u w:val="single"/>
        </w:rPr>
      </w:pPr>
      <w:r w:rsidRPr="00FB6B8B">
        <w:rPr>
          <w:rFonts w:ascii="Value" w:eastAsia="Value" w:hAnsi="Value" w:cs="Value"/>
          <w:b/>
          <w:sz w:val="24"/>
          <w:szCs w:val="24"/>
          <w:u w:val="single"/>
        </w:rPr>
        <w:t xml:space="preserve">About Little Village </w:t>
      </w:r>
    </w:p>
    <w:p w14:paraId="6B288559" w14:textId="77777777" w:rsidR="0049426D" w:rsidRPr="00FB6B8B" w:rsidRDefault="0049426D" w:rsidP="00447C92">
      <w:pPr>
        <w:pStyle w:val="paragraph"/>
        <w:spacing w:before="0" w:beforeAutospacing="0" w:after="0" w:afterAutospacing="0"/>
        <w:jc w:val="both"/>
        <w:textAlignment w:val="baseline"/>
        <w:rPr>
          <w:rFonts w:ascii="Value" w:eastAsia="Value" w:hAnsi="Value" w:cs="Value"/>
          <w:b/>
          <w:sz w:val="24"/>
          <w:szCs w:val="24"/>
          <w:u w:val="single"/>
        </w:rPr>
      </w:pPr>
    </w:p>
    <w:p w14:paraId="6A756164" w14:textId="29EAEA94" w:rsidR="00362C48" w:rsidRDefault="00362C48" w:rsidP="00362C48">
      <w:pPr>
        <w:spacing w:after="0" w:line="240" w:lineRule="auto"/>
        <w:jc w:val="both"/>
        <w:rPr>
          <w:rStyle w:val="normaltextrun"/>
          <w:rFonts w:ascii="Value" w:eastAsia="Value" w:hAnsi="Value" w:cs="Value"/>
          <w:color w:val="000000" w:themeColor="text1"/>
          <w:sz w:val="20"/>
          <w:szCs w:val="20"/>
        </w:rPr>
      </w:pPr>
      <w:r w:rsidRPr="00EC79E0">
        <w:rPr>
          <w:rStyle w:val="normaltextrun"/>
          <w:rFonts w:ascii="Value" w:eastAsia="Value" w:hAnsi="Value" w:cs="Value"/>
          <w:color w:val="000000" w:themeColor="text1"/>
          <w:sz w:val="20"/>
          <w:szCs w:val="20"/>
        </w:rPr>
        <w:t xml:space="preserve">Little Village makes a big difference to families with babies and young children living in poverty across London. Via our network of a baby </w:t>
      </w:r>
      <w:r w:rsidR="002E25C2" w:rsidRPr="00EC79E0">
        <w:rPr>
          <w:rStyle w:val="normaltextrun"/>
          <w:rFonts w:ascii="Value" w:eastAsia="Value" w:hAnsi="Value" w:cs="Value"/>
          <w:color w:val="000000" w:themeColor="text1"/>
          <w:sz w:val="20"/>
          <w:szCs w:val="20"/>
        </w:rPr>
        <w:t>banks,</w:t>
      </w:r>
      <w:r w:rsidRPr="00EC79E0">
        <w:rPr>
          <w:rStyle w:val="normaltextrun"/>
          <w:rFonts w:ascii="Value" w:eastAsia="Value" w:hAnsi="Value" w:cs="Value"/>
          <w:color w:val="000000" w:themeColor="text1"/>
          <w:sz w:val="20"/>
          <w:szCs w:val="20"/>
        </w:rPr>
        <w:t xml:space="preserve"> we pass on loved goods from one family to another: clothes, toys and equipment so that many more babies and young children have the essential things they need to thrive. </w:t>
      </w:r>
    </w:p>
    <w:p w14:paraId="342623CD" w14:textId="77777777" w:rsidR="00362C48" w:rsidRPr="00EC79E0" w:rsidRDefault="00362C48" w:rsidP="00362C48">
      <w:pPr>
        <w:spacing w:after="0" w:line="240" w:lineRule="auto"/>
        <w:jc w:val="both"/>
        <w:rPr>
          <w:rStyle w:val="normaltextrun"/>
          <w:rFonts w:ascii="Value" w:eastAsia="Value" w:hAnsi="Value" w:cs="Value"/>
          <w:color w:val="000000" w:themeColor="text1"/>
          <w:sz w:val="20"/>
          <w:szCs w:val="20"/>
        </w:rPr>
      </w:pPr>
    </w:p>
    <w:p w14:paraId="36384D95" w14:textId="77777777" w:rsidR="00362C48" w:rsidRDefault="00362C48" w:rsidP="00362C48">
      <w:pPr>
        <w:spacing w:after="0" w:line="240" w:lineRule="auto"/>
        <w:jc w:val="both"/>
        <w:rPr>
          <w:rStyle w:val="normaltextrun"/>
          <w:rFonts w:ascii="Value" w:eastAsia="Value" w:hAnsi="Value" w:cs="Value"/>
          <w:color w:val="000000" w:themeColor="text1"/>
          <w:sz w:val="20"/>
          <w:szCs w:val="20"/>
        </w:rPr>
      </w:pPr>
      <w:r w:rsidRPr="00EC79E0">
        <w:rPr>
          <w:rStyle w:val="normaltextrun"/>
          <w:rFonts w:ascii="Value" w:eastAsia="Value" w:hAnsi="Value" w:cs="Value"/>
          <w:color w:val="000000" w:themeColor="text1"/>
          <w:sz w:val="20"/>
          <w:szCs w:val="20"/>
        </w:rPr>
        <w:t>Families either visit a Little Village hub, or items are packed with care and delivered to their home. But it doesn’t stop there. We also connect families into a wider network of support, helping them to build and extend their own ‘village’.</w:t>
      </w:r>
      <w:r>
        <w:rPr>
          <w:rStyle w:val="normaltextrun"/>
          <w:rFonts w:ascii="Value" w:eastAsia="Value" w:hAnsi="Value" w:cs="Value"/>
          <w:color w:val="000000" w:themeColor="text1"/>
          <w:sz w:val="20"/>
          <w:szCs w:val="20"/>
        </w:rPr>
        <w:t xml:space="preserve"> </w:t>
      </w:r>
      <w:r w:rsidRPr="00A515EC">
        <w:rPr>
          <w:rStyle w:val="normaltextrun"/>
          <w:rFonts w:ascii="Value" w:eastAsia="Value" w:hAnsi="Value" w:cs="Value"/>
          <w:color w:val="000000" w:themeColor="text1"/>
          <w:sz w:val="20"/>
          <w:szCs w:val="20"/>
        </w:rPr>
        <w:t>Our values of love, solidarity, thriving and sustainability underpin everything we do.</w:t>
      </w:r>
    </w:p>
    <w:p w14:paraId="29052C5D" w14:textId="77777777" w:rsidR="00362C48" w:rsidRPr="00EC79E0" w:rsidRDefault="00362C48" w:rsidP="00362C48">
      <w:pPr>
        <w:spacing w:after="0" w:line="240" w:lineRule="auto"/>
        <w:jc w:val="both"/>
        <w:rPr>
          <w:rStyle w:val="normaltextrun"/>
          <w:rFonts w:ascii="Value" w:eastAsia="Value" w:hAnsi="Value" w:cs="Value"/>
          <w:color w:val="000000" w:themeColor="text1"/>
          <w:sz w:val="20"/>
          <w:szCs w:val="20"/>
        </w:rPr>
      </w:pPr>
    </w:p>
    <w:p w14:paraId="4683C074" w14:textId="3839D921" w:rsidR="00362C48" w:rsidRPr="00636FF9" w:rsidRDefault="00362C48" w:rsidP="00362C48">
      <w:pPr>
        <w:spacing w:after="0" w:line="240" w:lineRule="auto"/>
        <w:jc w:val="both"/>
        <w:rPr>
          <w:rFonts w:ascii="Value" w:eastAsia="Value" w:hAnsi="Value" w:cs="Value"/>
          <w:color w:val="000000" w:themeColor="text1"/>
          <w:sz w:val="20"/>
          <w:szCs w:val="20"/>
        </w:rPr>
      </w:pPr>
      <w:r w:rsidRPr="3F8483FC">
        <w:rPr>
          <w:rStyle w:val="normaltextrun"/>
          <w:rFonts w:ascii="Value" w:eastAsia="Value" w:hAnsi="Value" w:cs="Value"/>
          <w:color w:val="000000" w:themeColor="text1"/>
          <w:sz w:val="20"/>
          <w:szCs w:val="20"/>
        </w:rPr>
        <w:t xml:space="preserve">Thanks to the generous donations of loved items, precious time and money, in 2023 Little Village was able to support more than 8500 children. But the demand for help still outstripped our capacity to respond week on week. This role will play a crucial part in helping us to </w:t>
      </w:r>
      <w:r w:rsidR="19D5F44D" w:rsidRPr="3F8483FC">
        <w:rPr>
          <w:rStyle w:val="normaltextrun"/>
          <w:rFonts w:ascii="Value" w:eastAsia="Value" w:hAnsi="Value" w:cs="Value"/>
          <w:color w:val="000000" w:themeColor="text1"/>
          <w:sz w:val="20"/>
          <w:szCs w:val="20"/>
        </w:rPr>
        <w:t>source and recruit candidates to help us r</w:t>
      </w:r>
      <w:r w:rsidRPr="3F8483FC">
        <w:rPr>
          <w:rStyle w:val="normaltextrun"/>
          <w:rFonts w:ascii="Value" w:eastAsia="Value" w:hAnsi="Value" w:cs="Value"/>
          <w:color w:val="000000" w:themeColor="text1"/>
          <w:sz w:val="20"/>
          <w:szCs w:val="20"/>
        </w:rPr>
        <w:t>each many more children with the things they need.</w:t>
      </w:r>
    </w:p>
    <w:p w14:paraId="2A82ABEA" w14:textId="77777777" w:rsidR="002D2934" w:rsidRPr="005276CD" w:rsidRDefault="002D2934" w:rsidP="002D2934">
      <w:pPr>
        <w:spacing w:after="0" w:line="240" w:lineRule="auto"/>
        <w:jc w:val="both"/>
        <w:rPr>
          <w:rFonts w:ascii="Value" w:eastAsia="Value" w:hAnsi="Value" w:cs="Value"/>
          <w:color w:val="000000" w:themeColor="text1"/>
          <w:sz w:val="20"/>
          <w:szCs w:val="20"/>
        </w:rPr>
      </w:pPr>
    </w:p>
    <w:p w14:paraId="48B89B31" w14:textId="67130000" w:rsidR="6A169839" w:rsidRDefault="6A169839" w:rsidP="00447C92">
      <w:pPr>
        <w:pStyle w:val="paragraph"/>
        <w:spacing w:before="0" w:beforeAutospacing="0" w:after="0" w:afterAutospacing="0"/>
        <w:jc w:val="both"/>
        <w:textAlignment w:val="baseline"/>
        <w:rPr>
          <w:rFonts w:ascii="Value" w:eastAsia="Value" w:hAnsi="Value" w:cs="Value"/>
          <w:b/>
          <w:sz w:val="24"/>
          <w:szCs w:val="24"/>
          <w:u w:val="single"/>
        </w:rPr>
      </w:pPr>
      <w:r w:rsidRPr="00FB6B8B">
        <w:rPr>
          <w:rFonts w:ascii="Value" w:eastAsia="Value" w:hAnsi="Value" w:cs="Value"/>
          <w:b/>
          <w:sz w:val="24"/>
          <w:szCs w:val="24"/>
          <w:u w:val="single"/>
        </w:rPr>
        <w:t xml:space="preserve">About this role </w:t>
      </w:r>
    </w:p>
    <w:p w14:paraId="5EF3DB69" w14:textId="77777777" w:rsidR="00AD7FDA" w:rsidRDefault="00AD7FDA" w:rsidP="00447C92">
      <w:pPr>
        <w:pStyle w:val="paragraph"/>
        <w:spacing w:before="0" w:beforeAutospacing="0" w:after="0" w:afterAutospacing="0"/>
        <w:jc w:val="both"/>
        <w:textAlignment w:val="baseline"/>
        <w:rPr>
          <w:rFonts w:ascii="Value" w:eastAsia="Value" w:hAnsi="Value" w:cs="Value"/>
          <w:b/>
          <w:sz w:val="24"/>
          <w:szCs w:val="24"/>
          <w:u w:val="single"/>
        </w:rPr>
      </w:pPr>
    </w:p>
    <w:p w14:paraId="2C08C17D" w14:textId="50A9ABFB" w:rsidR="00AD7FDA" w:rsidRDefault="00FE4109" w:rsidP="00447C92">
      <w:pPr>
        <w:spacing w:after="0" w:line="240" w:lineRule="auto"/>
        <w:jc w:val="both"/>
        <w:rPr>
          <w:rFonts w:ascii="Value" w:eastAsia="Times New Roman" w:hAnsi="Value" w:cs="Times New Roman"/>
          <w:b/>
          <w:bCs/>
          <w:color w:val="000000" w:themeColor="text1"/>
          <w:sz w:val="20"/>
          <w:szCs w:val="20"/>
          <w:lang w:eastAsia="en-GB"/>
        </w:rPr>
      </w:pPr>
      <w:r w:rsidRPr="00FB6B8B">
        <w:rPr>
          <w:rFonts w:ascii="Value" w:eastAsia="Times New Roman" w:hAnsi="Value" w:cs="Times New Roman"/>
          <w:b/>
          <w:bCs/>
          <w:color w:val="000000" w:themeColor="text1"/>
          <w:sz w:val="20"/>
          <w:szCs w:val="20"/>
          <w:lang w:eastAsia="en-GB"/>
        </w:rPr>
        <w:t>Reports to</w:t>
      </w:r>
      <w:r w:rsidR="005276CD">
        <w:rPr>
          <w:rFonts w:ascii="Value" w:eastAsia="Times New Roman" w:hAnsi="Value" w:cs="Times New Roman"/>
          <w:b/>
          <w:bCs/>
          <w:color w:val="000000" w:themeColor="text1"/>
          <w:sz w:val="20"/>
          <w:szCs w:val="20"/>
          <w:lang w:eastAsia="en-GB"/>
        </w:rPr>
        <w:t>:</w:t>
      </w:r>
      <w:r w:rsidRPr="00FB6B8B">
        <w:rPr>
          <w:rFonts w:ascii="Value" w:eastAsia="Times New Roman" w:hAnsi="Value" w:cs="Times New Roman"/>
          <w:b/>
          <w:bCs/>
          <w:color w:val="000000" w:themeColor="text1"/>
          <w:sz w:val="20"/>
          <w:szCs w:val="20"/>
          <w:lang w:eastAsia="en-GB"/>
        </w:rPr>
        <w:t xml:space="preserve"> </w:t>
      </w:r>
      <w:r w:rsidR="00F934ED">
        <w:rPr>
          <w:rFonts w:ascii="Value" w:eastAsia="Times New Roman" w:hAnsi="Value" w:cs="Times New Roman"/>
          <w:color w:val="000000" w:themeColor="text1"/>
          <w:sz w:val="20"/>
          <w:szCs w:val="20"/>
          <w:lang w:eastAsia="en-GB"/>
        </w:rPr>
        <w:t>Head of People</w:t>
      </w:r>
    </w:p>
    <w:p w14:paraId="404899CD" w14:textId="77777777" w:rsidR="00F62CC7" w:rsidRDefault="00F62CC7" w:rsidP="00447C92">
      <w:pPr>
        <w:spacing w:after="0" w:line="240" w:lineRule="auto"/>
        <w:jc w:val="both"/>
        <w:rPr>
          <w:rFonts w:ascii="Value" w:eastAsia="Times New Roman" w:hAnsi="Value" w:cs="Times New Roman"/>
          <w:b/>
          <w:bCs/>
          <w:color w:val="000000" w:themeColor="text1"/>
          <w:sz w:val="20"/>
          <w:szCs w:val="20"/>
          <w:lang w:eastAsia="en-GB"/>
        </w:rPr>
      </w:pPr>
    </w:p>
    <w:p w14:paraId="651F39FC" w14:textId="7D0EAF0F" w:rsidR="00F934ED" w:rsidRPr="00E4643F" w:rsidRDefault="00D00807" w:rsidP="00F934ED">
      <w:pPr>
        <w:pStyle w:val="paragraph"/>
        <w:spacing w:before="0" w:beforeAutospacing="0" w:after="0" w:afterAutospacing="0"/>
        <w:textAlignment w:val="baseline"/>
        <w:rPr>
          <w:rFonts w:ascii="Value" w:eastAsia="Times New Roman" w:hAnsi="Value" w:cs="Segoe UI"/>
          <w:color w:val="000000" w:themeColor="text1"/>
          <w:sz w:val="20"/>
          <w:szCs w:val="20"/>
        </w:rPr>
      </w:pPr>
      <w:r w:rsidRPr="006E15D0">
        <w:rPr>
          <w:rFonts w:ascii="Value" w:eastAsia="Times New Roman" w:hAnsi="Value" w:cs="Times New Roman"/>
          <w:b/>
          <w:bCs/>
          <w:color w:val="000000" w:themeColor="text1"/>
          <w:sz w:val="20"/>
          <w:szCs w:val="20"/>
        </w:rPr>
        <w:t xml:space="preserve">Purpose of </w:t>
      </w:r>
      <w:r w:rsidR="000E67D2" w:rsidRPr="006E15D0">
        <w:rPr>
          <w:rFonts w:ascii="Value" w:eastAsia="Times New Roman" w:hAnsi="Value" w:cs="Times New Roman"/>
          <w:b/>
          <w:bCs/>
          <w:color w:val="000000" w:themeColor="text1"/>
          <w:sz w:val="20"/>
          <w:szCs w:val="20"/>
        </w:rPr>
        <w:t>r</w:t>
      </w:r>
      <w:r w:rsidRPr="006E15D0">
        <w:rPr>
          <w:rFonts w:ascii="Value" w:eastAsia="Times New Roman" w:hAnsi="Value" w:cs="Times New Roman"/>
          <w:b/>
          <w:bCs/>
          <w:color w:val="000000" w:themeColor="text1"/>
          <w:sz w:val="20"/>
          <w:szCs w:val="20"/>
        </w:rPr>
        <w:t>ole</w:t>
      </w:r>
      <w:r w:rsidR="00B402AE" w:rsidRPr="006E15D0">
        <w:rPr>
          <w:rFonts w:ascii="Value" w:eastAsia="Times New Roman" w:hAnsi="Value" w:cs="Times New Roman"/>
          <w:b/>
          <w:bCs/>
          <w:color w:val="000000" w:themeColor="text1"/>
          <w:sz w:val="20"/>
          <w:szCs w:val="20"/>
        </w:rPr>
        <w:t>:</w:t>
      </w:r>
      <w:r w:rsidR="005F188A" w:rsidRPr="006E15D0">
        <w:rPr>
          <w:rFonts w:ascii="Value" w:eastAsia="Value" w:hAnsi="Value" w:cs="Value"/>
          <w:sz w:val="20"/>
          <w:szCs w:val="20"/>
        </w:rPr>
        <w:t xml:space="preserve"> </w:t>
      </w:r>
      <w:r w:rsidR="00F934ED" w:rsidRPr="006E15D0">
        <w:rPr>
          <w:rFonts w:ascii="Value" w:eastAsia="Times New Roman" w:hAnsi="Value"/>
          <w:sz w:val="20"/>
          <w:szCs w:val="20"/>
        </w:rPr>
        <w:t xml:space="preserve">To provide an exceptional recruitment service to candidates, hiring managers and the People Team. Working across the full recruitment cycle; sourcing candidates, posting adverts, liaising with hiring managers/agencies, collating applications, arranging </w:t>
      </w:r>
      <w:r w:rsidR="00F934ED" w:rsidRPr="00E4643F">
        <w:rPr>
          <w:rFonts w:ascii="Value" w:eastAsia="Times New Roman" w:hAnsi="Value"/>
          <w:color w:val="000000" w:themeColor="text1"/>
          <w:sz w:val="20"/>
          <w:szCs w:val="20"/>
        </w:rPr>
        <w:t xml:space="preserve">interviews and </w:t>
      </w:r>
      <w:r w:rsidR="006E15D0" w:rsidRPr="00E4643F">
        <w:rPr>
          <w:rFonts w:ascii="Value" w:eastAsia="Times New Roman" w:hAnsi="Value"/>
          <w:color w:val="000000" w:themeColor="text1"/>
          <w:sz w:val="20"/>
          <w:szCs w:val="20"/>
        </w:rPr>
        <w:t xml:space="preserve">supporting with attending interviews and </w:t>
      </w:r>
      <w:r w:rsidR="00F934ED" w:rsidRPr="00E4643F">
        <w:rPr>
          <w:rFonts w:ascii="Value" w:eastAsia="Times New Roman" w:hAnsi="Value"/>
          <w:color w:val="000000" w:themeColor="text1"/>
          <w:sz w:val="20"/>
          <w:szCs w:val="20"/>
        </w:rPr>
        <w:t>moderation meetings</w:t>
      </w:r>
      <w:r w:rsidR="006E15D0" w:rsidRPr="00E4643F">
        <w:rPr>
          <w:rFonts w:ascii="Value" w:eastAsia="Times New Roman" w:hAnsi="Value"/>
          <w:color w:val="000000" w:themeColor="text1"/>
          <w:sz w:val="20"/>
          <w:szCs w:val="20"/>
        </w:rPr>
        <w:t xml:space="preserve"> when needed.</w:t>
      </w:r>
    </w:p>
    <w:p w14:paraId="36A83548" w14:textId="32D30444" w:rsidR="005F188A" w:rsidRPr="004E14B0" w:rsidRDefault="00F934ED" w:rsidP="00E4643F">
      <w:pPr>
        <w:spacing w:after="0" w:line="240" w:lineRule="auto"/>
        <w:textAlignment w:val="baseline"/>
        <w:rPr>
          <w:rFonts w:ascii="Calibri" w:hAnsi="Calibri"/>
        </w:rPr>
      </w:pPr>
      <w:r w:rsidRPr="00F934ED">
        <w:rPr>
          <w:rFonts w:ascii="Calibri" w:eastAsia="Times New Roman" w:hAnsi="Calibri" w:cs="Calibri"/>
          <w:lang w:eastAsia="en-GB"/>
        </w:rPr>
        <w:t> </w:t>
      </w:r>
    </w:p>
    <w:p w14:paraId="6E10E751" w14:textId="77777777" w:rsidR="005F188A" w:rsidRDefault="005F188A" w:rsidP="005F188A">
      <w:pPr>
        <w:pStyle w:val="bhead"/>
        <w:rPr>
          <w:rFonts w:ascii="Value" w:hAnsi="Value"/>
          <w:u w:val="single"/>
        </w:rPr>
      </w:pPr>
      <w:r w:rsidRPr="00C62598">
        <w:rPr>
          <w:rFonts w:ascii="Value" w:hAnsi="Value"/>
          <w:u w:val="single"/>
        </w:rPr>
        <w:t>Key Tasks and Accountabilities</w:t>
      </w:r>
    </w:p>
    <w:p w14:paraId="62BF717B" w14:textId="77777777" w:rsidR="007E5941" w:rsidRDefault="007E5941" w:rsidP="005F188A">
      <w:pPr>
        <w:pStyle w:val="bhead"/>
        <w:rPr>
          <w:rFonts w:ascii="Value" w:hAnsi="Value"/>
          <w:u w:val="single"/>
        </w:rPr>
      </w:pPr>
    </w:p>
    <w:p w14:paraId="4B0DA4B8" w14:textId="77777777" w:rsidR="00BC1ABE" w:rsidRDefault="007E5941"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t>Liaise with hiring managers to define job and person specifications </w:t>
      </w:r>
    </w:p>
    <w:p w14:paraId="55CD76BE" w14:textId="77777777" w:rsidR="00BC1ABE" w:rsidRDefault="007E5941"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t>Upload new roles to our website, job boards and circulate to partner organisations </w:t>
      </w:r>
    </w:p>
    <w:p w14:paraId="5BC152A6" w14:textId="77777777" w:rsidR="00BC1ABE" w:rsidRDefault="007E5941"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t>Work with our Communications team to promote vacancies on our social media channels, ensuring information is timely and up to date </w:t>
      </w:r>
    </w:p>
    <w:p w14:paraId="03B8C4BA" w14:textId="77777777" w:rsidR="00BC1ABE" w:rsidRDefault="007E5941"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lastRenderedPageBreak/>
        <w:t>Manage application deadlines, track and respond to candidates </w:t>
      </w:r>
    </w:p>
    <w:p w14:paraId="5EEFD30F" w14:textId="77777777" w:rsidR="00BC1ABE" w:rsidRDefault="007E5941"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t>Provide anonymised longlists to hiring managers and work with them to identify candidates suitable for interview </w:t>
      </w:r>
    </w:p>
    <w:p w14:paraId="6FEEA93C" w14:textId="77777777" w:rsidR="00BC1ABE" w:rsidRPr="00BC1ABE" w:rsidRDefault="007E5941"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t>Schedule and manage interview invitations ensuring support of candidates with access needs</w:t>
      </w:r>
      <w:r w:rsidRPr="00BC1ABE">
        <w:rPr>
          <w:rFonts w:ascii="Value" w:eastAsia="Value" w:hAnsi="Value" w:cs="Value"/>
          <w:color w:val="D13438"/>
          <w:sz w:val="20"/>
          <w:szCs w:val="20"/>
          <w:lang w:eastAsia="en-GB"/>
        </w:rPr>
        <w:t> </w:t>
      </w:r>
    </w:p>
    <w:p w14:paraId="06227CE8" w14:textId="77777777" w:rsidR="00BC1ABE" w:rsidRPr="00BC1ABE" w:rsidRDefault="00B373A5"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color w:val="000000" w:themeColor="text1"/>
          <w:sz w:val="20"/>
          <w:szCs w:val="20"/>
          <w:lang w:eastAsia="en-GB"/>
        </w:rPr>
        <w:t>Support the recruitment process by attending interviews, shortlisting and moderation meetings </w:t>
      </w:r>
    </w:p>
    <w:p w14:paraId="2E42B02E" w14:textId="77777777" w:rsidR="00BC1ABE" w:rsidRDefault="00B373A5"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t>Work with the team to produce offer paperwork and contracts of employment </w:t>
      </w:r>
    </w:p>
    <w:p w14:paraId="1962440C" w14:textId="77777777" w:rsidR="00BC1ABE" w:rsidRDefault="00B373A5"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t>Follow up with unsuccessful candidates and provide feedback where requested </w:t>
      </w:r>
    </w:p>
    <w:p w14:paraId="5F6CD81A" w14:textId="77777777" w:rsidR="00BC1ABE" w:rsidRDefault="00B373A5"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t>Support the onboarding process for successful candidates </w:t>
      </w:r>
    </w:p>
    <w:p w14:paraId="6F5AEED3" w14:textId="77777777" w:rsidR="00BC1ABE" w:rsidRDefault="00B373A5"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Fonts w:ascii="Value" w:eastAsia="Value" w:hAnsi="Value" w:cs="Value"/>
          <w:sz w:val="20"/>
          <w:szCs w:val="20"/>
          <w:lang w:eastAsia="en-GB"/>
        </w:rPr>
        <w:t>Support the People team with general recruitment admin task</w:t>
      </w:r>
    </w:p>
    <w:p w14:paraId="0E1E71D2" w14:textId="77777777" w:rsidR="00BC1ABE" w:rsidRPr="00BC1ABE" w:rsidRDefault="00D00799" w:rsidP="00BC1ABE">
      <w:pPr>
        <w:pStyle w:val="ListParagraph"/>
        <w:numPr>
          <w:ilvl w:val="0"/>
          <w:numId w:val="15"/>
        </w:numPr>
        <w:spacing w:after="0" w:line="240" w:lineRule="auto"/>
        <w:textAlignment w:val="baseline"/>
        <w:rPr>
          <w:rStyle w:val="eop"/>
          <w:rFonts w:ascii="Value" w:eastAsia="Value" w:hAnsi="Value" w:cs="Value"/>
          <w:sz w:val="20"/>
          <w:szCs w:val="20"/>
          <w:lang w:eastAsia="en-GB"/>
        </w:rPr>
      </w:pPr>
      <w:r w:rsidRPr="00BC1ABE">
        <w:rPr>
          <w:rStyle w:val="normaltextrun"/>
          <w:rFonts w:ascii="Value" w:eastAsia="Value" w:hAnsi="Value" w:cs="Value"/>
          <w:color w:val="000000"/>
          <w:sz w:val="20"/>
          <w:szCs w:val="20"/>
          <w:shd w:val="clear" w:color="auto" w:fill="FFFFFF"/>
        </w:rPr>
        <w:t>Manage the Recruitment inbox through prompt response to emails</w:t>
      </w:r>
      <w:r w:rsidR="007C17C5" w:rsidRPr="00BC1ABE">
        <w:rPr>
          <w:rStyle w:val="normaltextrun"/>
          <w:rFonts w:ascii="Value" w:eastAsia="Value" w:hAnsi="Value" w:cs="Value"/>
          <w:color w:val="000000"/>
          <w:sz w:val="20"/>
          <w:szCs w:val="20"/>
          <w:shd w:val="clear" w:color="auto" w:fill="FFFFFF"/>
        </w:rPr>
        <w:t xml:space="preserve"> </w:t>
      </w:r>
      <w:r w:rsidRPr="00BC1ABE">
        <w:rPr>
          <w:rStyle w:val="normaltextrun"/>
          <w:rFonts w:ascii="Value" w:eastAsia="Value" w:hAnsi="Value" w:cs="Value"/>
          <w:color w:val="000000"/>
          <w:sz w:val="20"/>
          <w:szCs w:val="20"/>
          <w:shd w:val="clear" w:color="auto" w:fill="FFFFFF"/>
        </w:rPr>
        <w:t>(either</w:t>
      </w:r>
      <w:r w:rsidR="007C17C5" w:rsidRPr="00BC1ABE">
        <w:rPr>
          <w:rStyle w:val="normaltextrun"/>
          <w:rFonts w:ascii="Value" w:eastAsia="Value" w:hAnsi="Value" w:cs="Value"/>
          <w:color w:val="000000"/>
          <w:sz w:val="20"/>
          <w:szCs w:val="20"/>
          <w:shd w:val="clear" w:color="auto" w:fill="FFFFFF"/>
        </w:rPr>
        <w:t xml:space="preserve"> via</w:t>
      </w:r>
      <w:r w:rsidRPr="00BC1ABE">
        <w:rPr>
          <w:rStyle w:val="normaltextrun"/>
          <w:rFonts w:ascii="Value" w:eastAsia="Value" w:hAnsi="Value" w:cs="Value"/>
          <w:color w:val="000000"/>
          <w:sz w:val="20"/>
          <w:szCs w:val="20"/>
          <w:shd w:val="clear" w:color="auto" w:fill="FFFFFF"/>
        </w:rPr>
        <w:t xml:space="preserve"> direct response or pass</w:t>
      </w:r>
      <w:r w:rsidR="007C17C5" w:rsidRPr="00BC1ABE">
        <w:rPr>
          <w:rStyle w:val="normaltextrun"/>
          <w:rFonts w:ascii="Value" w:eastAsia="Value" w:hAnsi="Value" w:cs="Value"/>
          <w:color w:val="000000"/>
          <w:sz w:val="20"/>
          <w:szCs w:val="20"/>
          <w:shd w:val="clear" w:color="auto" w:fill="FFFFFF"/>
        </w:rPr>
        <w:t>ing</w:t>
      </w:r>
      <w:r w:rsidRPr="00BC1ABE">
        <w:rPr>
          <w:rStyle w:val="normaltextrun"/>
          <w:rFonts w:ascii="Value" w:eastAsia="Value" w:hAnsi="Value" w:cs="Value"/>
          <w:color w:val="000000"/>
          <w:sz w:val="20"/>
          <w:szCs w:val="20"/>
          <w:shd w:val="clear" w:color="auto" w:fill="FFFFFF"/>
        </w:rPr>
        <w:t xml:space="preserve"> on to relevant people)</w:t>
      </w:r>
      <w:r w:rsidRPr="00BC1ABE">
        <w:rPr>
          <w:rStyle w:val="eop"/>
          <w:rFonts w:ascii="Value" w:eastAsia="Value" w:hAnsi="Value" w:cs="Value"/>
          <w:color w:val="000000"/>
          <w:sz w:val="20"/>
          <w:szCs w:val="20"/>
          <w:shd w:val="clear" w:color="auto" w:fill="FFFFFF"/>
        </w:rPr>
        <w:t> </w:t>
      </w:r>
    </w:p>
    <w:p w14:paraId="20E2D20C" w14:textId="77777777" w:rsidR="00BC1ABE" w:rsidRPr="00BC1ABE" w:rsidRDefault="00C17FC9" w:rsidP="00BC1ABE">
      <w:pPr>
        <w:pStyle w:val="ListParagraph"/>
        <w:numPr>
          <w:ilvl w:val="0"/>
          <w:numId w:val="15"/>
        </w:numPr>
        <w:spacing w:after="0" w:line="240" w:lineRule="auto"/>
        <w:textAlignment w:val="baseline"/>
        <w:rPr>
          <w:rStyle w:val="eop"/>
          <w:rFonts w:ascii="Value" w:eastAsia="Value" w:hAnsi="Value" w:cs="Value"/>
          <w:sz w:val="20"/>
          <w:szCs w:val="20"/>
          <w:lang w:eastAsia="en-GB"/>
        </w:rPr>
      </w:pPr>
      <w:r w:rsidRPr="00BC1ABE">
        <w:rPr>
          <w:rStyle w:val="eop"/>
          <w:rFonts w:ascii="Value" w:eastAsia="Value" w:hAnsi="Value" w:cs="Value"/>
          <w:color w:val="000000"/>
          <w:sz w:val="20"/>
          <w:szCs w:val="20"/>
          <w:shd w:val="clear" w:color="auto" w:fill="FFFFFF"/>
        </w:rPr>
        <w:t xml:space="preserve">Manage </w:t>
      </w:r>
      <w:r w:rsidR="00E5764C" w:rsidRPr="00BC1ABE">
        <w:rPr>
          <w:rStyle w:val="eop"/>
          <w:rFonts w:ascii="Value" w:eastAsia="Value" w:hAnsi="Value" w:cs="Value"/>
          <w:color w:val="000000"/>
          <w:sz w:val="20"/>
          <w:szCs w:val="20"/>
          <w:shd w:val="clear" w:color="auto" w:fill="FFFFFF"/>
        </w:rPr>
        <w:t>source of application data</w:t>
      </w:r>
      <w:r w:rsidR="009E7CA1" w:rsidRPr="00BC1ABE">
        <w:rPr>
          <w:rStyle w:val="eop"/>
          <w:rFonts w:ascii="Value" w:eastAsia="Value" w:hAnsi="Value" w:cs="Value"/>
          <w:color w:val="000000"/>
          <w:sz w:val="20"/>
          <w:szCs w:val="20"/>
          <w:shd w:val="clear" w:color="auto" w:fill="FFFFFF"/>
        </w:rPr>
        <w:t xml:space="preserve">, analysing trends and providing analysis on </w:t>
      </w:r>
      <w:r w:rsidR="00BA5938" w:rsidRPr="00BC1ABE">
        <w:rPr>
          <w:rStyle w:val="eop"/>
          <w:rFonts w:ascii="Value" w:eastAsia="Value" w:hAnsi="Value" w:cs="Value"/>
          <w:color w:val="000000"/>
          <w:sz w:val="20"/>
          <w:szCs w:val="20"/>
          <w:shd w:val="clear" w:color="auto" w:fill="FFFFFF"/>
        </w:rPr>
        <w:t>successful advertising streams</w:t>
      </w:r>
    </w:p>
    <w:p w14:paraId="13FEDD44" w14:textId="4CD84BDA" w:rsidR="5D3A9D64" w:rsidRPr="00BC1ABE" w:rsidRDefault="5D3A9D64" w:rsidP="00BC1ABE">
      <w:pPr>
        <w:pStyle w:val="ListParagraph"/>
        <w:numPr>
          <w:ilvl w:val="0"/>
          <w:numId w:val="15"/>
        </w:numPr>
        <w:spacing w:after="0" w:line="240" w:lineRule="auto"/>
        <w:textAlignment w:val="baseline"/>
        <w:rPr>
          <w:rFonts w:ascii="Value" w:eastAsia="Value" w:hAnsi="Value" w:cs="Value"/>
          <w:sz w:val="20"/>
          <w:szCs w:val="20"/>
          <w:lang w:eastAsia="en-GB"/>
        </w:rPr>
      </w:pPr>
      <w:r w:rsidRPr="00BC1ABE">
        <w:rPr>
          <w:rStyle w:val="eop"/>
          <w:rFonts w:ascii="Value" w:eastAsia="Value" w:hAnsi="Value" w:cs="Value"/>
          <w:color w:val="000000" w:themeColor="text1"/>
          <w:sz w:val="20"/>
          <w:szCs w:val="20"/>
          <w:lang w:eastAsia="en-GB"/>
        </w:rPr>
        <w:t>Maintain high standards of communication to promote a consistently positive applicant experience</w:t>
      </w:r>
    </w:p>
    <w:p w14:paraId="6D01CB1E" w14:textId="77777777" w:rsidR="00B373A5" w:rsidRPr="007E5941" w:rsidRDefault="00B373A5" w:rsidP="00B373A5">
      <w:pPr>
        <w:spacing w:after="0" w:line="240" w:lineRule="auto"/>
        <w:ind w:left="1080"/>
        <w:textAlignment w:val="baseline"/>
        <w:rPr>
          <w:rFonts w:ascii="Calibri" w:eastAsia="Times New Roman" w:hAnsi="Calibri" w:cs="Calibri"/>
          <w:sz w:val="20"/>
          <w:szCs w:val="20"/>
          <w:lang w:eastAsia="en-GB"/>
        </w:rPr>
      </w:pPr>
    </w:p>
    <w:p w14:paraId="673FCF0E" w14:textId="77777777" w:rsidR="007E5941" w:rsidRPr="007E5941" w:rsidRDefault="007E5941" w:rsidP="005F188A">
      <w:pPr>
        <w:pStyle w:val="bhead"/>
        <w:rPr>
          <w:rFonts w:ascii="Value" w:hAnsi="Value"/>
          <w:sz w:val="20"/>
          <w:u w:val="single"/>
        </w:rPr>
      </w:pPr>
    </w:p>
    <w:p w14:paraId="1986F84D" w14:textId="77777777" w:rsidR="005F188A" w:rsidRPr="000D7229" w:rsidRDefault="005F188A" w:rsidP="005F188A">
      <w:pPr>
        <w:pStyle w:val="bhead"/>
        <w:rPr>
          <w:rFonts w:ascii="Value" w:hAnsi="Value"/>
          <w:sz w:val="20"/>
        </w:rPr>
      </w:pPr>
    </w:p>
    <w:p w14:paraId="45F9DF7A" w14:textId="1B00B5EC" w:rsidR="00D00807" w:rsidRDefault="00D00807" w:rsidP="00447C92">
      <w:pPr>
        <w:pStyle w:val="paragraph"/>
        <w:spacing w:before="0" w:beforeAutospacing="0" w:after="0" w:afterAutospacing="0"/>
        <w:jc w:val="both"/>
        <w:textAlignment w:val="baseline"/>
        <w:rPr>
          <w:rFonts w:ascii="Value" w:eastAsia="Value" w:hAnsi="Value" w:cs="Value"/>
          <w:b/>
          <w:sz w:val="24"/>
          <w:szCs w:val="24"/>
          <w:u w:val="single"/>
        </w:rPr>
      </w:pPr>
      <w:r w:rsidRPr="00FB6B8B">
        <w:rPr>
          <w:rFonts w:ascii="Value" w:eastAsia="Value" w:hAnsi="Value" w:cs="Value"/>
          <w:b/>
          <w:sz w:val="24"/>
          <w:szCs w:val="24"/>
          <w:u w:val="single"/>
        </w:rPr>
        <w:t>About your skills and experience</w:t>
      </w:r>
    </w:p>
    <w:p w14:paraId="49FA39F0" w14:textId="37B1D7FF" w:rsidR="0049426D" w:rsidRDefault="0049426D" w:rsidP="00447C92">
      <w:pPr>
        <w:pStyle w:val="paragraph"/>
        <w:spacing w:before="0" w:beforeAutospacing="0" w:after="0" w:afterAutospacing="0"/>
        <w:jc w:val="both"/>
        <w:textAlignment w:val="baseline"/>
        <w:rPr>
          <w:rFonts w:ascii="Value" w:eastAsia="Value" w:hAnsi="Value" w:cs="Value"/>
          <w:b/>
          <w:sz w:val="24"/>
          <w:szCs w:val="24"/>
          <w:u w:val="single"/>
        </w:rPr>
      </w:pPr>
    </w:p>
    <w:p w14:paraId="7846A4AA" w14:textId="0C92123E" w:rsidR="001F4969" w:rsidRDefault="00B76FC0" w:rsidP="001F4969">
      <w:pPr>
        <w:spacing w:after="0" w:line="240" w:lineRule="auto"/>
        <w:jc w:val="both"/>
        <w:textAlignment w:val="baseline"/>
        <w:rPr>
          <w:rFonts w:ascii="Value" w:hAnsi="Value" w:cs="Calibri"/>
          <w:bCs/>
          <w:sz w:val="20"/>
        </w:rPr>
      </w:pPr>
      <w:r>
        <w:rPr>
          <w:rFonts w:ascii="Value" w:hAnsi="Value" w:cs="Calibri"/>
          <w:bCs/>
          <w:sz w:val="20"/>
        </w:rPr>
        <w:t>Essential</w:t>
      </w:r>
    </w:p>
    <w:p w14:paraId="71FE9AA0" w14:textId="119BC2DE" w:rsidR="00676A33" w:rsidRPr="0046001B" w:rsidRDefault="00462B08" w:rsidP="006635E7">
      <w:pPr>
        <w:pStyle w:val="ListParagraph"/>
        <w:numPr>
          <w:ilvl w:val="0"/>
          <w:numId w:val="3"/>
        </w:numPr>
        <w:spacing w:after="0" w:line="257" w:lineRule="auto"/>
        <w:rPr>
          <w:rFonts w:ascii="Value" w:hAnsi="Value"/>
          <w:sz w:val="20"/>
          <w:szCs w:val="20"/>
        </w:rPr>
      </w:pPr>
      <w:r w:rsidRPr="0046001B">
        <w:rPr>
          <w:rFonts w:ascii="Value" w:hAnsi="Value"/>
          <w:sz w:val="20"/>
          <w:szCs w:val="20"/>
        </w:rPr>
        <w:t xml:space="preserve">Strong attention to detail and able to </w:t>
      </w:r>
      <w:r w:rsidR="00897CE0" w:rsidRPr="0046001B">
        <w:rPr>
          <w:rFonts w:ascii="Value" w:hAnsi="Value"/>
          <w:sz w:val="20"/>
          <w:szCs w:val="20"/>
        </w:rPr>
        <w:t xml:space="preserve">carry out tasks with accuracy. </w:t>
      </w:r>
    </w:p>
    <w:p w14:paraId="4F7ED134" w14:textId="71F454F9" w:rsidR="00676A33" w:rsidRDefault="00897CE0" w:rsidP="006635E7">
      <w:pPr>
        <w:pStyle w:val="ListParagraph"/>
        <w:numPr>
          <w:ilvl w:val="0"/>
          <w:numId w:val="3"/>
        </w:numPr>
        <w:spacing w:after="0" w:line="257" w:lineRule="auto"/>
        <w:rPr>
          <w:rFonts w:ascii="Value" w:hAnsi="Value"/>
          <w:sz w:val="20"/>
          <w:szCs w:val="20"/>
        </w:rPr>
      </w:pPr>
      <w:r w:rsidRPr="0046001B">
        <w:rPr>
          <w:rFonts w:ascii="Value" w:hAnsi="Value"/>
          <w:sz w:val="20"/>
          <w:szCs w:val="20"/>
        </w:rPr>
        <w:t xml:space="preserve">Experience of managing </w:t>
      </w:r>
      <w:r w:rsidR="000B5B3C" w:rsidRPr="0046001B">
        <w:rPr>
          <w:rFonts w:ascii="Value" w:hAnsi="Value"/>
          <w:sz w:val="20"/>
          <w:szCs w:val="20"/>
        </w:rPr>
        <w:t>several priorities at once and effective multi-taski</w:t>
      </w:r>
      <w:r w:rsidR="00524250" w:rsidRPr="0046001B">
        <w:rPr>
          <w:rFonts w:ascii="Value" w:hAnsi="Value"/>
          <w:sz w:val="20"/>
          <w:szCs w:val="20"/>
        </w:rPr>
        <w:t>ng</w:t>
      </w:r>
    </w:p>
    <w:p w14:paraId="739BEAA5" w14:textId="34971BEF" w:rsidR="005235DE" w:rsidRDefault="005235DE" w:rsidP="006635E7">
      <w:pPr>
        <w:pStyle w:val="ListParagraph"/>
        <w:numPr>
          <w:ilvl w:val="0"/>
          <w:numId w:val="3"/>
        </w:numPr>
        <w:spacing w:after="0" w:line="257" w:lineRule="auto"/>
        <w:rPr>
          <w:rFonts w:ascii="Value" w:hAnsi="Value"/>
          <w:sz w:val="20"/>
          <w:szCs w:val="20"/>
        </w:rPr>
      </w:pPr>
      <w:r>
        <w:rPr>
          <w:rFonts w:ascii="Value" w:hAnsi="Value"/>
          <w:sz w:val="20"/>
          <w:szCs w:val="20"/>
        </w:rPr>
        <w:t>Experience of working in either a recruitment or HR role</w:t>
      </w:r>
    </w:p>
    <w:p w14:paraId="78123438" w14:textId="77777777" w:rsidR="008A0A4C" w:rsidRDefault="005235DE" w:rsidP="003206BE">
      <w:pPr>
        <w:pStyle w:val="ListParagraph"/>
        <w:numPr>
          <w:ilvl w:val="0"/>
          <w:numId w:val="3"/>
        </w:numPr>
        <w:spacing w:after="0" w:line="257" w:lineRule="auto"/>
        <w:rPr>
          <w:rFonts w:ascii="Value" w:hAnsi="Value"/>
          <w:sz w:val="20"/>
          <w:szCs w:val="20"/>
        </w:rPr>
      </w:pPr>
      <w:r w:rsidRPr="008A0A4C">
        <w:rPr>
          <w:rFonts w:ascii="Value" w:hAnsi="Value"/>
          <w:sz w:val="20"/>
          <w:szCs w:val="20"/>
        </w:rPr>
        <w:t xml:space="preserve">Experience of </w:t>
      </w:r>
      <w:r w:rsidR="008A0A4C" w:rsidRPr="008A0A4C">
        <w:rPr>
          <w:rFonts w:ascii="Value" w:hAnsi="Value"/>
          <w:sz w:val="20"/>
          <w:szCs w:val="20"/>
        </w:rPr>
        <w:t>working with confidential data</w:t>
      </w:r>
    </w:p>
    <w:p w14:paraId="4F2C9314" w14:textId="129B9559" w:rsidR="00676A33" w:rsidRPr="008A0A4C" w:rsidRDefault="00A270E1" w:rsidP="003206BE">
      <w:pPr>
        <w:pStyle w:val="ListParagraph"/>
        <w:numPr>
          <w:ilvl w:val="0"/>
          <w:numId w:val="3"/>
        </w:numPr>
        <w:spacing w:after="0" w:line="257" w:lineRule="auto"/>
        <w:rPr>
          <w:rFonts w:ascii="Value" w:hAnsi="Value"/>
          <w:sz w:val="20"/>
          <w:szCs w:val="20"/>
        </w:rPr>
      </w:pPr>
      <w:r>
        <w:rPr>
          <w:rFonts w:ascii="Value" w:hAnsi="Value"/>
          <w:sz w:val="20"/>
          <w:szCs w:val="20"/>
        </w:rPr>
        <w:t>Strong relationship building, working across multiple stakeholders</w:t>
      </w:r>
    </w:p>
    <w:p w14:paraId="7C134246" w14:textId="2BC817EB" w:rsidR="00676A33" w:rsidRPr="0046001B" w:rsidRDefault="00524250" w:rsidP="006635E7">
      <w:pPr>
        <w:pStyle w:val="ListParagraph"/>
        <w:numPr>
          <w:ilvl w:val="0"/>
          <w:numId w:val="3"/>
        </w:numPr>
        <w:spacing w:after="0" w:line="257" w:lineRule="auto"/>
        <w:rPr>
          <w:rFonts w:ascii="Value" w:hAnsi="Value"/>
          <w:sz w:val="20"/>
          <w:szCs w:val="20"/>
        </w:rPr>
      </w:pPr>
      <w:r w:rsidRPr="0046001B">
        <w:rPr>
          <w:rFonts w:ascii="Value" w:hAnsi="Value"/>
          <w:sz w:val="20"/>
          <w:szCs w:val="20"/>
        </w:rPr>
        <w:t>Able to work well under pressure</w:t>
      </w:r>
    </w:p>
    <w:p w14:paraId="09E279BC" w14:textId="3AE59921" w:rsidR="00676A33" w:rsidRPr="0046001B" w:rsidRDefault="00676A33" w:rsidP="006635E7">
      <w:pPr>
        <w:pStyle w:val="ListParagraph"/>
        <w:numPr>
          <w:ilvl w:val="0"/>
          <w:numId w:val="3"/>
        </w:numPr>
        <w:spacing w:after="0" w:line="257" w:lineRule="auto"/>
        <w:rPr>
          <w:rFonts w:ascii="Value" w:hAnsi="Value"/>
          <w:sz w:val="20"/>
          <w:szCs w:val="20"/>
        </w:rPr>
      </w:pPr>
      <w:r w:rsidRPr="0046001B">
        <w:rPr>
          <w:rFonts w:ascii="Value" w:hAnsi="Value"/>
          <w:sz w:val="20"/>
          <w:szCs w:val="20"/>
        </w:rPr>
        <w:t>Excellent commun</w:t>
      </w:r>
      <w:r w:rsidR="00894B41" w:rsidRPr="0046001B">
        <w:rPr>
          <w:rFonts w:ascii="Value" w:hAnsi="Value"/>
          <w:sz w:val="20"/>
          <w:szCs w:val="20"/>
        </w:rPr>
        <w:t>i</w:t>
      </w:r>
      <w:r w:rsidRPr="0046001B">
        <w:rPr>
          <w:rFonts w:ascii="Value" w:hAnsi="Value"/>
          <w:sz w:val="20"/>
          <w:szCs w:val="20"/>
        </w:rPr>
        <w:t>cation skills – written &amp; verbal</w:t>
      </w:r>
    </w:p>
    <w:p w14:paraId="5064CFFA" w14:textId="77777777" w:rsidR="00676A33" w:rsidRPr="0046001B" w:rsidRDefault="00676A33" w:rsidP="006635E7">
      <w:pPr>
        <w:pStyle w:val="ListParagraph"/>
        <w:numPr>
          <w:ilvl w:val="0"/>
          <w:numId w:val="3"/>
        </w:numPr>
        <w:spacing w:after="0" w:line="257" w:lineRule="auto"/>
        <w:rPr>
          <w:rFonts w:ascii="Value" w:hAnsi="Value"/>
          <w:sz w:val="20"/>
          <w:szCs w:val="20"/>
        </w:rPr>
      </w:pPr>
      <w:r w:rsidRPr="0046001B">
        <w:rPr>
          <w:rFonts w:ascii="Value" w:hAnsi="Value"/>
          <w:sz w:val="20"/>
          <w:szCs w:val="20"/>
        </w:rPr>
        <w:t>Teamworker</w:t>
      </w:r>
    </w:p>
    <w:p w14:paraId="468B89E1" w14:textId="77777777" w:rsidR="00676A33" w:rsidRPr="0046001B" w:rsidRDefault="00676A33" w:rsidP="006635E7">
      <w:pPr>
        <w:pStyle w:val="ListParagraph"/>
        <w:numPr>
          <w:ilvl w:val="0"/>
          <w:numId w:val="3"/>
        </w:numPr>
        <w:spacing w:after="0" w:line="257" w:lineRule="auto"/>
        <w:rPr>
          <w:rFonts w:ascii="Value" w:hAnsi="Value"/>
          <w:sz w:val="20"/>
          <w:szCs w:val="20"/>
        </w:rPr>
      </w:pPr>
      <w:r w:rsidRPr="0046001B">
        <w:rPr>
          <w:rFonts w:ascii="Value" w:hAnsi="Value"/>
          <w:sz w:val="20"/>
          <w:szCs w:val="20"/>
        </w:rPr>
        <w:t>Self-motivated</w:t>
      </w:r>
    </w:p>
    <w:p w14:paraId="72355154" w14:textId="4242EF8F" w:rsidR="00676A33" w:rsidRPr="0046001B" w:rsidRDefault="00676A33" w:rsidP="00676A33">
      <w:pPr>
        <w:pStyle w:val="ListParagraph"/>
        <w:spacing w:after="0" w:line="257" w:lineRule="auto"/>
        <w:rPr>
          <w:rFonts w:ascii="Value" w:hAnsi="Value"/>
          <w:sz w:val="20"/>
          <w:szCs w:val="20"/>
        </w:rPr>
      </w:pPr>
    </w:p>
    <w:p w14:paraId="49862820" w14:textId="1D125E6A" w:rsidR="00B76FC0" w:rsidRPr="0046001B" w:rsidRDefault="00B76FC0" w:rsidP="00B76FC0">
      <w:pPr>
        <w:spacing w:after="0" w:line="240" w:lineRule="auto"/>
        <w:jc w:val="both"/>
        <w:textAlignment w:val="baseline"/>
        <w:rPr>
          <w:rFonts w:ascii="Value" w:eastAsia="Times New Roman" w:hAnsi="Value" w:cs="Segoe UI"/>
          <w:bCs/>
          <w:color w:val="000000"/>
          <w:sz w:val="20"/>
          <w:szCs w:val="20"/>
          <w:lang w:eastAsia="en-GB"/>
        </w:rPr>
      </w:pPr>
      <w:r w:rsidRPr="0046001B">
        <w:rPr>
          <w:rFonts w:ascii="Value" w:eastAsia="Times New Roman" w:hAnsi="Value" w:cs="Segoe UI"/>
          <w:bCs/>
          <w:color w:val="000000"/>
          <w:sz w:val="20"/>
          <w:szCs w:val="20"/>
          <w:lang w:eastAsia="en-GB"/>
        </w:rPr>
        <w:t>Desirable</w:t>
      </w:r>
    </w:p>
    <w:p w14:paraId="5ADB5613" w14:textId="09702B4E" w:rsidR="00D5542B" w:rsidRPr="0046001B" w:rsidRDefault="00D47AEA" w:rsidP="006635E7">
      <w:pPr>
        <w:pStyle w:val="ListParagraph"/>
        <w:numPr>
          <w:ilvl w:val="0"/>
          <w:numId w:val="1"/>
        </w:numPr>
        <w:spacing w:after="0"/>
        <w:contextualSpacing w:val="0"/>
        <w:rPr>
          <w:rFonts w:ascii="Value" w:eastAsia="Value" w:hAnsi="Value" w:cs="Value"/>
          <w:color w:val="000000"/>
          <w:sz w:val="20"/>
          <w:szCs w:val="20"/>
        </w:rPr>
      </w:pPr>
      <w:r w:rsidRPr="0046001B">
        <w:rPr>
          <w:rFonts w:ascii="Value" w:eastAsia="Value" w:hAnsi="Value" w:cs="Value"/>
          <w:color w:val="000000"/>
          <w:sz w:val="20"/>
          <w:szCs w:val="20"/>
        </w:rPr>
        <w:t>Experience (direct or indirect) of living in poverty.</w:t>
      </w:r>
    </w:p>
    <w:p w14:paraId="6059ADEC" w14:textId="77777777" w:rsidR="00D47AEA" w:rsidRPr="00ED7EA6" w:rsidRDefault="00D47AEA" w:rsidP="004F769D">
      <w:pPr>
        <w:pStyle w:val="ListParagraph"/>
        <w:spacing w:after="0"/>
        <w:contextualSpacing w:val="0"/>
        <w:rPr>
          <w:rFonts w:ascii="Value" w:eastAsia="Value" w:hAnsi="Value" w:cs="Value"/>
          <w:color w:val="000000"/>
          <w:sz w:val="20"/>
          <w:szCs w:val="20"/>
        </w:rPr>
      </w:pPr>
    </w:p>
    <w:p w14:paraId="73C7932B" w14:textId="3F8CF14C" w:rsidR="593BD103" w:rsidRDefault="593BD103" w:rsidP="00447C92">
      <w:pPr>
        <w:pStyle w:val="paragraph"/>
        <w:spacing w:before="0" w:beforeAutospacing="0" w:after="0" w:afterAutospacing="0"/>
        <w:jc w:val="both"/>
        <w:textAlignment w:val="baseline"/>
        <w:rPr>
          <w:rFonts w:ascii="Value" w:eastAsia="Value" w:hAnsi="Value" w:cs="Value"/>
          <w:b/>
          <w:sz w:val="24"/>
          <w:szCs w:val="24"/>
          <w:u w:val="single"/>
        </w:rPr>
      </w:pPr>
      <w:r w:rsidRPr="00FB6B8B">
        <w:rPr>
          <w:rFonts w:ascii="Value" w:eastAsia="Value" w:hAnsi="Value" w:cs="Value"/>
          <w:b/>
          <w:sz w:val="24"/>
          <w:szCs w:val="24"/>
          <w:u w:val="single"/>
        </w:rPr>
        <w:t>What we can offer</w:t>
      </w:r>
    </w:p>
    <w:p w14:paraId="535AFFB9" w14:textId="77777777" w:rsidR="0049426D" w:rsidRPr="00FB6B8B" w:rsidRDefault="0049426D" w:rsidP="00447C92">
      <w:pPr>
        <w:pStyle w:val="paragraph"/>
        <w:spacing w:before="0" w:beforeAutospacing="0" w:after="0" w:afterAutospacing="0"/>
        <w:jc w:val="both"/>
        <w:textAlignment w:val="baseline"/>
        <w:rPr>
          <w:rFonts w:ascii="Value" w:eastAsia="Value" w:hAnsi="Value" w:cs="Value"/>
          <w:b/>
          <w:sz w:val="24"/>
          <w:szCs w:val="24"/>
          <w:u w:val="single"/>
        </w:rPr>
      </w:pPr>
    </w:p>
    <w:p w14:paraId="2FF51119" w14:textId="0DA133E0" w:rsidR="00AD7FDA" w:rsidRPr="002A40BE" w:rsidRDefault="593BD103" w:rsidP="00447C92">
      <w:pPr>
        <w:spacing w:after="0" w:line="240" w:lineRule="auto"/>
        <w:jc w:val="both"/>
        <w:rPr>
          <w:rFonts w:ascii="Value" w:eastAsia="Value" w:hAnsi="Value" w:cs="Value"/>
          <w:b/>
          <w:bCs/>
          <w:color w:val="000000" w:themeColor="text1"/>
          <w:sz w:val="20"/>
          <w:szCs w:val="20"/>
        </w:rPr>
      </w:pPr>
      <w:r w:rsidRPr="00FB6B8B">
        <w:rPr>
          <w:rFonts w:ascii="Value" w:eastAsia="Value" w:hAnsi="Value" w:cs="Value"/>
          <w:b/>
          <w:bCs/>
          <w:color w:val="000000" w:themeColor="text1"/>
          <w:sz w:val="20"/>
          <w:szCs w:val="20"/>
        </w:rPr>
        <w:t>Salary and pension</w:t>
      </w:r>
    </w:p>
    <w:p w14:paraId="50D282E9" w14:textId="63334FB1" w:rsidR="005276CD" w:rsidRDefault="00544FFF" w:rsidP="00447C92">
      <w:pPr>
        <w:spacing w:after="0" w:line="240" w:lineRule="auto"/>
        <w:jc w:val="both"/>
        <w:rPr>
          <w:rFonts w:ascii="Value" w:eastAsia="Value" w:hAnsi="Value" w:cs="Value"/>
          <w:color w:val="000000" w:themeColor="text1"/>
          <w:sz w:val="20"/>
          <w:szCs w:val="20"/>
        </w:rPr>
      </w:pPr>
      <w:r>
        <w:rPr>
          <w:rFonts w:ascii="Value" w:eastAsia="Value" w:hAnsi="Value" w:cs="Value"/>
          <w:color w:val="000000" w:themeColor="text1"/>
          <w:sz w:val="20"/>
          <w:szCs w:val="20"/>
        </w:rPr>
        <w:t xml:space="preserve">The salary for this role </w:t>
      </w:r>
      <w:r w:rsidRPr="00D47AEA">
        <w:rPr>
          <w:rFonts w:ascii="Value" w:eastAsia="Value" w:hAnsi="Value" w:cs="Value"/>
          <w:color w:val="000000" w:themeColor="text1"/>
          <w:sz w:val="20"/>
          <w:szCs w:val="20"/>
        </w:rPr>
        <w:t>is £</w:t>
      </w:r>
      <w:r w:rsidR="007E53A1">
        <w:rPr>
          <w:rFonts w:ascii="Value" w:eastAsia="Value" w:hAnsi="Value" w:cs="Value"/>
          <w:color w:val="000000" w:themeColor="text1"/>
          <w:sz w:val="20"/>
          <w:szCs w:val="20"/>
        </w:rPr>
        <w:t>27,000 - £29,000</w:t>
      </w:r>
      <w:r w:rsidR="001F4969" w:rsidRPr="00D47AEA">
        <w:rPr>
          <w:rFonts w:ascii="Value" w:eastAsia="Value" w:hAnsi="Value" w:cs="Value"/>
          <w:color w:val="000000" w:themeColor="text1"/>
          <w:sz w:val="20"/>
          <w:szCs w:val="20"/>
        </w:rPr>
        <w:t xml:space="preserve"> per a</w:t>
      </w:r>
      <w:r w:rsidR="007E53A1">
        <w:rPr>
          <w:rFonts w:ascii="Value" w:eastAsia="Value" w:hAnsi="Value" w:cs="Value"/>
          <w:color w:val="000000" w:themeColor="text1"/>
          <w:sz w:val="20"/>
          <w:szCs w:val="20"/>
        </w:rPr>
        <w:t>n</w:t>
      </w:r>
      <w:r w:rsidR="001F4969" w:rsidRPr="00D47AEA">
        <w:rPr>
          <w:rFonts w:ascii="Value" w:eastAsia="Value" w:hAnsi="Value" w:cs="Value"/>
          <w:color w:val="000000" w:themeColor="text1"/>
          <w:sz w:val="20"/>
          <w:szCs w:val="20"/>
        </w:rPr>
        <w:t>num FTE</w:t>
      </w:r>
      <w:r w:rsidR="00204739">
        <w:rPr>
          <w:rFonts w:ascii="Value" w:eastAsia="Value" w:hAnsi="Value" w:cs="Value"/>
          <w:color w:val="000000" w:themeColor="text1"/>
          <w:sz w:val="20"/>
          <w:szCs w:val="20"/>
        </w:rPr>
        <w:t xml:space="preserve"> </w:t>
      </w:r>
      <w:r w:rsidR="00204739" w:rsidRPr="42215CAA">
        <w:rPr>
          <w:rFonts w:ascii="Value" w:eastAsia="Value" w:hAnsi="Value" w:cs="Value"/>
          <w:color w:val="000000" w:themeColor="text1"/>
          <w:sz w:val="20"/>
          <w:szCs w:val="20"/>
        </w:rPr>
        <w:t>(</w:t>
      </w:r>
      <w:r w:rsidR="00204739">
        <w:rPr>
          <w:rFonts w:ascii="Value" w:eastAsia="Value" w:hAnsi="Value" w:cs="Value"/>
          <w:color w:val="000000" w:themeColor="text1"/>
          <w:sz w:val="20"/>
          <w:szCs w:val="20"/>
        </w:rPr>
        <w:t>this</w:t>
      </w:r>
      <w:r w:rsidR="00204739" w:rsidRPr="42215CAA">
        <w:rPr>
          <w:rFonts w:ascii="Value" w:eastAsia="Value" w:hAnsi="Value" w:cs="Value"/>
          <w:color w:val="000000" w:themeColor="text1"/>
          <w:sz w:val="20"/>
          <w:szCs w:val="20"/>
        </w:rPr>
        <w:t xml:space="preserve"> will be pro-rated to reflect your working hours if you work less than 35 hours per week</w:t>
      </w:r>
      <w:r w:rsidR="00204739">
        <w:rPr>
          <w:rFonts w:ascii="Value" w:eastAsia="Value" w:hAnsi="Value" w:cs="Value"/>
          <w:color w:val="000000" w:themeColor="text1"/>
          <w:sz w:val="20"/>
          <w:szCs w:val="20"/>
        </w:rPr>
        <w:t xml:space="preserve"> and is subject to normal deductions</w:t>
      </w:r>
      <w:r w:rsidR="00204739" w:rsidRPr="42215CAA">
        <w:rPr>
          <w:rFonts w:ascii="Value" w:eastAsia="Value" w:hAnsi="Value" w:cs="Value"/>
          <w:color w:val="000000" w:themeColor="text1"/>
          <w:sz w:val="20"/>
          <w:szCs w:val="20"/>
        </w:rPr>
        <w:t>)</w:t>
      </w:r>
      <w:r w:rsidR="00EB131E">
        <w:rPr>
          <w:rFonts w:ascii="Value" w:eastAsia="Value" w:hAnsi="Value" w:cs="Value"/>
          <w:color w:val="000000" w:themeColor="text1"/>
          <w:sz w:val="20"/>
          <w:szCs w:val="20"/>
        </w:rPr>
        <w:t xml:space="preserve">. </w:t>
      </w:r>
      <w:r w:rsidR="00647F17">
        <w:rPr>
          <w:rFonts w:ascii="Value" w:eastAsia="Value" w:hAnsi="Value" w:cs="Value"/>
          <w:color w:val="000000" w:themeColor="text1"/>
          <w:sz w:val="20"/>
          <w:szCs w:val="20"/>
        </w:rPr>
        <w:t>I</w:t>
      </w:r>
      <w:r>
        <w:rPr>
          <w:rFonts w:ascii="Value" w:eastAsia="Value" w:hAnsi="Value" w:cs="Value"/>
          <w:color w:val="000000" w:themeColor="text1"/>
          <w:sz w:val="20"/>
          <w:szCs w:val="20"/>
        </w:rPr>
        <w:t>f eligible</w:t>
      </w:r>
      <w:r w:rsidR="007E0355">
        <w:rPr>
          <w:rFonts w:ascii="Value" w:eastAsia="Value" w:hAnsi="Value" w:cs="Value"/>
          <w:color w:val="000000" w:themeColor="text1"/>
          <w:sz w:val="20"/>
          <w:szCs w:val="20"/>
        </w:rPr>
        <w:t xml:space="preserve"> to join the pension</w:t>
      </w:r>
      <w:r w:rsidR="593BD103" w:rsidRPr="00FB6B8B">
        <w:rPr>
          <w:rFonts w:ascii="Value" w:eastAsia="Value" w:hAnsi="Value" w:cs="Value"/>
          <w:color w:val="000000" w:themeColor="text1"/>
          <w:sz w:val="20"/>
          <w:szCs w:val="20"/>
        </w:rPr>
        <w:t>, we will match your contributions by 3%.</w:t>
      </w:r>
    </w:p>
    <w:p w14:paraId="62A92121" w14:textId="77777777" w:rsidR="0049426D" w:rsidRPr="00FB6B8B" w:rsidRDefault="0049426D" w:rsidP="00447C92">
      <w:pPr>
        <w:spacing w:after="0" w:line="240" w:lineRule="auto"/>
        <w:jc w:val="both"/>
        <w:rPr>
          <w:rFonts w:ascii="Value" w:eastAsia="Value" w:hAnsi="Value" w:cs="Value"/>
          <w:color w:val="000000" w:themeColor="text1"/>
          <w:sz w:val="20"/>
          <w:szCs w:val="20"/>
        </w:rPr>
      </w:pPr>
    </w:p>
    <w:p w14:paraId="2715AA91" w14:textId="021BFCF3" w:rsidR="00AD7FDA" w:rsidRPr="002A40BE" w:rsidRDefault="593BD103" w:rsidP="00447C92">
      <w:pPr>
        <w:spacing w:after="0" w:line="240" w:lineRule="auto"/>
        <w:jc w:val="both"/>
        <w:rPr>
          <w:rFonts w:ascii="Value" w:eastAsia="Value" w:hAnsi="Value" w:cs="Value"/>
          <w:b/>
          <w:bCs/>
          <w:color w:val="000000" w:themeColor="text1"/>
          <w:sz w:val="20"/>
          <w:szCs w:val="20"/>
        </w:rPr>
      </w:pPr>
      <w:r w:rsidRPr="00FB6B8B">
        <w:rPr>
          <w:rFonts w:ascii="Value" w:eastAsia="Value" w:hAnsi="Value" w:cs="Value"/>
          <w:b/>
          <w:bCs/>
          <w:color w:val="000000" w:themeColor="text1"/>
          <w:sz w:val="20"/>
          <w:szCs w:val="20"/>
        </w:rPr>
        <w:t>Annual leave</w:t>
      </w:r>
    </w:p>
    <w:p w14:paraId="5821B18D" w14:textId="392D8D4A" w:rsidR="00AD7FDA" w:rsidRPr="002A40BE" w:rsidRDefault="593BD103" w:rsidP="54696F80">
      <w:pPr>
        <w:spacing w:after="0" w:line="240" w:lineRule="auto"/>
        <w:jc w:val="both"/>
        <w:rPr>
          <w:rFonts w:ascii="Value" w:eastAsia="Value" w:hAnsi="Value" w:cs="Value"/>
          <w:sz w:val="20"/>
          <w:szCs w:val="20"/>
        </w:rPr>
      </w:pPr>
      <w:r w:rsidRPr="54696F80">
        <w:rPr>
          <w:rFonts w:ascii="Value" w:eastAsia="Value" w:hAnsi="Value" w:cs="Value"/>
          <w:color w:val="000000" w:themeColor="text1"/>
          <w:sz w:val="20"/>
          <w:szCs w:val="20"/>
        </w:rPr>
        <w:t xml:space="preserve">You will be entitled to </w:t>
      </w:r>
      <w:r w:rsidR="78FF5999" w:rsidRPr="54696F80">
        <w:rPr>
          <w:rFonts w:ascii="Value" w:eastAsia="Value" w:hAnsi="Value" w:cs="Value"/>
          <w:color w:val="000000" w:themeColor="text1"/>
          <w:sz w:val="20"/>
          <w:szCs w:val="20"/>
        </w:rPr>
        <w:t>25</w:t>
      </w:r>
      <w:r w:rsidRPr="54696F80">
        <w:rPr>
          <w:rFonts w:ascii="Value" w:eastAsia="Value" w:hAnsi="Value" w:cs="Value"/>
          <w:color w:val="000000" w:themeColor="text1"/>
          <w:sz w:val="20"/>
          <w:szCs w:val="20"/>
        </w:rPr>
        <w:t xml:space="preserve"> days of annual leave </w:t>
      </w:r>
      <w:r w:rsidR="0E000A73" w:rsidRPr="54696F80">
        <w:rPr>
          <w:rFonts w:ascii="Value" w:eastAsia="Value" w:hAnsi="Value" w:cs="Value"/>
          <w:color w:val="000000" w:themeColor="text1"/>
          <w:sz w:val="20"/>
          <w:szCs w:val="20"/>
        </w:rPr>
        <w:t>plus</w:t>
      </w:r>
      <w:r w:rsidRPr="54696F80">
        <w:rPr>
          <w:rFonts w:ascii="Value" w:eastAsia="Value" w:hAnsi="Value" w:cs="Value"/>
          <w:color w:val="000000" w:themeColor="text1"/>
          <w:sz w:val="20"/>
          <w:szCs w:val="20"/>
        </w:rPr>
        <w:t xml:space="preserve"> bank holidays (these will be pro-rated to reflect your </w:t>
      </w:r>
      <w:r w:rsidR="00EB131E" w:rsidRPr="54696F80">
        <w:rPr>
          <w:rFonts w:ascii="Value" w:eastAsia="Value" w:hAnsi="Value" w:cs="Value"/>
          <w:color w:val="000000" w:themeColor="text1"/>
          <w:sz w:val="20"/>
          <w:szCs w:val="20"/>
        </w:rPr>
        <w:t xml:space="preserve">working </w:t>
      </w:r>
      <w:r w:rsidRPr="54696F80">
        <w:rPr>
          <w:rFonts w:ascii="Value" w:eastAsia="Value" w:hAnsi="Value" w:cs="Value"/>
          <w:color w:val="000000" w:themeColor="text1"/>
          <w:sz w:val="20"/>
          <w:szCs w:val="20"/>
        </w:rPr>
        <w:t>hours</w:t>
      </w:r>
      <w:r w:rsidR="00EB131E" w:rsidRPr="54696F80">
        <w:rPr>
          <w:rFonts w:ascii="Value" w:eastAsia="Value" w:hAnsi="Value" w:cs="Value"/>
          <w:color w:val="000000" w:themeColor="text1"/>
          <w:sz w:val="20"/>
          <w:szCs w:val="20"/>
        </w:rPr>
        <w:t xml:space="preserve"> if </w:t>
      </w:r>
      <w:r w:rsidR="00647F17" w:rsidRPr="54696F80">
        <w:rPr>
          <w:rFonts w:ascii="Value" w:eastAsia="Value" w:hAnsi="Value" w:cs="Value"/>
          <w:color w:val="000000" w:themeColor="text1"/>
          <w:sz w:val="20"/>
          <w:szCs w:val="20"/>
        </w:rPr>
        <w:t>you work l</w:t>
      </w:r>
      <w:r w:rsidR="00EB131E" w:rsidRPr="54696F80">
        <w:rPr>
          <w:rFonts w:ascii="Value" w:eastAsia="Value" w:hAnsi="Value" w:cs="Value"/>
          <w:color w:val="000000" w:themeColor="text1"/>
          <w:sz w:val="20"/>
          <w:szCs w:val="20"/>
        </w:rPr>
        <w:t>e</w:t>
      </w:r>
      <w:r w:rsidR="00647F17" w:rsidRPr="54696F80">
        <w:rPr>
          <w:rFonts w:ascii="Value" w:eastAsia="Value" w:hAnsi="Value" w:cs="Value"/>
          <w:color w:val="000000" w:themeColor="text1"/>
          <w:sz w:val="20"/>
          <w:szCs w:val="20"/>
        </w:rPr>
        <w:t>s</w:t>
      </w:r>
      <w:r w:rsidR="00EB131E" w:rsidRPr="54696F80">
        <w:rPr>
          <w:rFonts w:ascii="Value" w:eastAsia="Value" w:hAnsi="Value" w:cs="Value"/>
          <w:color w:val="000000" w:themeColor="text1"/>
          <w:sz w:val="20"/>
          <w:szCs w:val="20"/>
        </w:rPr>
        <w:t>s than 35 hours per week</w:t>
      </w:r>
      <w:r w:rsidRPr="54696F80">
        <w:rPr>
          <w:rFonts w:ascii="Value" w:eastAsia="Value" w:hAnsi="Value" w:cs="Value"/>
          <w:color w:val="000000" w:themeColor="text1"/>
          <w:sz w:val="20"/>
          <w:szCs w:val="20"/>
        </w:rPr>
        <w:t xml:space="preserve">). </w:t>
      </w:r>
      <w:r w:rsidR="54696F80" w:rsidRPr="54696F80">
        <w:rPr>
          <w:rFonts w:ascii="Value" w:eastAsia="Value" w:hAnsi="Value" w:cs="Value"/>
          <w:sz w:val="20"/>
          <w:szCs w:val="20"/>
        </w:rPr>
        <w:t>We usually give the team time off between Christmas and New Year that doesn’t come off your allowance.</w:t>
      </w:r>
    </w:p>
    <w:p w14:paraId="3B2833C1" w14:textId="77777777" w:rsidR="00451720" w:rsidRDefault="00451720" w:rsidP="00447C92">
      <w:pPr>
        <w:spacing w:after="0" w:line="240" w:lineRule="auto"/>
        <w:jc w:val="both"/>
        <w:rPr>
          <w:rFonts w:ascii="Value" w:eastAsia="Value" w:hAnsi="Value" w:cs="Value"/>
          <w:b/>
          <w:bCs/>
          <w:color w:val="000000" w:themeColor="text1"/>
          <w:sz w:val="20"/>
          <w:szCs w:val="20"/>
        </w:rPr>
      </w:pPr>
    </w:p>
    <w:p w14:paraId="1D38571C" w14:textId="4AEB2CF3" w:rsidR="00AD7FDA" w:rsidRPr="002A40BE" w:rsidRDefault="593BD103" w:rsidP="00447C92">
      <w:pPr>
        <w:spacing w:after="0" w:line="240" w:lineRule="auto"/>
        <w:jc w:val="both"/>
        <w:rPr>
          <w:rFonts w:ascii="Value" w:eastAsia="Value" w:hAnsi="Value" w:cs="Value"/>
          <w:b/>
          <w:bCs/>
          <w:color w:val="000000" w:themeColor="text1"/>
          <w:sz w:val="20"/>
          <w:szCs w:val="20"/>
        </w:rPr>
      </w:pPr>
      <w:r w:rsidRPr="42215CAA">
        <w:rPr>
          <w:rFonts w:ascii="Value" w:eastAsia="Value" w:hAnsi="Value" w:cs="Value"/>
          <w:b/>
          <w:bCs/>
          <w:color w:val="000000" w:themeColor="text1"/>
          <w:sz w:val="20"/>
          <w:szCs w:val="20"/>
        </w:rPr>
        <w:t>Hours of work</w:t>
      </w:r>
    </w:p>
    <w:p w14:paraId="2D3A2AA8" w14:textId="716B8156" w:rsidR="0049426D" w:rsidRDefault="00E44AAE" w:rsidP="00447C92">
      <w:pPr>
        <w:spacing w:after="0" w:line="240" w:lineRule="auto"/>
        <w:jc w:val="both"/>
        <w:rPr>
          <w:rFonts w:eastAsia="Times New Roman" w:cs="Segoe UI"/>
          <w:sz w:val="20"/>
          <w:szCs w:val="20"/>
        </w:rPr>
      </w:pPr>
      <w:r w:rsidRPr="54696F80">
        <w:rPr>
          <w:rFonts w:eastAsia="Times New Roman" w:cs="Segoe UI"/>
          <w:sz w:val="20"/>
          <w:szCs w:val="20"/>
        </w:rPr>
        <w:t xml:space="preserve">We think this role requires </w:t>
      </w:r>
      <w:r w:rsidR="00BA5938">
        <w:rPr>
          <w:rFonts w:eastAsia="Times New Roman" w:cs="Segoe UI"/>
          <w:sz w:val="20"/>
          <w:szCs w:val="20"/>
        </w:rPr>
        <w:t>somewhere between 2</w:t>
      </w:r>
      <w:r w:rsidR="00476DB1">
        <w:rPr>
          <w:rFonts w:eastAsia="Times New Roman" w:cs="Segoe UI"/>
          <w:sz w:val="20"/>
          <w:szCs w:val="20"/>
        </w:rPr>
        <w:t>0</w:t>
      </w:r>
      <w:r w:rsidR="00BA5938">
        <w:rPr>
          <w:rFonts w:eastAsia="Times New Roman" w:cs="Segoe UI"/>
          <w:sz w:val="20"/>
          <w:szCs w:val="20"/>
        </w:rPr>
        <w:t xml:space="preserve"> and 25 </w:t>
      </w:r>
      <w:r w:rsidRPr="54696F80">
        <w:rPr>
          <w:rFonts w:eastAsia="Times New Roman" w:cs="Segoe UI"/>
          <w:sz w:val="20"/>
          <w:szCs w:val="20"/>
        </w:rPr>
        <w:t>hours per week, but we’re open to discussion</w:t>
      </w:r>
      <w:r w:rsidR="000A4269" w:rsidRPr="54696F80">
        <w:rPr>
          <w:rFonts w:eastAsia="Times New Roman" w:cs="Segoe UI"/>
          <w:sz w:val="20"/>
          <w:szCs w:val="20"/>
        </w:rPr>
        <w:t>s</w:t>
      </w:r>
      <w:r w:rsidRPr="54696F80">
        <w:rPr>
          <w:rFonts w:eastAsia="Times New Roman" w:cs="Segoe UI"/>
          <w:sz w:val="20"/>
          <w:szCs w:val="20"/>
        </w:rPr>
        <w:t xml:space="preserve"> about flexibility</w:t>
      </w:r>
      <w:r w:rsidR="000A4269" w:rsidRPr="54696F80">
        <w:rPr>
          <w:rFonts w:eastAsia="Times New Roman" w:cs="Segoe UI"/>
          <w:sz w:val="20"/>
          <w:szCs w:val="20"/>
        </w:rPr>
        <w:t xml:space="preserve">. This is a </w:t>
      </w:r>
      <w:r w:rsidR="00BA5938">
        <w:rPr>
          <w:rFonts w:eastAsia="Times New Roman" w:cs="Segoe UI"/>
          <w:sz w:val="20"/>
          <w:szCs w:val="20"/>
        </w:rPr>
        <w:t>fixed term contract for a minimum of 6 months.</w:t>
      </w:r>
    </w:p>
    <w:p w14:paraId="058EF9FC" w14:textId="77777777" w:rsidR="00BA5938" w:rsidRPr="00FB6B8B" w:rsidRDefault="00BA5938" w:rsidP="00447C92">
      <w:pPr>
        <w:spacing w:after="0" w:line="240" w:lineRule="auto"/>
        <w:jc w:val="both"/>
        <w:rPr>
          <w:rFonts w:ascii="Value" w:eastAsia="Value" w:hAnsi="Value" w:cs="Value"/>
          <w:color w:val="000000" w:themeColor="text1"/>
          <w:sz w:val="20"/>
          <w:szCs w:val="20"/>
        </w:rPr>
      </w:pPr>
    </w:p>
    <w:p w14:paraId="32C7470D" w14:textId="77777777" w:rsidR="00544FFF" w:rsidRDefault="00544FFF" w:rsidP="00447C92">
      <w:pPr>
        <w:spacing w:after="0" w:line="240" w:lineRule="auto"/>
        <w:jc w:val="both"/>
        <w:rPr>
          <w:rFonts w:ascii="Value" w:eastAsia="Value" w:hAnsi="Value" w:cs="Value"/>
          <w:b/>
          <w:bCs/>
          <w:color w:val="000000" w:themeColor="text1"/>
          <w:sz w:val="20"/>
          <w:szCs w:val="20"/>
        </w:rPr>
      </w:pPr>
    </w:p>
    <w:p w14:paraId="67F44CFD" w14:textId="4282C447" w:rsidR="00AD7FDA" w:rsidRPr="002A40BE" w:rsidRDefault="593BD103" w:rsidP="00447C92">
      <w:pPr>
        <w:spacing w:after="0" w:line="240" w:lineRule="auto"/>
        <w:jc w:val="both"/>
        <w:rPr>
          <w:rFonts w:ascii="Value" w:eastAsia="Value" w:hAnsi="Value" w:cs="Value"/>
          <w:b/>
          <w:bCs/>
          <w:color w:val="000000" w:themeColor="text1"/>
          <w:sz w:val="20"/>
          <w:szCs w:val="20"/>
        </w:rPr>
      </w:pPr>
      <w:r w:rsidRPr="00FB6B8B">
        <w:rPr>
          <w:rFonts w:ascii="Value" w:eastAsia="Value" w:hAnsi="Value" w:cs="Value"/>
          <w:b/>
          <w:bCs/>
          <w:color w:val="000000" w:themeColor="text1"/>
          <w:sz w:val="20"/>
          <w:szCs w:val="20"/>
        </w:rPr>
        <w:lastRenderedPageBreak/>
        <w:t>Location</w:t>
      </w:r>
    </w:p>
    <w:p w14:paraId="2A48D266" w14:textId="0C733E52" w:rsidR="001A5DBE" w:rsidRPr="006E560C" w:rsidRDefault="00020A87" w:rsidP="001A5DBE">
      <w:pPr>
        <w:spacing w:line="252" w:lineRule="auto"/>
        <w:rPr>
          <w:rFonts w:ascii="Value" w:hAnsi="Value" w:cs="Arial"/>
          <w:color w:val="000000"/>
        </w:rPr>
      </w:pPr>
      <w:r w:rsidRPr="006E560C">
        <w:rPr>
          <w:rFonts w:ascii="Value" w:eastAsia="Value" w:hAnsi="Value" w:cs="Value"/>
          <w:color w:val="000000" w:themeColor="text1"/>
          <w:sz w:val="20"/>
          <w:szCs w:val="20"/>
        </w:rPr>
        <w:t xml:space="preserve">This role will be based </w:t>
      </w:r>
      <w:r w:rsidR="001A5DBE" w:rsidRPr="006E560C">
        <w:rPr>
          <w:rFonts w:ascii="Value" w:eastAsia="Value" w:hAnsi="Value" w:cs="Value"/>
          <w:color w:val="000000" w:themeColor="text1"/>
          <w:sz w:val="20"/>
          <w:szCs w:val="20"/>
        </w:rPr>
        <w:t xml:space="preserve">at your home address however </w:t>
      </w:r>
      <w:r w:rsidR="00397CE9">
        <w:rPr>
          <w:rFonts w:ascii="Value" w:hAnsi="Value" w:cs="Arial"/>
          <w:color w:val="000000"/>
          <w:sz w:val="20"/>
          <w:szCs w:val="20"/>
        </w:rPr>
        <w:t>y</w:t>
      </w:r>
      <w:r w:rsidR="001A5DBE" w:rsidRPr="006E560C">
        <w:rPr>
          <w:rFonts w:ascii="Value" w:hAnsi="Value" w:cs="Arial"/>
          <w:color w:val="000000"/>
          <w:sz w:val="20"/>
          <w:szCs w:val="20"/>
        </w:rPr>
        <w:t xml:space="preserve">ou will be required to commute to our hubs </w:t>
      </w:r>
      <w:r w:rsidR="001E0240">
        <w:rPr>
          <w:rFonts w:ascii="Value" w:hAnsi="Value" w:cs="Arial"/>
          <w:color w:val="000000"/>
          <w:sz w:val="20"/>
          <w:szCs w:val="20"/>
        </w:rPr>
        <w:t xml:space="preserve">and partner offices </w:t>
      </w:r>
      <w:r w:rsidR="001A5DBE" w:rsidRPr="00412BE4">
        <w:rPr>
          <w:rFonts w:ascii="Value" w:hAnsi="Value" w:cs="Arial"/>
          <w:color w:val="000000"/>
          <w:sz w:val="20"/>
          <w:szCs w:val="20"/>
        </w:rPr>
        <w:t>across London</w:t>
      </w:r>
      <w:r w:rsidR="00BA5938">
        <w:rPr>
          <w:rFonts w:ascii="Value" w:hAnsi="Value" w:cs="Arial"/>
          <w:color w:val="000000"/>
          <w:sz w:val="20"/>
          <w:szCs w:val="20"/>
        </w:rPr>
        <w:t xml:space="preserve"> for in pers</w:t>
      </w:r>
      <w:r w:rsidR="001E0240">
        <w:rPr>
          <w:rFonts w:ascii="Value" w:hAnsi="Value" w:cs="Arial"/>
          <w:color w:val="000000"/>
          <w:sz w:val="20"/>
          <w:szCs w:val="20"/>
        </w:rPr>
        <w:t>on visits and meetings</w:t>
      </w:r>
      <w:r w:rsidR="006E560C" w:rsidRPr="006E560C">
        <w:rPr>
          <w:rFonts w:ascii="Value" w:hAnsi="Value" w:cs="Arial"/>
          <w:color w:val="000000"/>
          <w:sz w:val="20"/>
          <w:szCs w:val="20"/>
        </w:rPr>
        <w:t>.</w:t>
      </w:r>
    </w:p>
    <w:p w14:paraId="47E9B5ED" w14:textId="1A01EBEA" w:rsidR="00AD7FDA" w:rsidRPr="002A40BE" w:rsidRDefault="593BD103" w:rsidP="00447C92">
      <w:pPr>
        <w:spacing w:after="0" w:line="240" w:lineRule="auto"/>
        <w:jc w:val="both"/>
        <w:rPr>
          <w:rFonts w:ascii="Value" w:eastAsia="Value" w:hAnsi="Value" w:cs="Value"/>
          <w:b/>
          <w:bCs/>
          <w:color w:val="000000" w:themeColor="text1"/>
          <w:sz w:val="20"/>
          <w:szCs w:val="20"/>
        </w:rPr>
      </w:pPr>
      <w:r w:rsidRPr="00FB6B8B">
        <w:rPr>
          <w:rFonts w:ascii="Value" w:eastAsia="Value" w:hAnsi="Value" w:cs="Value"/>
          <w:b/>
          <w:bCs/>
          <w:color w:val="000000" w:themeColor="text1"/>
          <w:sz w:val="20"/>
          <w:szCs w:val="20"/>
        </w:rPr>
        <w:t>Contract</w:t>
      </w:r>
    </w:p>
    <w:p w14:paraId="221F2FC6" w14:textId="1B567192" w:rsidR="593BD103" w:rsidRDefault="593BD103" w:rsidP="00447C92">
      <w:pPr>
        <w:spacing w:after="0" w:line="240" w:lineRule="auto"/>
        <w:jc w:val="both"/>
        <w:rPr>
          <w:rFonts w:ascii="Value" w:eastAsia="Value" w:hAnsi="Value" w:cs="Value"/>
          <w:color w:val="000000" w:themeColor="text1"/>
          <w:sz w:val="20"/>
          <w:szCs w:val="20"/>
        </w:rPr>
      </w:pPr>
      <w:bookmarkStart w:id="0" w:name="_Hlk75444993"/>
      <w:r w:rsidRPr="00F741E5">
        <w:rPr>
          <w:rFonts w:ascii="Value" w:eastAsia="Value" w:hAnsi="Value" w:cs="Value"/>
          <w:color w:val="000000" w:themeColor="text1"/>
          <w:sz w:val="20"/>
          <w:szCs w:val="20"/>
        </w:rPr>
        <w:t xml:space="preserve">This is a </w:t>
      </w:r>
      <w:r w:rsidR="00BA5938">
        <w:rPr>
          <w:rFonts w:ascii="Value" w:eastAsia="Value" w:hAnsi="Value" w:cs="Value"/>
          <w:color w:val="000000" w:themeColor="text1"/>
          <w:sz w:val="20"/>
          <w:szCs w:val="20"/>
        </w:rPr>
        <w:t>fixed term</w:t>
      </w:r>
      <w:r w:rsidR="00E44AAE" w:rsidRPr="00F741E5">
        <w:rPr>
          <w:rFonts w:ascii="Value" w:eastAsia="Value" w:hAnsi="Value" w:cs="Value"/>
          <w:color w:val="000000" w:themeColor="text1"/>
          <w:sz w:val="20"/>
          <w:szCs w:val="20"/>
        </w:rPr>
        <w:t xml:space="preserve"> </w:t>
      </w:r>
      <w:r w:rsidR="00020A87" w:rsidRPr="00F741E5">
        <w:rPr>
          <w:rFonts w:ascii="Value" w:eastAsia="Value" w:hAnsi="Value" w:cs="Value"/>
          <w:color w:val="000000" w:themeColor="text1"/>
          <w:sz w:val="20"/>
          <w:szCs w:val="20"/>
        </w:rPr>
        <w:t>con</w:t>
      </w:r>
      <w:r w:rsidRPr="00F741E5">
        <w:rPr>
          <w:rFonts w:ascii="Value" w:eastAsia="Value" w:hAnsi="Value" w:cs="Value"/>
          <w:color w:val="000000" w:themeColor="text1"/>
          <w:sz w:val="20"/>
          <w:szCs w:val="20"/>
        </w:rPr>
        <w:t>tract</w:t>
      </w:r>
      <w:r w:rsidR="00544FFF" w:rsidRPr="00F741E5">
        <w:rPr>
          <w:rFonts w:ascii="Value" w:eastAsia="Value" w:hAnsi="Value" w:cs="Value"/>
          <w:color w:val="000000" w:themeColor="text1"/>
          <w:sz w:val="20"/>
          <w:szCs w:val="20"/>
        </w:rPr>
        <w:t xml:space="preserve">, starting </w:t>
      </w:r>
      <w:r w:rsidR="007E53A1">
        <w:rPr>
          <w:rFonts w:ascii="Value" w:eastAsia="Value" w:hAnsi="Value" w:cs="Value"/>
          <w:color w:val="000000" w:themeColor="text1"/>
          <w:sz w:val="20"/>
          <w:szCs w:val="20"/>
        </w:rPr>
        <w:t>as soon as possible</w:t>
      </w:r>
      <w:r w:rsidRPr="00F741E5">
        <w:rPr>
          <w:rFonts w:ascii="Value" w:eastAsia="Value" w:hAnsi="Value" w:cs="Value"/>
          <w:color w:val="000000" w:themeColor="text1"/>
          <w:sz w:val="20"/>
          <w:szCs w:val="20"/>
        </w:rPr>
        <w:t>. You will have a probation period of</w:t>
      </w:r>
      <w:r w:rsidR="33F6257A" w:rsidRPr="00F741E5">
        <w:rPr>
          <w:rFonts w:ascii="Value" w:eastAsia="Value" w:hAnsi="Value" w:cs="Value"/>
          <w:color w:val="000000" w:themeColor="text1"/>
          <w:sz w:val="20"/>
          <w:szCs w:val="20"/>
        </w:rPr>
        <w:t xml:space="preserve"> </w:t>
      </w:r>
      <w:r w:rsidR="00E44AAE" w:rsidRPr="00F741E5">
        <w:rPr>
          <w:rFonts w:ascii="Value" w:eastAsia="Value" w:hAnsi="Value" w:cs="Value"/>
          <w:color w:val="000000" w:themeColor="text1"/>
          <w:sz w:val="20"/>
          <w:szCs w:val="20"/>
        </w:rPr>
        <w:t>3</w:t>
      </w:r>
      <w:r w:rsidR="33F6257A" w:rsidRPr="00F741E5">
        <w:rPr>
          <w:rFonts w:ascii="Value" w:eastAsia="Value" w:hAnsi="Value" w:cs="Value"/>
          <w:color w:val="000000" w:themeColor="text1"/>
          <w:sz w:val="20"/>
          <w:szCs w:val="20"/>
        </w:rPr>
        <w:t xml:space="preserve"> </w:t>
      </w:r>
      <w:r w:rsidRPr="00F741E5">
        <w:rPr>
          <w:rFonts w:ascii="Value" w:eastAsia="Value" w:hAnsi="Value" w:cs="Value"/>
          <w:color w:val="000000" w:themeColor="text1"/>
          <w:sz w:val="20"/>
          <w:szCs w:val="20"/>
        </w:rPr>
        <w:t>month</w:t>
      </w:r>
      <w:r w:rsidR="00E44AAE" w:rsidRPr="00F741E5">
        <w:rPr>
          <w:rFonts w:ascii="Value" w:eastAsia="Value" w:hAnsi="Value" w:cs="Value"/>
          <w:color w:val="000000" w:themeColor="text1"/>
          <w:sz w:val="20"/>
          <w:szCs w:val="20"/>
        </w:rPr>
        <w:t>s</w:t>
      </w:r>
      <w:r w:rsidRPr="00F741E5">
        <w:rPr>
          <w:rFonts w:ascii="Value" w:eastAsia="Value" w:hAnsi="Value" w:cs="Value"/>
          <w:color w:val="000000" w:themeColor="text1"/>
          <w:sz w:val="20"/>
          <w:szCs w:val="20"/>
        </w:rPr>
        <w:t>.</w:t>
      </w:r>
    </w:p>
    <w:bookmarkEnd w:id="0"/>
    <w:p w14:paraId="07DFC750" w14:textId="77777777" w:rsidR="00BA5938" w:rsidRDefault="00BA5938" w:rsidP="00447C92">
      <w:pPr>
        <w:pStyle w:val="paragraph"/>
        <w:spacing w:before="0" w:beforeAutospacing="0" w:after="0" w:afterAutospacing="0"/>
        <w:jc w:val="both"/>
        <w:textAlignment w:val="baseline"/>
        <w:rPr>
          <w:rFonts w:ascii="Value" w:eastAsia="Value" w:hAnsi="Value" w:cs="Value"/>
          <w:b/>
          <w:sz w:val="24"/>
          <w:szCs w:val="24"/>
          <w:u w:val="single"/>
        </w:rPr>
      </w:pPr>
    </w:p>
    <w:p w14:paraId="52ACF998" w14:textId="7E7FCCC6" w:rsidR="669EFA65" w:rsidRDefault="2668AF8E" w:rsidP="00447C92">
      <w:pPr>
        <w:pStyle w:val="paragraph"/>
        <w:spacing w:before="0" w:beforeAutospacing="0" w:after="0" w:afterAutospacing="0"/>
        <w:jc w:val="both"/>
        <w:textAlignment w:val="baseline"/>
        <w:rPr>
          <w:rFonts w:ascii="Value" w:eastAsia="Value" w:hAnsi="Value" w:cs="Value"/>
          <w:b/>
          <w:sz w:val="24"/>
          <w:szCs w:val="24"/>
          <w:u w:val="single"/>
        </w:rPr>
      </w:pPr>
      <w:r w:rsidRPr="00FB6B8B">
        <w:rPr>
          <w:rFonts w:ascii="Value" w:eastAsia="Value" w:hAnsi="Value" w:cs="Value"/>
          <w:b/>
          <w:sz w:val="24"/>
          <w:szCs w:val="24"/>
          <w:u w:val="single"/>
        </w:rPr>
        <w:t>The application process</w:t>
      </w:r>
    </w:p>
    <w:p w14:paraId="1EF7D914" w14:textId="77777777" w:rsidR="0049426D" w:rsidRPr="00FB6B8B" w:rsidRDefault="0049426D" w:rsidP="00447C92">
      <w:pPr>
        <w:pStyle w:val="paragraph"/>
        <w:spacing w:before="0" w:beforeAutospacing="0" w:after="0" w:afterAutospacing="0"/>
        <w:jc w:val="both"/>
        <w:textAlignment w:val="baseline"/>
        <w:rPr>
          <w:rFonts w:ascii="Value" w:eastAsia="Value" w:hAnsi="Value" w:cs="Value"/>
          <w:b/>
          <w:sz w:val="24"/>
          <w:szCs w:val="24"/>
          <w:u w:val="single"/>
        </w:rPr>
      </w:pPr>
    </w:p>
    <w:p w14:paraId="5F2CACBE" w14:textId="254FA1D2" w:rsidR="4EFC32EA" w:rsidRDefault="4EFC32EA" w:rsidP="00447C92">
      <w:pPr>
        <w:spacing w:after="0"/>
        <w:jc w:val="both"/>
        <w:rPr>
          <w:rFonts w:ascii="Value" w:eastAsia="Value" w:hAnsi="Value" w:cs="Value"/>
          <w:sz w:val="20"/>
          <w:szCs w:val="20"/>
        </w:rPr>
      </w:pPr>
      <w:r w:rsidRPr="00FB6B8B">
        <w:rPr>
          <w:rFonts w:ascii="Value" w:eastAsia="Value" w:hAnsi="Value" w:cs="Value"/>
          <w:sz w:val="20"/>
          <w:szCs w:val="20"/>
        </w:rPr>
        <w:t>Little Village operates in London, one of the most diverse cities in the world. We are working towards a goal where our team fully reflects that diversity and difference in lived experiences and strongly encourage applications from under-represented groups including: people from Black, Asian and Minority Ethnic backgrounds, LGBTQ+ people, people with disabilities, people with lived experience of poverty either personally or through family, experience of the care system, non-graduates and first-in-family graduates. As part of our commitment to fairer recruitment, all applications will be assessed without names and any protected characteristics.</w:t>
      </w:r>
    </w:p>
    <w:p w14:paraId="7AFFA8B0" w14:textId="77777777" w:rsidR="0049426D" w:rsidRPr="00FB6B8B" w:rsidRDefault="0049426D" w:rsidP="00447C92">
      <w:pPr>
        <w:spacing w:after="0"/>
        <w:jc w:val="both"/>
        <w:rPr>
          <w:rFonts w:ascii="Value" w:hAnsi="Value"/>
          <w:sz w:val="20"/>
          <w:szCs w:val="20"/>
        </w:rPr>
      </w:pPr>
    </w:p>
    <w:p w14:paraId="3738B0EB" w14:textId="76C7D8B9" w:rsidR="79DE55CF" w:rsidRDefault="79DE55CF" w:rsidP="00447C92">
      <w:pPr>
        <w:spacing w:after="0" w:line="240" w:lineRule="auto"/>
        <w:jc w:val="both"/>
        <w:rPr>
          <w:rFonts w:ascii="Value" w:eastAsia="Value" w:hAnsi="Value" w:cs="Value"/>
          <w:color w:val="000000" w:themeColor="text1"/>
          <w:sz w:val="20"/>
          <w:szCs w:val="20"/>
        </w:rPr>
      </w:pPr>
      <w:r w:rsidRPr="00FB6B8B">
        <w:rPr>
          <w:rFonts w:ascii="Value" w:eastAsia="Value" w:hAnsi="Value" w:cs="Value"/>
          <w:color w:val="000000" w:themeColor="text1"/>
          <w:sz w:val="20"/>
          <w:szCs w:val="20"/>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r:id="rId10" w:history="1">
        <w:r w:rsidRPr="00454D80">
          <w:rPr>
            <w:rStyle w:val="Hyperlink"/>
            <w:rFonts w:ascii="Value" w:eastAsia="Value" w:hAnsi="Value" w:cs="Value"/>
            <w:sz w:val="20"/>
            <w:szCs w:val="20"/>
          </w:rPr>
          <w:t>here</w:t>
        </w:r>
      </w:hyperlink>
      <w:r w:rsidRPr="00454D80">
        <w:rPr>
          <w:rFonts w:ascii="Value" w:eastAsia="Value" w:hAnsi="Value" w:cs="Value"/>
          <w:color w:val="000000" w:themeColor="text1"/>
          <w:sz w:val="20"/>
          <w:szCs w:val="20"/>
        </w:rPr>
        <w:t>.</w:t>
      </w:r>
    </w:p>
    <w:p w14:paraId="74A127C7" w14:textId="77777777" w:rsidR="00CB1373" w:rsidRPr="00FB6B8B" w:rsidRDefault="00CB1373" w:rsidP="00447C92">
      <w:pPr>
        <w:spacing w:after="0" w:line="240" w:lineRule="auto"/>
        <w:jc w:val="both"/>
        <w:rPr>
          <w:rFonts w:ascii="Value" w:eastAsia="Value" w:hAnsi="Value" w:cs="Value"/>
          <w:color w:val="000000" w:themeColor="text1"/>
          <w:sz w:val="20"/>
          <w:szCs w:val="20"/>
        </w:rPr>
      </w:pPr>
    </w:p>
    <w:p w14:paraId="6A60C478" w14:textId="78057B32" w:rsidR="4EFC32EA" w:rsidRDefault="4EFC32EA" w:rsidP="00447C92">
      <w:pPr>
        <w:spacing w:after="0"/>
        <w:jc w:val="both"/>
        <w:rPr>
          <w:rFonts w:ascii="Value" w:eastAsia="Value" w:hAnsi="Value" w:cs="Value"/>
          <w:sz w:val="20"/>
          <w:szCs w:val="20"/>
          <w:lang w:val="en-US"/>
        </w:rPr>
      </w:pPr>
      <w:r w:rsidRPr="54696F80">
        <w:rPr>
          <w:rFonts w:ascii="Value" w:eastAsia="Value" w:hAnsi="Value" w:cs="Value"/>
          <w:sz w:val="20"/>
          <w:szCs w:val="20"/>
        </w:rPr>
        <w:t xml:space="preserve">We know everyone’s lives are different and that traditional working patterns may not be quite right for you. We think this job requires </w:t>
      </w:r>
      <w:r w:rsidR="007E53A1">
        <w:rPr>
          <w:rFonts w:ascii="Value" w:eastAsia="Value" w:hAnsi="Value" w:cs="Value"/>
          <w:sz w:val="20"/>
          <w:szCs w:val="20"/>
        </w:rPr>
        <w:t>28</w:t>
      </w:r>
      <w:r w:rsidRPr="54696F80">
        <w:rPr>
          <w:rFonts w:ascii="Value" w:eastAsia="Value" w:hAnsi="Value" w:cs="Value"/>
          <w:sz w:val="20"/>
          <w:szCs w:val="20"/>
        </w:rPr>
        <w:t xml:space="preserve"> hours per week</w:t>
      </w:r>
      <w:r w:rsidR="00CB1373" w:rsidRPr="54696F80">
        <w:rPr>
          <w:rFonts w:ascii="Value" w:eastAsia="Value" w:hAnsi="Value" w:cs="Value"/>
          <w:sz w:val="20"/>
          <w:szCs w:val="20"/>
        </w:rPr>
        <w:t xml:space="preserve"> but i</w:t>
      </w:r>
      <w:r w:rsidR="006C0FD1" w:rsidRPr="54696F80">
        <w:rPr>
          <w:rFonts w:ascii="Value" w:eastAsia="Value" w:hAnsi="Value" w:cs="Value"/>
          <w:sz w:val="20"/>
          <w:szCs w:val="20"/>
          <w:lang w:val="en-US"/>
        </w:rPr>
        <w:t>f</w:t>
      </w:r>
      <w:r w:rsidRPr="54696F80">
        <w:rPr>
          <w:rFonts w:ascii="Value" w:eastAsia="Value" w:hAnsi="Value" w:cs="Value"/>
          <w:sz w:val="20"/>
          <w:szCs w:val="20"/>
          <w:lang w:val="en-US"/>
        </w:rPr>
        <w:t xml:space="preserve"> you are interested in the role but cannot commit to the hours above, we are also open to discussing the hours you are able to do.</w:t>
      </w:r>
    </w:p>
    <w:p w14:paraId="2A19853D" w14:textId="77777777" w:rsidR="0049426D" w:rsidRPr="00FB6B8B" w:rsidRDefault="0049426D" w:rsidP="00447C92">
      <w:pPr>
        <w:spacing w:after="0"/>
        <w:jc w:val="both"/>
        <w:rPr>
          <w:rFonts w:ascii="Value" w:hAnsi="Value"/>
          <w:sz w:val="20"/>
          <w:szCs w:val="20"/>
        </w:rPr>
      </w:pPr>
    </w:p>
    <w:p w14:paraId="4586279C" w14:textId="30192FC1" w:rsidR="00B24411" w:rsidRDefault="4EFC32EA" w:rsidP="00447C92">
      <w:pPr>
        <w:spacing w:after="0" w:line="240" w:lineRule="exact"/>
        <w:jc w:val="both"/>
        <w:rPr>
          <w:rFonts w:ascii="Value" w:eastAsia="Value" w:hAnsi="Value" w:cs="Value"/>
          <w:sz w:val="20"/>
          <w:szCs w:val="20"/>
        </w:rPr>
      </w:pPr>
      <w:r w:rsidRPr="00FB6B8B">
        <w:rPr>
          <w:rFonts w:ascii="Value" w:eastAsia="Value" w:hAnsi="Value" w:cs="Value"/>
          <w:sz w:val="20"/>
          <w:szCs w:val="20"/>
        </w:rPr>
        <w:t>The requisite eligibility criteria, or work visa to work in the UK are a requirement for this position and unfortunately, we are not able to offer relocation and/or sponsorship support.</w:t>
      </w:r>
    </w:p>
    <w:p w14:paraId="5149DA9A" w14:textId="77777777" w:rsidR="0049426D" w:rsidRDefault="0049426D" w:rsidP="00447C92">
      <w:pPr>
        <w:spacing w:after="0" w:line="240" w:lineRule="exact"/>
        <w:jc w:val="both"/>
        <w:rPr>
          <w:rFonts w:ascii="Value" w:eastAsia="Value" w:hAnsi="Value" w:cs="Value"/>
          <w:sz w:val="20"/>
          <w:szCs w:val="20"/>
        </w:rPr>
      </w:pPr>
    </w:p>
    <w:p w14:paraId="12EB19EB" w14:textId="32F34D5A" w:rsidR="00B24411" w:rsidRDefault="00B24411" w:rsidP="00447C92">
      <w:pPr>
        <w:spacing w:after="0" w:line="240" w:lineRule="exact"/>
        <w:jc w:val="both"/>
        <w:rPr>
          <w:rFonts w:ascii="Value" w:eastAsia="Value" w:hAnsi="Value" w:cs="Value"/>
          <w:sz w:val="20"/>
          <w:szCs w:val="20"/>
        </w:rPr>
      </w:pPr>
      <w:r>
        <w:rPr>
          <w:rFonts w:ascii="Value" w:eastAsia="Value" w:hAnsi="Value" w:cs="Value"/>
          <w:sz w:val="20"/>
          <w:szCs w:val="20"/>
        </w:rPr>
        <w:t>P</w:t>
      </w:r>
      <w:r w:rsidR="005D6A62">
        <w:rPr>
          <w:rFonts w:ascii="Value" w:eastAsia="Value" w:hAnsi="Value" w:cs="Value"/>
          <w:sz w:val="20"/>
          <w:szCs w:val="20"/>
        </w:rPr>
        <w:t>l</w:t>
      </w:r>
      <w:r>
        <w:rPr>
          <w:rFonts w:ascii="Value" w:eastAsia="Value" w:hAnsi="Value" w:cs="Value"/>
          <w:sz w:val="20"/>
          <w:szCs w:val="20"/>
        </w:rPr>
        <w:t>ease note that</w:t>
      </w:r>
      <w:r w:rsidR="00020A87">
        <w:rPr>
          <w:rFonts w:ascii="Value" w:eastAsia="Value" w:hAnsi="Value" w:cs="Value"/>
          <w:sz w:val="20"/>
          <w:szCs w:val="20"/>
        </w:rPr>
        <w:t xml:space="preserve"> this position</w:t>
      </w:r>
      <w:r>
        <w:rPr>
          <w:rFonts w:ascii="Value" w:eastAsia="Value" w:hAnsi="Value" w:cs="Value"/>
          <w:sz w:val="20"/>
          <w:szCs w:val="20"/>
        </w:rPr>
        <w:t xml:space="preserve"> will require a DBS check.</w:t>
      </w:r>
    </w:p>
    <w:p w14:paraId="4A15220C" w14:textId="77777777" w:rsidR="0049426D" w:rsidRPr="00FB6B8B" w:rsidRDefault="0049426D" w:rsidP="00447C92">
      <w:pPr>
        <w:spacing w:after="0" w:line="240" w:lineRule="exact"/>
        <w:jc w:val="both"/>
        <w:rPr>
          <w:rFonts w:ascii="Value" w:hAnsi="Value"/>
          <w:sz w:val="20"/>
          <w:szCs w:val="20"/>
        </w:rPr>
      </w:pPr>
    </w:p>
    <w:p w14:paraId="74BF7A5B" w14:textId="4156C54C" w:rsidR="593BD103" w:rsidRDefault="593BD103" w:rsidP="00447C92">
      <w:pPr>
        <w:spacing w:after="0" w:line="240" w:lineRule="auto"/>
        <w:jc w:val="both"/>
        <w:rPr>
          <w:rFonts w:ascii="Value" w:eastAsia="Value" w:hAnsi="Value" w:cs="Value"/>
          <w:color w:val="000000" w:themeColor="text1"/>
          <w:sz w:val="20"/>
          <w:szCs w:val="20"/>
        </w:rPr>
      </w:pPr>
      <w:r w:rsidRPr="42215CAA">
        <w:rPr>
          <w:rFonts w:ascii="Value" w:eastAsia="Value" w:hAnsi="Value" w:cs="Value"/>
          <w:color w:val="000000" w:themeColor="text1"/>
          <w:sz w:val="20"/>
          <w:szCs w:val="20"/>
        </w:rPr>
        <w:t xml:space="preserve">If you need additional support with </w:t>
      </w:r>
      <w:r w:rsidR="00B24411" w:rsidRPr="42215CAA">
        <w:rPr>
          <w:rFonts w:ascii="Value" w:eastAsia="Value" w:hAnsi="Value" w:cs="Value"/>
          <w:color w:val="000000" w:themeColor="text1"/>
          <w:sz w:val="20"/>
          <w:szCs w:val="20"/>
        </w:rPr>
        <w:t>you</w:t>
      </w:r>
      <w:r w:rsidR="00020A87" w:rsidRPr="42215CAA">
        <w:rPr>
          <w:rFonts w:ascii="Value" w:eastAsia="Value" w:hAnsi="Value" w:cs="Value"/>
          <w:color w:val="000000" w:themeColor="text1"/>
          <w:sz w:val="20"/>
          <w:szCs w:val="20"/>
        </w:rPr>
        <w:t>r</w:t>
      </w:r>
      <w:r w:rsidR="00B24411" w:rsidRPr="42215CAA">
        <w:rPr>
          <w:rFonts w:ascii="Value" w:eastAsia="Value" w:hAnsi="Value" w:cs="Value"/>
          <w:color w:val="000000" w:themeColor="text1"/>
          <w:sz w:val="20"/>
          <w:szCs w:val="20"/>
        </w:rPr>
        <w:t xml:space="preserve"> application or </w:t>
      </w:r>
      <w:r w:rsidR="29E6C7C5" w:rsidRPr="42215CAA">
        <w:rPr>
          <w:rFonts w:ascii="Value" w:eastAsia="Value" w:hAnsi="Value" w:cs="Value"/>
          <w:color w:val="000000" w:themeColor="text1"/>
          <w:sz w:val="20"/>
          <w:szCs w:val="20"/>
        </w:rPr>
        <w:t>i</w:t>
      </w:r>
      <w:r w:rsidR="00B24411" w:rsidRPr="42215CAA">
        <w:rPr>
          <w:rFonts w:ascii="Value" w:eastAsia="Value" w:hAnsi="Value" w:cs="Value"/>
          <w:color w:val="000000" w:themeColor="text1"/>
          <w:sz w:val="20"/>
          <w:szCs w:val="20"/>
        </w:rPr>
        <w:t>nterview process</w:t>
      </w:r>
      <w:r w:rsidR="0049426D" w:rsidRPr="42215CAA">
        <w:rPr>
          <w:rFonts w:ascii="Value" w:eastAsia="Value" w:hAnsi="Value" w:cs="Value"/>
          <w:color w:val="000000" w:themeColor="text1"/>
          <w:sz w:val="20"/>
          <w:szCs w:val="20"/>
        </w:rPr>
        <w:t>,</w:t>
      </w:r>
      <w:r w:rsidRPr="42215CAA">
        <w:rPr>
          <w:rFonts w:ascii="Value" w:eastAsia="Value" w:hAnsi="Value" w:cs="Value"/>
          <w:color w:val="000000" w:themeColor="text1"/>
          <w:sz w:val="20"/>
          <w:szCs w:val="20"/>
        </w:rPr>
        <w:t xml:space="preserve"> then please do let us know what you need and where we can help make this accessible.</w:t>
      </w:r>
    </w:p>
    <w:p w14:paraId="3E3B1C05" w14:textId="77777777" w:rsidR="0049426D" w:rsidRPr="00FB6B8B" w:rsidRDefault="0049426D" w:rsidP="00447C92">
      <w:pPr>
        <w:spacing w:after="0" w:line="240" w:lineRule="auto"/>
        <w:jc w:val="both"/>
        <w:rPr>
          <w:rFonts w:ascii="Value" w:eastAsia="Value" w:hAnsi="Value" w:cs="Value"/>
          <w:color w:val="000000" w:themeColor="text1"/>
          <w:sz w:val="20"/>
          <w:szCs w:val="20"/>
        </w:rPr>
      </w:pPr>
    </w:p>
    <w:p w14:paraId="627E89DA" w14:textId="36A99099" w:rsidR="593BD103" w:rsidRDefault="593BD103" w:rsidP="00447C92">
      <w:pPr>
        <w:spacing w:after="0" w:line="240" w:lineRule="auto"/>
        <w:jc w:val="both"/>
        <w:rPr>
          <w:rFonts w:ascii="Value" w:eastAsia="Value" w:hAnsi="Value" w:cs="Value"/>
          <w:color w:val="000000" w:themeColor="text1"/>
          <w:sz w:val="20"/>
          <w:szCs w:val="20"/>
        </w:rPr>
      </w:pPr>
      <w:r w:rsidRPr="3F8483FC">
        <w:rPr>
          <w:rFonts w:ascii="Value" w:eastAsia="Value" w:hAnsi="Value" w:cs="Value"/>
          <w:color w:val="000000" w:themeColor="text1"/>
          <w:sz w:val="20"/>
          <w:szCs w:val="20"/>
        </w:rPr>
        <w:t xml:space="preserve">To apply, we would like you to complete </w:t>
      </w:r>
      <w:hyperlink r:id="rId11">
        <w:r w:rsidRPr="3F8483FC">
          <w:rPr>
            <w:rStyle w:val="Hyperlink"/>
            <w:rFonts w:ascii="Value" w:eastAsia="Value" w:hAnsi="Value" w:cs="Value"/>
            <w:sz w:val="20"/>
            <w:szCs w:val="20"/>
          </w:rPr>
          <w:t>this online application form</w:t>
        </w:r>
      </w:hyperlink>
      <w:r w:rsidRPr="3F8483FC">
        <w:rPr>
          <w:rFonts w:ascii="Value" w:eastAsia="Value" w:hAnsi="Value" w:cs="Value"/>
          <w:color w:val="000000" w:themeColor="text1"/>
          <w:sz w:val="20"/>
          <w:szCs w:val="20"/>
        </w:rPr>
        <w:t xml:space="preserve"> by </w:t>
      </w:r>
      <w:r w:rsidR="00020A87" w:rsidRPr="3F8483FC">
        <w:rPr>
          <w:rFonts w:ascii="Value" w:eastAsia="Value" w:hAnsi="Value" w:cs="Value"/>
          <w:color w:val="000000" w:themeColor="text1"/>
          <w:sz w:val="20"/>
          <w:szCs w:val="20"/>
        </w:rPr>
        <w:t>9</w:t>
      </w:r>
      <w:r w:rsidRPr="3F8483FC">
        <w:rPr>
          <w:rFonts w:ascii="Value" w:eastAsia="Value" w:hAnsi="Value" w:cs="Value"/>
          <w:color w:val="000000" w:themeColor="text1"/>
          <w:sz w:val="20"/>
          <w:szCs w:val="20"/>
        </w:rPr>
        <w:t>am</w:t>
      </w:r>
      <w:r w:rsidR="0026742A" w:rsidRPr="3F8483FC">
        <w:rPr>
          <w:rFonts w:ascii="Value" w:eastAsia="Value" w:hAnsi="Value" w:cs="Value"/>
          <w:color w:val="000000" w:themeColor="text1"/>
          <w:sz w:val="20"/>
          <w:szCs w:val="20"/>
        </w:rPr>
        <w:t xml:space="preserve"> on </w:t>
      </w:r>
      <w:r w:rsidR="00AC5422">
        <w:rPr>
          <w:rFonts w:ascii="Value" w:eastAsia="Value" w:hAnsi="Value" w:cs="Value"/>
          <w:color w:val="000000" w:themeColor="text1"/>
          <w:sz w:val="20"/>
          <w:szCs w:val="20"/>
        </w:rPr>
        <w:t xml:space="preserve">Thursday </w:t>
      </w:r>
      <w:r w:rsidR="00A07D5A" w:rsidRPr="3F8483FC">
        <w:rPr>
          <w:rFonts w:ascii="Value" w:eastAsia="Value" w:hAnsi="Value" w:cs="Value"/>
          <w:color w:val="000000" w:themeColor="text1"/>
          <w:sz w:val="20"/>
          <w:szCs w:val="20"/>
        </w:rPr>
        <w:t>1</w:t>
      </w:r>
      <w:r w:rsidR="3F16EA2D" w:rsidRPr="3F8483FC">
        <w:rPr>
          <w:rFonts w:ascii="Value" w:eastAsia="Value" w:hAnsi="Value" w:cs="Value"/>
          <w:color w:val="000000" w:themeColor="text1"/>
          <w:sz w:val="20"/>
          <w:szCs w:val="20"/>
        </w:rPr>
        <w:t>1</w:t>
      </w:r>
      <w:r w:rsidR="00A07D5A" w:rsidRPr="3F8483FC">
        <w:rPr>
          <w:rFonts w:ascii="Value" w:eastAsia="Value" w:hAnsi="Value" w:cs="Value"/>
          <w:color w:val="000000" w:themeColor="text1"/>
          <w:sz w:val="20"/>
          <w:szCs w:val="20"/>
        </w:rPr>
        <w:t xml:space="preserve">th July. </w:t>
      </w:r>
      <w:r w:rsidR="00917AE8" w:rsidRPr="3F8483FC">
        <w:rPr>
          <w:rFonts w:ascii="Value" w:eastAsia="Value" w:hAnsi="Value" w:cs="Value"/>
          <w:color w:val="000000" w:themeColor="text1"/>
          <w:sz w:val="20"/>
          <w:szCs w:val="20"/>
        </w:rPr>
        <w:t xml:space="preserve"> </w:t>
      </w:r>
      <w:r w:rsidRPr="3F8483FC">
        <w:rPr>
          <w:rFonts w:ascii="Value" w:eastAsia="Value" w:hAnsi="Value" w:cs="Value"/>
          <w:color w:val="000000" w:themeColor="text1"/>
          <w:sz w:val="20"/>
          <w:szCs w:val="20"/>
        </w:rPr>
        <w:t>Here, you’ll be able to attach a CV. You will also need to respond to the following questions, using up to 500 words for each answer. </w:t>
      </w:r>
    </w:p>
    <w:p w14:paraId="504B21CE" w14:textId="77777777" w:rsidR="0049426D" w:rsidRPr="00FB6B8B" w:rsidRDefault="0049426D" w:rsidP="00447C92">
      <w:pPr>
        <w:spacing w:after="0" w:line="240" w:lineRule="auto"/>
        <w:jc w:val="both"/>
        <w:rPr>
          <w:rFonts w:ascii="Value" w:eastAsia="Value" w:hAnsi="Value" w:cs="Value"/>
          <w:color w:val="000000" w:themeColor="text1"/>
          <w:sz w:val="20"/>
          <w:szCs w:val="20"/>
        </w:rPr>
      </w:pPr>
    </w:p>
    <w:p w14:paraId="18A1638D" w14:textId="77777777" w:rsidR="00B76FC0" w:rsidRPr="00183F64" w:rsidRDefault="00B76FC0" w:rsidP="006635E7">
      <w:pPr>
        <w:pStyle w:val="ListParagraph"/>
        <w:numPr>
          <w:ilvl w:val="0"/>
          <w:numId w:val="2"/>
        </w:numPr>
        <w:spacing w:after="0" w:line="240" w:lineRule="auto"/>
        <w:jc w:val="both"/>
        <w:rPr>
          <w:rFonts w:ascii="Value" w:eastAsia="Value" w:hAnsi="Value" w:cs="Value"/>
          <w:color w:val="000000" w:themeColor="text1"/>
          <w:sz w:val="20"/>
          <w:szCs w:val="20"/>
        </w:rPr>
      </w:pPr>
      <w:r w:rsidRPr="00183F64">
        <w:rPr>
          <w:rFonts w:ascii="Value" w:eastAsia="Value" w:hAnsi="Value" w:cs="Value"/>
          <w:color w:val="000000" w:themeColor="text1"/>
          <w:sz w:val="20"/>
          <w:szCs w:val="20"/>
        </w:rPr>
        <w:t xml:space="preserve">What skills and experience would you highlight that are relevant to this role and our work at Little Village? </w:t>
      </w:r>
    </w:p>
    <w:p w14:paraId="0274DD50" w14:textId="77777777" w:rsidR="00B76FC0" w:rsidRPr="00183F64" w:rsidRDefault="00B76FC0" w:rsidP="006635E7">
      <w:pPr>
        <w:pStyle w:val="ListParagraph"/>
        <w:numPr>
          <w:ilvl w:val="0"/>
          <w:numId w:val="2"/>
        </w:numPr>
        <w:spacing w:after="0" w:line="240" w:lineRule="auto"/>
        <w:jc w:val="both"/>
        <w:rPr>
          <w:rFonts w:ascii="Value" w:eastAsia="Value" w:hAnsi="Value" w:cs="Value"/>
          <w:color w:val="000000" w:themeColor="text1"/>
          <w:sz w:val="20"/>
          <w:szCs w:val="20"/>
        </w:rPr>
      </w:pPr>
      <w:r w:rsidRPr="00183F64">
        <w:rPr>
          <w:rFonts w:ascii="Value" w:eastAsia="Value" w:hAnsi="Value" w:cs="Value"/>
          <w:color w:val="000000" w:themeColor="text1"/>
          <w:sz w:val="20"/>
          <w:szCs w:val="20"/>
        </w:rPr>
        <w:t xml:space="preserve">How have you successfully juggled multiple priorities and what strategies, systems and processes have helped you to do so? </w:t>
      </w:r>
    </w:p>
    <w:p w14:paraId="585AE54E" w14:textId="77777777" w:rsidR="00B76FC0" w:rsidRPr="00183F64" w:rsidRDefault="00B76FC0" w:rsidP="006635E7">
      <w:pPr>
        <w:pStyle w:val="ListParagraph"/>
        <w:numPr>
          <w:ilvl w:val="0"/>
          <w:numId w:val="2"/>
        </w:numPr>
        <w:spacing w:after="0" w:line="240" w:lineRule="auto"/>
        <w:jc w:val="both"/>
        <w:rPr>
          <w:rFonts w:ascii="Value" w:eastAsia="Value" w:hAnsi="Value" w:cs="Value"/>
          <w:color w:val="000000" w:themeColor="text1"/>
          <w:sz w:val="20"/>
          <w:szCs w:val="20"/>
        </w:rPr>
      </w:pPr>
      <w:r w:rsidRPr="00183F64">
        <w:rPr>
          <w:rFonts w:ascii="Value" w:eastAsia="Value" w:hAnsi="Value" w:cs="Value"/>
          <w:color w:val="000000" w:themeColor="text1"/>
          <w:sz w:val="20"/>
          <w:szCs w:val="20"/>
        </w:rPr>
        <w:t xml:space="preserve">How would colleagues and friends describe you? What are your superpowers and how are you still developing? </w:t>
      </w:r>
    </w:p>
    <w:p w14:paraId="321BD7BA" w14:textId="77777777" w:rsidR="00B76FC0" w:rsidRPr="00183F64" w:rsidRDefault="00B76FC0" w:rsidP="006635E7">
      <w:pPr>
        <w:pStyle w:val="ListParagraph"/>
        <w:numPr>
          <w:ilvl w:val="0"/>
          <w:numId w:val="2"/>
        </w:numPr>
        <w:spacing w:after="0" w:line="240" w:lineRule="auto"/>
        <w:jc w:val="both"/>
        <w:rPr>
          <w:rFonts w:ascii="Value" w:eastAsia="Value" w:hAnsi="Value" w:cs="Value"/>
          <w:color w:val="000000" w:themeColor="text1"/>
          <w:sz w:val="20"/>
          <w:szCs w:val="20"/>
        </w:rPr>
      </w:pPr>
      <w:r w:rsidRPr="00183F64">
        <w:rPr>
          <w:rFonts w:ascii="Value" w:eastAsia="Value" w:hAnsi="Value" w:cs="Value"/>
          <w:color w:val="000000" w:themeColor="text1"/>
          <w:sz w:val="20"/>
          <w:szCs w:val="20"/>
        </w:rPr>
        <w:t>Which of our four values; love, solidarity, thriving and sustainability resonates with you most and why?</w:t>
      </w:r>
    </w:p>
    <w:p w14:paraId="7F4335E7" w14:textId="0DF6C81E" w:rsidR="42215CAA" w:rsidRDefault="42215CAA" w:rsidP="42215CAA">
      <w:pPr>
        <w:spacing w:after="0" w:line="240" w:lineRule="auto"/>
        <w:jc w:val="both"/>
        <w:rPr>
          <w:rFonts w:ascii="Value" w:eastAsia="Value" w:hAnsi="Value" w:cs="Value"/>
          <w:color w:val="000000" w:themeColor="text1"/>
          <w:sz w:val="20"/>
          <w:szCs w:val="20"/>
        </w:rPr>
      </w:pPr>
    </w:p>
    <w:p w14:paraId="2FB6D377" w14:textId="4FB11A5A" w:rsidR="593BD103" w:rsidRDefault="593BD103" w:rsidP="00447C92">
      <w:pPr>
        <w:spacing w:after="0" w:line="240" w:lineRule="auto"/>
        <w:jc w:val="both"/>
        <w:rPr>
          <w:rFonts w:ascii="Value" w:eastAsia="Value" w:hAnsi="Value" w:cs="Value"/>
          <w:color w:val="000000" w:themeColor="text1"/>
          <w:sz w:val="20"/>
          <w:szCs w:val="20"/>
        </w:rPr>
      </w:pPr>
      <w:r w:rsidRPr="00FB6B8B">
        <w:rPr>
          <w:rFonts w:ascii="Value" w:eastAsia="Value" w:hAnsi="Value" w:cs="Value"/>
          <w:color w:val="000000" w:themeColor="text1"/>
          <w:sz w:val="20"/>
          <w:szCs w:val="20"/>
        </w:rPr>
        <w:t>We will be looking for concrete evidence of the difference you’ve made in relation to the questions we’ve asked: it’s your chance to show us the skills and experience you’d bring to this role. </w:t>
      </w:r>
    </w:p>
    <w:p w14:paraId="584CD772" w14:textId="77777777" w:rsidR="0049426D" w:rsidRPr="00FB6B8B" w:rsidRDefault="0049426D" w:rsidP="00447C92">
      <w:pPr>
        <w:spacing w:after="0" w:line="240" w:lineRule="auto"/>
        <w:jc w:val="both"/>
        <w:rPr>
          <w:rFonts w:ascii="Value" w:eastAsia="Value" w:hAnsi="Value" w:cs="Value"/>
          <w:color w:val="000000" w:themeColor="text1"/>
          <w:sz w:val="20"/>
          <w:szCs w:val="20"/>
        </w:rPr>
      </w:pPr>
    </w:p>
    <w:p w14:paraId="718E59D7" w14:textId="16F207B5" w:rsidR="593BD103" w:rsidRDefault="593BD103" w:rsidP="00447C92">
      <w:pPr>
        <w:spacing w:after="0" w:line="240" w:lineRule="auto"/>
        <w:jc w:val="both"/>
        <w:rPr>
          <w:rFonts w:ascii="Value" w:eastAsia="Value" w:hAnsi="Value" w:cs="Value"/>
          <w:color w:val="000000" w:themeColor="text1"/>
          <w:sz w:val="20"/>
          <w:szCs w:val="20"/>
        </w:rPr>
      </w:pPr>
      <w:r w:rsidRPr="00FB6B8B">
        <w:rPr>
          <w:rFonts w:ascii="Value" w:eastAsia="Value" w:hAnsi="Value" w:cs="Value"/>
          <w:color w:val="000000" w:themeColor="text1"/>
          <w:sz w:val="20"/>
          <w:szCs w:val="20"/>
        </w:rPr>
        <w:t xml:space="preserve">We will also invite you to complete an </w:t>
      </w:r>
      <w:hyperlink r:id="rId12" w:history="1">
        <w:r w:rsidRPr="00FB6B8B">
          <w:rPr>
            <w:rStyle w:val="Hyperlink"/>
            <w:rFonts w:ascii="Value" w:eastAsia="Value" w:hAnsi="Value" w:cs="Value"/>
            <w:sz w:val="20"/>
            <w:szCs w:val="20"/>
          </w:rPr>
          <w:t>anonymous equal opportunities form</w:t>
        </w:r>
      </w:hyperlink>
      <w:r w:rsidRPr="00FB6B8B">
        <w:rPr>
          <w:rFonts w:ascii="Value" w:eastAsia="Value" w:hAnsi="Value" w:cs="Value"/>
          <w:color w:val="000000" w:themeColor="text1"/>
          <w:sz w:val="20"/>
          <w:szCs w:val="20"/>
        </w:rPr>
        <w:t xml:space="preserve">. The information contained in this questionnaire will be treated as confidential and will be used for monitoring purposes only. This information </w:t>
      </w:r>
      <w:r w:rsidRPr="00FB6B8B">
        <w:rPr>
          <w:rFonts w:ascii="Value" w:eastAsia="Value" w:hAnsi="Value" w:cs="Value"/>
          <w:color w:val="000000" w:themeColor="text1"/>
          <w:sz w:val="20"/>
          <w:szCs w:val="20"/>
        </w:rPr>
        <w:lastRenderedPageBreak/>
        <w:t>won’t be seen by any person involved in the selection process for this post. It will enable us to monitor how we are doing against our diversity and inclusion commitments.  </w:t>
      </w:r>
    </w:p>
    <w:p w14:paraId="5E1E75AE" w14:textId="77777777" w:rsidR="0049426D" w:rsidRPr="00FB6B8B" w:rsidRDefault="0049426D" w:rsidP="00447C92">
      <w:pPr>
        <w:spacing w:after="0" w:line="240" w:lineRule="auto"/>
        <w:jc w:val="both"/>
        <w:rPr>
          <w:rFonts w:ascii="Value" w:eastAsia="Value" w:hAnsi="Value" w:cs="Value"/>
          <w:color w:val="000000" w:themeColor="text1"/>
          <w:sz w:val="20"/>
          <w:szCs w:val="20"/>
        </w:rPr>
      </w:pPr>
    </w:p>
    <w:p w14:paraId="342AAD17" w14:textId="3BD9A69C" w:rsidR="593BD103" w:rsidRDefault="593BD103" w:rsidP="00447C92">
      <w:pPr>
        <w:spacing w:after="0" w:line="240" w:lineRule="auto"/>
        <w:jc w:val="both"/>
        <w:rPr>
          <w:rFonts w:ascii="Value" w:eastAsia="Value" w:hAnsi="Value" w:cs="Value"/>
          <w:color w:val="000000" w:themeColor="text1"/>
          <w:sz w:val="20"/>
          <w:szCs w:val="20"/>
        </w:rPr>
      </w:pPr>
      <w:r w:rsidRPr="3F8483FC">
        <w:rPr>
          <w:rFonts w:ascii="Value" w:eastAsia="Value" w:hAnsi="Value" w:cs="Value"/>
          <w:color w:val="000000" w:themeColor="text1"/>
          <w:sz w:val="20"/>
          <w:szCs w:val="20"/>
        </w:rPr>
        <w:t xml:space="preserve">Applications should be completed by </w:t>
      </w:r>
      <w:r w:rsidR="0026742A" w:rsidRPr="3F8483FC">
        <w:rPr>
          <w:rFonts w:ascii="Value" w:eastAsia="Value" w:hAnsi="Value" w:cs="Value"/>
          <w:color w:val="000000" w:themeColor="text1"/>
          <w:sz w:val="20"/>
          <w:szCs w:val="20"/>
        </w:rPr>
        <w:t xml:space="preserve">9am on </w:t>
      </w:r>
      <w:r w:rsidR="419DB4F0" w:rsidRPr="3F8483FC">
        <w:rPr>
          <w:rFonts w:ascii="Value" w:eastAsia="Value" w:hAnsi="Value" w:cs="Value"/>
          <w:color w:val="000000" w:themeColor="text1"/>
          <w:sz w:val="20"/>
          <w:szCs w:val="20"/>
        </w:rPr>
        <w:t>Thurs</w:t>
      </w:r>
      <w:r w:rsidR="00A07D5A" w:rsidRPr="3F8483FC">
        <w:rPr>
          <w:rFonts w:ascii="Value" w:eastAsia="Value" w:hAnsi="Value" w:cs="Value"/>
          <w:color w:val="000000" w:themeColor="text1"/>
          <w:sz w:val="20"/>
          <w:szCs w:val="20"/>
        </w:rPr>
        <w:t>day 1</w:t>
      </w:r>
      <w:r w:rsidR="1C27D06E" w:rsidRPr="3F8483FC">
        <w:rPr>
          <w:rFonts w:ascii="Value" w:eastAsia="Value" w:hAnsi="Value" w:cs="Value"/>
          <w:color w:val="000000" w:themeColor="text1"/>
          <w:sz w:val="20"/>
          <w:szCs w:val="20"/>
        </w:rPr>
        <w:t>1</w:t>
      </w:r>
      <w:r w:rsidR="00A07D5A" w:rsidRPr="3F8483FC">
        <w:rPr>
          <w:rFonts w:ascii="Value" w:eastAsia="Value" w:hAnsi="Value" w:cs="Value"/>
          <w:color w:val="000000" w:themeColor="text1"/>
          <w:sz w:val="20"/>
          <w:szCs w:val="20"/>
        </w:rPr>
        <w:t>th July</w:t>
      </w:r>
      <w:r w:rsidR="00647A23">
        <w:rPr>
          <w:rFonts w:ascii="Value" w:eastAsia="Value" w:hAnsi="Value" w:cs="Value"/>
          <w:color w:val="000000" w:themeColor="text1"/>
          <w:sz w:val="20"/>
          <w:szCs w:val="20"/>
        </w:rPr>
        <w:t xml:space="preserve"> 2024</w:t>
      </w:r>
      <w:r w:rsidR="00A07D5A" w:rsidRPr="3F8483FC">
        <w:rPr>
          <w:rFonts w:ascii="Value" w:eastAsia="Value" w:hAnsi="Value" w:cs="Value"/>
          <w:color w:val="000000" w:themeColor="text1"/>
          <w:sz w:val="20"/>
          <w:szCs w:val="20"/>
        </w:rPr>
        <w:t>.</w:t>
      </w:r>
      <w:r w:rsidR="00FB6B8B" w:rsidRPr="3F8483FC">
        <w:rPr>
          <w:rFonts w:ascii="Value" w:eastAsia="Value" w:hAnsi="Value" w:cs="Value"/>
          <w:color w:val="000000" w:themeColor="text1"/>
          <w:sz w:val="20"/>
          <w:szCs w:val="20"/>
        </w:rPr>
        <w:t xml:space="preserve"> </w:t>
      </w:r>
      <w:r w:rsidRPr="3F8483FC">
        <w:rPr>
          <w:rFonts w:ascii="Value" w:eastAsia="Value" w:hAnsi="Value" w:cs="Value"/>
          <w:color w:val="000000" w:themeColor="text1"/>
          <w:sz w:val="20"/>
          <w:szCs w:val="20"/>
        </w:rPr>
        <w:t>Please note, applications not using the online application form and following the guidelines set out here will not be considered.</w:t>
      </w:r>
    </w:p>
    <w:p w14:paraId="3B757A9D" w14:textId="0D31E477" w:rsidR="0049426D" w:rsidRDefault="0049426D" w:rsidP="00447C92">
      <w:pPr>
        <w:spacing w:after="0" w:line="240" w:lineRule="auto"/>
        <w:jc w:val="both"/>
        <w:rPr>
          <w:rFonts w:ascii="Value" w:eastAsia="Value" w:hAnsi="Value" w:cs="Value"/>
          <w:color w:val="000000" w:themeColor="text1"/>
          <w:sz w:val="20"/>
          <w:szCs w:val="20"/>
        </w:rPr>
      </w:pPr>
    </w:p>
    <w:p w14:paraId="4E16567D" w14:textId="77777777" w:rsidR="00AD7FDA" w:rsidRPr="00FB6B8B" w:rsidRDefault="00AD7FDA" w:rsidP="00447C92">
      <w:pPr>
        <w:spacing w:after="0" w:line="240" w:lineRule="auto"/>
        <w:jc w:val="both"/>
        <w:rPr>
          <w:rFonts w:ascii="Value" w:eastAsia="Value" w:hAnsi="Value" w:cs="Value"/>
          <w:color w:val="000000" w:themeColor="text1"/>
          <w:sz w:val="20"/>
          <w:szCs w:val="20"/>
        </w:rPr>
      </w:pPr>
    </w:p>
    <w:p w14:paraId="3A131AC8" w14:textId="0551F514" w:rsidR="593BD103" w:rsidRDefault="593BD103" w:rsidP="008266A1">
      <w:pPr>
        <w:rPr>
          <w:rFonts w:ascii="Value" w:eastAsia="Value" w:hAnsi="Value" w:cs="Value"/>
          <w:b/>
          <w:sz w:val="24"/>
          <w:szCs w:val="24"/>
          <w:u w:val="single"/>
          <w:lang w:eastAsia="en-GB"/>
        </w:rPr>
      </w:pPr>
      <w:r w:rsidRPr="00FB6B8B">
        <w:rPr>
          <w:rFonts w:ascii="Value" w:eastAsia="Value" w:hAnsi="Value" w:cs="Value"/>
          <w:b/>
          <w:sz w:val="24"/>
          <w:szCs w:val="24"/>
          <w:u w:val="single"/>
        </w:rPr>
        <w:t>Key dates</w:t>
      </w:r>
    </w:p>
    <w:p w14:paraId="4A3C97DA" w14:textId="77777777" w:rsidR="0049426D" w:rsidRPr="00FB6B8B" w:rsidRDefault="0049426D" w:rsidP="00447C92">
      <w:pPr>
        <w:pStyle w:val="paragraph"/>
        <w:spacing w:before="0" w:beforeAutospacing="0" w:after="0" w:afterAutospacing="0"/>
        <w:jc w:val="both"/>
        <w:textAlignment w:val="baseline"/>
        <w:rPr>
          <w:rFonts w:ascii="Value" w:eastAsia="Value" w:hAnsi="Value" w:cs="Value"/>
          <w:b/>
          <w:sz w:val="24"/>
          <w:szCs w:val="24"/>
          <w:u w:val="single"/>
        </w:rPr>
      </w:pPr>
    </w:p>
    <w:p w14:paraId="7E5E6461" w14:textId="371686BA" w:rsidR="0049426D" w:rsidRPr="00A417D3" w:rsidRDefault="593BD103" w:rsidP="00447C92">
      <w:pPr>
        <w:spacing w:after="0" w:line="240" w:lineRule="auto"/>
        <w:jc w:val="both"/>
        <w:rPr>
          <w:rFonts w:ascii="Value" w:eastAsia="Value" w:hAnsi="Value" w:cs="Value"/>
          <w:color w:val="000000" w:themeColor="text1"/>
          <w:sz w:val="20"/>
          <w:szCs w:val="20"/>
        </w:rPr>
      </w:pPr>
      <w:r w:rsidRPr="3F8483FC">
        <w:rPr>
          <w:rFonts w:ascii="Value" w:eastAsia="Value" w:hAnsi="Value" w:cs="Value"/>
          <w:b/>
          <w:bCs/>
          <w:color w:val="000000" w:themeColor="text1"/>
          <w:sz w:val="20"/>
          <w:szCs w:val="20"/>
        </w:rPr>
        <w:t xml:space="preserve">Submission of application: </w:t>
      </w:r>
      <w:r w:rsidR="008323B7" w:rsidRPr="3F8483FC">
        <w:rPr>
          <w:rFonts w:ascii="Value" w:eastAsia="Value" w:hAnsi="Value" w:cs="Value"/>
          <w:color w:val="000000" w:themeColor="text1"/>
          <w:sz w:val="20"/>
          <w:szCs w:val="20"/>
        </w:rPr>
        <w:t xml:space="preserve">9am on </w:t>
      </w:r>
      <w:r w:rsidR="0540A919" w:rsidRPr="3F8483FC">
        <w:rPr>
          <w:rFonts w:ascii="Value" w:eastAsia="Value" w:hAnsi="Value" w:cs="Value"/>
          <w:color w:val="000000" w:themeColor="text1"/>
          <w:sz w:val="20"/>
          <w:szCs w:val="20"/>
        </w:rPr>
        <w:t>Thursda</w:t>
      </w:r>
      <w:r w:rsidR="00A07D5A" w:rsidRPr="3F8483FC">
        <w:rPr>
          <w:rFonts w:ascii="Value" w:eastAsia="Value" w:hAnsi="Value" w:cs="Value"/>
          <w:color w:val="000000" w:themeColor="text1"/>
          <w:sz w:val="20"/>
          <w:szCs w:val="20"/>
        </w:rPr>
        <w:t>y 1</w:t>
      </w:r>
      <w:r w:rsidR="6CF28C9E" w:rsidRPr="3F8483FC">
        <w:rPr>
          <w:rFonts w:ascii="Value" w:eastAsia="Value" w:hAnsi="Value" w:cs="Value"/>
          <w:color w:val="000000" w:themeColor="text1"/>
          <w:sz w:val="20"/>
          <w:szCs w:val="20"/>
        </w:rPr>
        <w:t>1</w:t>
      </w:r>
      <w:r w:rsidR="00A07D5A" w:rsidRPr="3F8483FC">
        <w:rPr>
          <w:rFonts w:ascii="Value" w:eastAsia="Value" w:hAnsi="Value" w:cs="Value"/>
          <w:color w:val="000000" w:themeColor="text1"/>
          <w:sz w:val="20"/>
          <w:szCs w:val="20"/>
        </w:rPr>
        <w:t>th July</w:t>
      </w:r>
      <w:r w:rsidR="00AC5422">
        <w:rPr>
          <w:rFonts w:ascii="Value" w:eastAsia="Value" w:hAnsi="Value" w:cs="Value"/>
          <w:color w:val="000000" w:themeColor="text1"/>
          <w:sz w:val="20"/>
          <w:szCs w:val="20"/>
        </w:rPr>
        <w:t xml:space="preserve"> 2024</w:t>
      </w:r>
    </w:p>
    <w:p w14:paraId="1D5F0AC2" w14:textId="4794F8CE" w:rsidR="593BD103" w:rsidRDefault="593BD103" w:rsidP="00447C92">
      <w:pPr>
        <w:spacing w:after="0" w:line="240" w:lineRule="auto"/>
        <w:jc w:val="both"/>
        <w:rPr>
          <w:rFonts w:ascii="Value" w:eastAsia="Value" w:hAnsi="Value" w:cs="Value"/>
          <w:color w:val="000000" w:themeColor="text1"/>
          <w:sz w:val="20"/>
          <w:szCs w:val="20"/>
        </w:rPr>
      </w:pPr>
      <w:r w:rsidRPr="00FB6B8B">
        <w:rPr>
          <w:rFonts w:ascii="Value" w:eastAsia="Value" w:hAnsi="Value" w:cs="Value"/>
          <w:color w:val="000000" w:themeColor="text1"/>
          <w:sz w:val="20"/>
          <w:szCs w:val="20"/>
        </w:rPr>
        <w:t>All applications will be assessed on the match to the experience and skills set out here. We know we are asking for a lot and we are looking for your honest appraisal of where you are already high performing and where there is room for growth. </w:t>
      </w:r>
    </w:p>
    <w:p w14:paraId="0F5F1EA0" w14:textId="77777777" w:rsidR="0049426D" w:rsidRPr="00FB6B8B" w:rsidRDefault="0049426D" w:rsidP="00447C92">
      <w:pPr>
        <w:spacing w:after="0" w:line="240" w:lineRule="auto"/>
        <w:jc w:val="both"/>
        <w:rPr>
          <w:rFonts w:ascii="Value" w:eastAsia="Value" w:hAnsi="Value" w:cs="Value"/>
          <w:color w:val="000000" w:themeColor="text1"/>
          <w:sz w:val="20"/>
          <w:szCs w:val="20"/>
        </w:rPr>
      </w:pPr>
    </w:p>
    <w:p w14:paraId="15664EC4" w14:textId="271ACA2A" w:rsidR="593BD103" w:rsidRPr="005D3F75" w:rsidRDefault="00433662" w:rsidP="00447C92">
      <w:pPr>
        <w:spacing w:after="0" w:line="240" w:lineRule="auto"/>
        <w:jc w:val="both"/>
        <w:rPr>
          <w:rFonts w:ascii="Value" w:eastAsia="Value" w:hAnsi="Value" w:cs="Value"/>
          <w:b/>
          <w:bCs/>
          <w:color w:val="000000" w:themeColor="text1"/>
          <w:sz w:val="20"/>
          <w:szCs w:val="20"/>
        </w:rPr>
      </w:pPr>
      <w:r w:rsidRPr="3F8483FC">
        <w:rPr>
          <w:rFonts w:ascii="Value" w:eastAsia="Value" w:hAnsi="Value" w:cs="Value"/>
          <w:b/>
          <w:bCs/>
          <w:color w:val="000000" w:themeColor="text1"/>
          <w:sz w:val="20"/>
          <w:szCs w:val="20"/>
        </w:rPr>
        <w:t>First round interview</w:t>
      </w:r>
      <w:r w:rsidR="00DE0092" w:rsidRPr="3F8483FC">
        <w:rPr>
          <w:rFonts w:ascii="Value" w:eastAsia="Value" w:hAnsi="Value" w:cs="Value"/>
          <w:b/>
          <w:bCs/>
          <w:color w:val="000000" w:themeColor="text1"/>
          <w:sz w:val="20"/>
          <w:szCs w:val="20"/>
        </w:rPr>
        <w:t xml:space="preserve">: </w:t>
      </w:r>
      <w:r w:rsidR="00AC5422">
        <w:rPr>
          <w:rFonts w:ascii="Value" w:eastAsia="Value" w:hAnsi="Value" w:cs="Value"/>
          <w:b/>
          <w:bCs/>
          <w:color w:val="000000" w:themeColor="text1"/>
          <w:sz w:val="20"/>
          <w:szCs w:val="20"/>
        </w:rPr>
        <w:t xml:space="preserve">Tuesday </w:t>
      </w:r>
      <w:r w:rsidR="56868408" w:rsidRPr="3F8483FC">
        <w:rPr>
          <w:rFonts w:ascii="Value" w:eastAsia="Value" w:hAnsi="Value" w:cs="Value"/>
          <w:b/>
          <w:bCs/>
          <w:color w:val="000000" w:themeColor="text1"/>
          <w:sz w:val="20"/>
          <w:szCs w:val="20"/>
        </w:rPr>
        <w:t>16</w:t>
      </w:r>
      <w:r w:rsidR="56868408" w:rsidRPr="3F8483FC">
        <w:rPr>
          <w:rFonts w:ascii="Value" w:eastAsia="Value" w:hAnsi="Value" w:cs="Value"/>
          <w:b/>
          <w:bCs/>
          <w:color w:val="000000" w:themeColor="text1"/>
          <w:sz w:val="20"/>
          <w:szCs w:val="20"/>
          <w:vertAlign w:val="superscript"/>
        </w:rPr>
        <w:t>th</w:t>
      </w:r>
      <w:r w:rsidR="56868408" w:rsidRPr="3F8483FC">
        <w:rPr>
          <w:rFonts w:ascii="Value" w:eastAsia="Value" w:hAnsi="Value" w:cs="Value"/>
          <w:b/>
          <w:bCs/>
          <w:color w:val="000000" w:themeColor="text1"/>
          <w:sz w:val="20"/>
          <w:szCs w:val="20"/>
        </w:rPr>
        <w:t xml:space="preserve"> July</w:t>
      </w:r>
      <w:r w:rsidR="00AC5422">
        <w:rPr>
          <w:rFonts w:ascii="Value" w:eastAsia="Value" w:hAnsi="Value" w:cs="Value"/>
          <w:b/>
          <w:bCs/>
          <w:color w:val="000000" w:themeColor="text1"/>
          <w:sz w:val="20"/>
          <w:szCs w:val="20"/>
        </w:rPr>
        <w:t xml:space="preserve"> 2024</w:t>
      </w:r>
    </w:p>
    <w:p w14:paraId="0CB1B938" w14:textId="54CBC07B" w:rsidR="593BD103" w:rsidRDefault="593BD103" w:rsidP="00447C92">
      <w:pPr>
        <w:spacing w:after="0" w:line="240" w:lineRule="auto"/>
        <w:jc w:val="both"/>
        <w:rPr>
          <w:rFonts w:ascii="Value" w:eastAsia="Value" w:hAnsi="Value" w:cs="Value"/>
          <w:color w:val="000000" w:themeColor="text1"/>
          <w:sz w:val="20"/>
          <w:szCs w:val="20"/>
        </w:rPr>
      </w:pPr>
      <w:r w:rsidRPr="005D3F75">
        <w:rPr>
          <w:rFonts w:ascii="Value" w:eastAsia="Value" w:hAnsi="Value" w:cs="Value"/>
          <w:color w:val="000000" w:themeColor="text1"/>
          <w:sz w:val="20"/>
          <w:szCs w:val="20"/>
        </w:rPr>
        <w:t xml:space="preserve">This </w:t>
      </w:r>
      <w:r w:rsidR="002B168C" w:rsidRPr="005D3F75">
        <w:rPr>
          <w:rFonts w:ascii="Value" w:eastAsia="Value" w:hAnsi="Value" w:cs="Value"/>
          <w:color w:val="000000" w:themeColor="text1"/>
          <w:sz w:val="20"/>
          <w:szCs w:val="20"/>
        </w:rPr>
        <w:t xml:space="preserve">will be </w:t>
      </w:r>
      <w:r w:rsidRPr="005D3F75">
        <w:rPr>
          <w:rFonts w:ascii="Value" w:eastAsia="Value" w:hAnsi="Value" w:cs="Value"/>
          <w:color w:val="000000" w:themeColor="text1"/>
          <w:sz w:val="20"/>
          <w:szCs w:val="20"/>
        </w:rPr>
        <w:t>a competency-based interview with two members of the Little Village team</w:t>
      </w:r>
      <w:r w:rsidR="00CB5FAE">
        <w:rPr>
          <w:rFonts w:ascii="Value" w:eastAsia="Value" w:hAnsi="Value" w:cs="Value"/>
          <w:color w:val="000000" w:themeColor="text1"/>
          <w:sz w:val="20"/>
          <w:szCs w:val="20"/>
        </w:rPr>
        <w:t>.</w:t>
      </w:r>
      <w:r w:rsidRPr="005D3F75">
        <w:rPr>
          <w:rFonts w:ascii="Value" w:eastAsia="Value" w:hAnsi="Value" w:cs="Value"/>
          <w:color w:val="000000" w:themeColor="text1"/>
          <w:sz w:val="20"/>
          <w:szCs w:val="20"/>
        </w:rPr>
        <w:t xml:space="preserve"> We will confirm who you’ll be meeting</w:t>
      </w:r>
      <w:r w:rsidR="0066681D">
        <w:rPr>
          <w:rFonts w:ascii="Value" w:eastAsia="Value" w:hAnsi="Value" w:cs="Value"/>
          <w:color w:val="000000" w:themeColor="text1"/>
          <w:sz w:val="20"/>
          <w:szCs w:val="20"/>
        </w:rPr>
        <w:t xml:space="preserve"> a</w:t>
      </w:r>
      <w:r w:rsidR="00CB5FAE">
        <w:rPr>
          <w:rFonts w:ascii="Value" w:eastAsia="Value" w:hAnsi="Value" w:cs="Value"/>
          <w:color w:val="000000" w:themeColor="text1"/>
          <w:sz w:val="20"/>
          <w:szCs w:val="20"/>
        </w:rPr>
        <w:t xml:space="preserve">s well as the location </w:t>
      </w:r>
      <w:r w:rsidRPr="005D3F75">
        <w:rPr>
          <w:rFonts w:ascii="Value" w:eastAsia="Value" w:hAnsi="Value" w:cs="Value"/>
          <w:color w:val="000000" w:themeColor="text1"/>
          <w:sz w:val="20"/>
          <w:szCs w:val="20"/>
        </w:rPr>
        <w:t>when this interview is arranged.</w:t>
      </w:r>
    </w:p>
    <w:p w14:paraId="1601EC3B" w14:textId="77777777" w:rsidR="0049426D" w:rsidRPr="00FB6B8B" w:rsidRDefault="0049426D" w:rsidP="00447C92">
      <w:pPr>
        <w:spacing w:after="0" w:line="240" w:lineRule="auto"/>
        <w:jc w:val="both"/>
        <w:rPr>
          <w:rFonts w:ascii="Value" w:eastAsia="Value" w:hAnsi="Value" w:cs="Value"/>
          <w:color w:val="000000" w:themeColor="text1"/>
          <w:sz w:val="20"/>
          <w:szCs w:val="20"/>
        </w:rPr>
      </w:pPr>
    </w:p>
    <w:p w14:paraId="05C9D55F" w14:textId="6912FAA5" w:rsidR="00433662" w:rsidRPr="005D3F75" w:rsidRDefault="00433662" w:rsidP="00433662">
      <w:pPr>
        <w:spacing w:after="0" w:line="240" w:lineRule="auto"/>
        <w:jc w:val="both"/>
        <w:rPr>
          <w:rFonts w:ascii="Value" w:eastAsia="Value" w:hAnsi="Value" w:cs="Value"/>
          <w:b/>
          <w:bCs/>
          <w:color w:val="000000" w:themeColor="text1"/>
          <w:sz w:val="20"/>
          <w:szCs w:val="20"/>
        </w:rPr>
      </w:pPr>
      <w:r w:rsidRPr="3F8483FC">
        <w:rPr>
          <w:rFonts w:ascii="Value" w:eastAsia="Value" w:hAnsi="Value" w:cs="Value"/>
          <w:b/>
          <w:bCs/>
          <w:color w:val="000000" w:themeColor="text1"/>
          <w:sz w:val="20"/>
          <w:szCs w:val="20"/>
        </w:rPr>
        <w:t xml:space="preserve">Second round interview: </w:t>
      </w:r>
      <w:r w:rsidR="00AC5422">
        <w:rPr>
          <w:rFonts w:ascii="Value" w:eastAsia="Value" w:hAnsi="Value" w:cs="Value"/>
          <w:b/>
          <w:bCs/>
          <w:color w:val="000000" w:themeColor="text1"/>
          <w:sz w:val="20"/>
          <w:szCs w:val="20"/>
        </w:rPr>
        <w:t xml:space="preserve">Tuesday </w:t>
      </w:r>
      <w:r w:rsidR="21C6F83A" w:rsidRPr="3F8483FC">
        <w:rPr>
          <w:rFonts w:ascii="Value" w:eastAsia="Value" w:hAnsi="Value" w:cs="Value"/>
          <w:b/>
          <w:bCs/>
          <w:color w:val="000000" w:themeColor="text1"/>
          <w:sz w:val="20"/>
          <w:szCs w:val="20"/>
        </w:rPr>
        <w:t>23</w:t>
      </w:r>
      <w:r w:rsidR="21C6F83A" w:rsidRPr="3F8483FC">
        <w:rPr>
          <w:rFonts w:ascii="Value" w:eastAsia="Value" w:hAnsi="Value" w:cs="Value"/>
          <w:b/>
          <w:bCs/>
          <w:color w:val="000000" w:themeColor="text1"/>
          <w:sz w:val="20"/>
          <w:szCs w:val="20"/>
          <w:vertAlign w:val="superscript"/>
        </w:rPr>
        <w:t>rd</w:t>
      </w:r>
      <w:r w:rsidR="21C6F83A" w:rsidRPr="3F8483FC">
        <w:rPr>
          <w:rFonts w:ascii="Value" w:eastAsia="Value" w:hAnsi="Value" w:cs="Value"/>
          <w:b/>
          <w:bCs/>
          <w:color w:val="000000" w:themeColor="text1"/>
          <w:sz w:val="20"/>
          <w:szCs w:val="20"/>
        </w:rPr>
        <w:t xml:space="preserve"> July</w:t>
      </w:r>
      <w:r w:rsidR="00AC5422">
        <w:rPr>
          <w:rFonts w:ascii="Value" w:eastAsia="Value" w:hAnsi="Value" w:cs="Value"/>
          <w:b/>
          <w:bCs/>
          <w:color w:val="000000" w:themeColor="text1"/>
          <w:sz w:val="20"/>
          <w:szCs w:val="20"/>
        </w:rPr>
        <w:t xml:space="preserve"> 2024</w:t>
      </w:r>
    </w:p>
    <w:p w14:paraId="2B0B4826" w14:textId="310F4DD9" w:rsidR="00433662" w:rsidRDefault="00433662" w:rsidP="00433662">
      <w:pPr>
        <w:spacing w:after="0" w:line="240" w:lineRule="auto"/>
        <w:jc w:val="both"/>
        <w:rPr>
          <w:rFonts w:ascii="Value" w:eastAsia="Value" w:hAnsi="Value" w:cs="Value"/>
          <w:color w:val="000000" w:themeColor="text1"/>
          <w:sz w:val="20"/>
          <w:szCs w:val="20"/>
        </w:rPr>
      </w:pPr>
      <w:r w:rsidRPr="005D3F75">
        <w:rPr>
          <w:rFonts w:ascii="Value" w:eastAsia="Value" w:hAnsi="Value" w:cs="Value"/>
          <w:color w:val="000000" w:themeColor="text1"/>
          <w:sz w:val="20"/>
          <w:szCs w:val="20"/>
        </w:rPr>
        <w:t>This will be a competency-based interview with two members of the Little Village team</w:t>
      </w:r>
      <w:r w:rsidR="00CB5FAE">
        <w:rPr>
          <w:rFonts w:ascii="Value" w:eastAsia="Value" w:hAnsi="Value" w:cs="Value"/>
          <w:color w:val="000000" w:themeColor="text1"/>
          <w:sz w:val="20"/>
          <w:szCs w:val="20"/>
        </w:rPr>
        <w:t>.</w:t>
      </w:r>
      <w:r w:rsidR="00CB5FAE" w:rsidRPr="00CB5FAE">
        <w:rPr>
          <w:rFonts w:ascii="Value" w:eastAsia="Value" w:hAnsi="Value" w:cs="Value"/>
          <w:color w:val="000000" w:themeColor="text1"/>
          <w:sz w:val="20"/>
          <w:szCs w:val="20"/>
        </w:rPr>
        <w:t xml:space="preserve"> </w:t>
      </w:r>
      <w:r w:rsidR="00CB5FAE" w:rsidRPr="005D3F75">
        <w:rPr>
          <w:rFonts w:ascii="Value" w:eastAsia="Value" w:hAnsi="Value" w:cs="Value"/>
          <w:color w:val="000000" w:themeColor="text1"/>
          <w:sz w:val="20"/>
          <w:szCs w:val="20"/>
        </w:rPr>
        <w:t>We will confirm who you’ll be meeting</w:t>
      </w:r>
      <w:r w:rsidR="00CB5FAE">
        <w:rPr>
          <w:rFonts w:ascii="Value" w:eastAsia="Value" w:hAnsi="Value" w:cs="Value"/>
          <w:color w:val="000000" w:themeColor="text1"/>
          <w:sz w:val="20"/>
          <w:szCs w:val="20"/>
        </w:rPr>
        <w:t xml:space="preserve"> as well as the location </w:t>
      </w:r>
      <w:r w:rsidR="00CB5FAE" w:rsidRPr="005D3F75">
        <w:rPr>
          <w:rFonts w:ascii="Value" w:eastAsia="Value" w:hAnsi="Value" w:cs="Value"/>
          <w:color w:val="000000" w:themeColor="text1"/>
          <w:sz w:val="20"/>
          <w:szCs w:val="20"/>
        </w:rPr>
        <w:t>when this interview is arranged.</w:t>
      </w:r>
    </w:p>
    <w:p w14:paraId="775890C1" w14:textId="3A2395AB" w:rsidR="669EFA65" w:rsidRPr="00FB6B8B" w:rsidRDefault="669EFA65" w:rsidP="00447C92">
      <w:pPr>
        <w:spacing w:after="0"/>
        <w:jc w:val="both"/>
        <w:rPr>
          <w:rFonts w:ascii="Value" w:eastAsia="Calibri" w:hAnsi="Value" w:cs="Calibri"/>
          <w:color w:val="000000" w:themeColor="text1"/>
          <w:sz w:val="20"/>
          <w:szCs w:val="20"/>
        </w:rPr>
      </w:pPr>
    </w:p>
    <w:p w14:paraId="2FCE4AEA" w14:textId="4A79B73D" w:rsidR="593BD103" w:rsidRPr="00FB6B8B" w:rsidRDefault="593BD103" w:rsidP="00447C92">
      <w:pPr>
        <w:spacing w:after="0"/>
        <w:jc w:val="both"/>
        <w:rPr>
          <w:rFonts w:ascii="Value" w:eastAsia="Calibri" w:hAnsi="Value" w:cs="Calibri"/>
          <w:color w:val="000000" w:themeColor="text1"/>
          <w:sz w:val="20"/>
          <w:szCs w:val="20"/>
        </w:rPr>
      </w:pPr>
      <w:r w:rsidRPr="00FB6B8B">
        <w:rPr>
          <w:rFonts w:ascii="Value" w:eastAsia="Calibri" w:hAnsi="Value" w:cs="Calibri"/>
          <w:color w:val="000000" w:themeColor="text1"/>
          <w:sz w:val="20"/>
          <w:szCs w:val="20"/>
        </w:rPr>
        <w:t>…............................</w:t>
      </w:r>
    </w:p>
    <w:p w14:paraId="7DB7B0EE" w14:textId="60B715BC" w:rsidR="669EFA65" w:rsidRPr="00FB6B8B" w:rsidRDefault="669EFA65" w:rsidP="00447C92">
      <w:pPr>
        <w:spacing w:after="0"/>
        <w:jc w:val="both"/>
        <w:rPr>
          <w:rFonts w:ascii="Value" w:eastAsia="Calibri" w:hAnsi="Value" w:cs="Calibri"/>
          <w:color w:val="000000" w:themeColor="text1"/>
          <w:sz w:val="20"/>
          <w:szCs w:val="20"/>
        </w:rPr>
      </w:pPr>
    </w:p>
    <w:p w14:paraId="36C6B29D" w14:textId="2C6B4424" w:rsidR="669EFA65" w:rsidRPr="00FB6B8B" w:rsidRDefault="669EFA65" w:rsidP="00447C92">
      <w:pPr>
        <w:spacing w:after="0" w:line="240" w:lineRule="auto"/>
        <w:jc w:val="both"/>
        <w:rPr>
          <w:rFonts w:ascii="Value" w:eastAsia="Times New Roman" w:hAnsi="Value" w:cs="Segoe UI"/>
          <w:color w:val="000000" w:themeColor="text1"/>
          <w:sz w:val="20"/>
          <w:szCs w:val="20"/>
          <w:lang w:eastAsia="en-GB"/>
        </w:rPr>
      </w:pPr>
    </w:p>
    <w:p w14:paraId="73B4C1D5" w14:textId="77777777" w:rsidR="00905649" w:rsidRPr="00FB6B8B" w:rsidRDefault="00905649" w:rsidP="00447C92">
      <w:pPr>
        <w:spacing w:after="0"/>
        <w:jc w:val="both"/>
        <w:rPr>
          <w:rFonts w:ascii="Value" w:hAnsi="Value"/>
          <w:sz w:val="20"/>
          <w:szCs w:val="20"/>
        </w:rPr>
      </w:pPr>
    </w:p>
    <w:sectPr w:rsidR="00905649" w:rsidRPr="00FB6B8B" w:rsidSect="00FB6B8B">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A56A9" w14:textId="77777777" w:rsidR="00A81445" w:rsidRDefault="00A81445" w:rsidP="00FB6B8B">
      <w:pPr>
        <w:spacing w:after="0" w:line="240" w:lineRule="auto"/>
      </w:pPr>
      <w:r>
        <w:separator/>
      </w:r>
    </w:p>
  </w:endnote>
  <w:endnote w:type="continuationSeparator" w:id="0">
    <w:p w14:paraId="1B9824A4" w14:textId="77777777" w:rsidR="00A81445" w:rsidRDefault="00A81445" w:rsidP="00FB6B8B">
      <w:pPr>
        <w:spacing w:after="0" w:line="240" w:lineRule="auto"/>
      </w:pPr>
      <w:r>
        <w:continuationSeparator/>
      </w:r>
    </w:p>
  </w:endnote>
  <w:endnote w:type="continuationNotice" w:id="1">
    <w:p w14:paraId="5DE9032E" w14:textId="77777777" w:rsidR="00A81445" w:rsidRDefault="00A81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lue">
    <w:altName w:val="Calibri"/>
    <w:panose1 w:val="00000000000000000000"/>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D449" w14:textId="4FEBC8DB" w:rsidR="00024653" w:rsidRDefault="00024653" w:rsidP="00024653">
    <w:pPr>
      <w:pStyle w:val="Footer"/>
      <w:jc w:val="center"/>
    </w:pPr>
    <w:r>
      <w:rPr>
        <w:noProof/>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638E" w14:textId="77777777" w:rsidR="00A81445" w:rsidRDefault="00A81445" w:rsidP="00FB6B8B">
      <w:pPr>
        <w:spacing w:after="0" w:line="240" w:lineRule="auto"/>
      </w:pPr>
      <w:r>
        <w:separator/>
      </w:r>
    </w:p>
  </w:footnote>
  <w:footnote w:type="continuationSeparator" w:id="0">
    <w:p w14:paraId="575EFF83" w14:textId="77777777" w:rsidR="00A81445" w:rsidRDefault="00A81445" w:rsidP="00FB6B8B">
      <w:pPr>
        <w:spacing w:after="0" w:line="240" w:lineRule="auto"/>
      </w:pPr>
      <w:r>
        <w:continuationSeparator/>
      </w:r>
    </w:p>
  </w:footnote>
  <w:footnote w:type="continuationNotice" w:id="1">
    <w:p w14:paraId="453051B1" w14:textId="77777777" w:rsidR="00A81445" w:rsidRDefault="00A81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6DA8" w14:textId="33732514" w:rsidR="00FB6B8B" w:rsidRDefault="004747FE" w:rsidP="00FB6B8B">
    <w:pPr>
      <w:pStyle w:val="Header"/>
      <w:jc w:val="right"/>
    </w:pPr>
    <w:r>
      <w:rPr>
        <w:noProof/>
      </w:rPr>
      <w:drawing>
        <wp:inline distT="0" distB="0" distL="0" distR="0" wp14:anchorId="1C3FF073" wp14:editId="30EA9C18">
          <wp:extent cx="690261" cy="967563"/>
          <wp:effectExtent l="0" t="0" r="0" b="4445"/>
          <wp:docPr id="2094426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43" cy="968660"/>
                  </a:xfrm>
                  <a:prstGeom prst="rect">
                    <a:avLst/>
                  </a:prstGeom>
                  <a:noFill/>
                  <a:ln>
                    <a:noFill/>
                  </a:ln>
                </pic:spPr>
              </pic:pic>
            </a:graphicData>
          </a:graphic>
        </wp:inline>
      </w:drawing>
    </w:r>
  </w:p>
  <w:p w14:paraId="42D2121F" w14:textId="77777777" w:rsidR="00E56FFB" w:rsidRPr="00E56FFB" w:rsidRDefault="00E56FFB" w:rsidP="00FB6B8B">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EE0D" w14:textId="03124AF8" w:rsidR="00FB6B8B" w:rsidRDefault="004747FE" w:rsidP="00FB6B8B">
    <w:pPr>
      <w:pStyle w:val="Header"/>
      <w:jc w:val="center"/>
    </w:pPr>
    <w:r>
      <w:rPr>
        <w:rFonts w:ascii="Value" w:eastAsia="Times New Roman" w:hAnsi="Value" w:cs="Times New Roman"/>
        <w:b/>
        <w:bCs/>
        <w:noProof/>
        <w:color w:val="000000"/>
        <w:sz w:val="28"/>
        <w:szCs w:val="32"/>
        <w:lang w:eastAsia="en-GB"/>
      </w:rPr>
      <w:drawing>
        <wp:inline distT="0" distB="0" distL="0" distR="0" wp14:anchorId="1B8FA78C" wp14:editId="3438D363">
          <wp:extent cx="1243965" cy="1743710"/>
          <wp:effectExtent l="0" t="0" r="0" b="0"/>
          <wp:docPr id="139445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743710"/>
                  </a:xfrm>
                  <a:prstGeom prst="rect">
                    <a:avLst/>
                  </a:prstGeom>
                  <a:noFill/>
                  <a:ln>
                    <a:noFill/>
                  </a:ln>
                </pic:spPr>
              </pic:pic>
            </a:graphicData>
          </a:graphic>
        </wp:inline>
      </w:drawing>
    </w:r>
  </w:p>
  <w:p w14:paraId="0CAC5C8D" w14:textId="77777777" w:rsidR="00FF51F6" w:rsidRDefault="00FF51F6" w:rsidP="00FB6B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12DC"/>
    <w:multiLevelType w:val="multilevel"/>
    <w:tmpl w:val="5B3E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A1A66"/>
    <w:multiLevelType w:val="hybridMultilevel"/>
    <w:tmpl w:val="D57C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826A6"/>
    <w:multiLevelType w:val="multilevel"/>
    <w:tmpl w:val="BDD0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73C2E"/>
    <w:multiLevelType w:val="multilevel"/>
    <w:tmpl w:val="05CA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116107"/>
    <w:multiLevelType w:val="multilevel"/>
    <w:tmpl w:val="2E54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100DEC"/>
    <w:multiLevelType w:val="multilevel"/>
    <w:tmpl w:val="6C72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F2BEB"/>
    <w:multiLevelType w:val="hybridMultilevel"/>
    <w:tmpl w:val="FFFFFFFF"/>
    <w:lvl w:ilvl="0" w:tplc="487AF978">
      <w:start w:val="1"/>
      <w:numFmt w:val="bullet"/>
      <w:lvlText w:val=""/>
      <w:lvlJc w:val="left"/>
      <w:pPr>
        <w:ind w:left="720" w:hanging="360"/>
      </w:pPr>
      <w:rPr>
        <w:rFonts w:ascii="Symbol" w:hAnsi="Symbol" w:hint="default"/>
      </w:rPr>
    </w:lvl>
    <w:lvl w:ilvl="1" w:tplc="374A83D0">
      <w:start w:val="1"/>
      <w:numFmt w:val="bullet"/>
      <w:lvlText w:val="o"/>
      <w:lvlJc w:val="left"/>
      <w:pPr>
        <w:ind w:left="1440" w:hanging="360"/>
      </w:pPr>
      <w:rPr>
        <w:rFonts w:ascii="Courier New" w:hAnsi="Courier New" w:hint="default"/>
      </w:rPr>
    </w:lvl>
    <w:lvl w:ilvl="2" w:tplc="3F4A7156">
      <w:start w:val="1"/>
      <w:numFmt w:val="bullet"/>
      <w:lvlText w:val=""/>
      <w:lvlJc w:val="left"/>
      <w:pPr>
        <w:ind w:left="2160" w:hanging="360"/>
      </w:pPr>
      <w:rPr>
        <w:rFonts w:ascii="Wingdings" w:hAnsi="Wingdings" w:hint="default"/>
      </w:rPr>
    </w:lvl>
    <w:lvl w:ilvl="3" w:tplc="87C6244A">
      <w:start w:val="1"/>
      <w:numFmt w:val="bullet"/>
      <w:lvlText w:val=""/>
      <w:lvlJc w:val="left"/>
      <w:pPr>
        <w:ind w:left="2880" w:hanging="360"/>
      </w:pPr>
      <w:rPr>
        <w:rFonts w:ascii="Symbol" w:hAnsi="Symbol" w:hint="default"/>
      </w:rPr>
    </w:lvl>
    <w:lvl w:ilvl="4" w:tplc="7C6240D8">
      <w:start w:val="1"/>
      <w:numFmt w:val="bullet"/>
      <w:lvlText w:val="o"/>
      <w:lvlJc w:val="left"/>
      <w:pPr>
        <w:ind w:left="3600" w:hanging="360"/>
      </w:pPr>
      <w:rPr>
        <w:rFonts w:ascii="Courier New" w:hAnsi="Courier New" w:hint="default"/>
      </w:rPr>
    </w:lvl>
    <w:lvl w:ilvl="5" w:tplc="F2A2CED2">
      <w:start w:val="1"/>
      <w:numFmt w:val="bullet"/>
      <w:lvlText w:val=""/>
      <w:lvlJc w:val="left"/>
      <w:pPr>
        <w:ind w:left="4320" w:hanging="360"/>
      </w:pPr>
      <w:rPr>
        <w:rFonts w:ascii="Wingdings" w:hAnsi="Wingdings" w:hint="default"/>
      </w:rPr>
    </w:lvl>
    <w:lvl w:ilvl="6" w:tplc="D2BC0BC2">
      <w:start w:val="1"/>
      <w:numFmt w:val="bullet"/>
      <w:lvlText w:val=""/>
      <w:lvlJc w:val="left"/>
      <w:pPr>
        <w:ind w:left="5040" w:hanging="360"/>
      </w:pPr>
      <w:rPr>
        <w:rFonts w:ascii="Symbol" w:hAnsi="Symbol" w:hint="default"/>
      </w:rPr>
    </w:lvl>
    <w:lvl w:ilvl="7" w:tplc="55E6AEA2">
      <w:start w:val="1"/>
      <w:numFmt w:val="bullet"/>
      <w:lvlText w:val="o"/>
      <w:lvlJc w:val="left"/>
      <w:pPr>
        <w:ind w:left="5760" w:hanging="360"/>
      </w:pPr>
      <w:rPr>
        <w:rFonts w:ascii="Courier New" w:hAnsi="Courier New" w:hint="default"/>
      </w:rPr>
    </w:lvl>
    <w:lvl w:ilvl="8" w:tplc="F788E7D0">
      <w:start w:val="1"/>
      <w:numFmt w:val="bullet"/>
      <w:lvlText w:val=""/>
      <w:lvlJc w:val="left"/>
      <w:pPr>
        <w:ind w:left="6480" w:hanging="360"/>
      </w:pPr>
      <w:rPr>
        <w:rFonts w:ascii="Wingdings" w:hAnsi="Wingdings" w:hint="default"/>
      </w:rPr>
    </w:lvl>
  </w:abstractNum>
  <w:abstractNum w:abstractNumId="7" w15:restartNumberingAfterBreak="0">
    <w:nsid w:val="3B736123"/>
    <w:multiLevelType w:val="multilevel"/>
    <w:tmpl w:val="9F1A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D313C0"/>
    <w:multiLevelType w:val="multilevel"/>
    <w:tmpl w:val="D6D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135BB5"/>
    <w:multiLevelType w:val="hybridMultilevel"/>
    <w:tmpl w:val="DBBE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D37C0"/>
    <w:multiLevelType w:val="hybridMultilevel"/>
    <w:tmpl w:val="72327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15A2A"/>
    <w:multiLevelType w:val="multilevel"/>
    <w:tmpl w:val="A158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1A63"/>
    <w:multiLevelType w:val="multilevel"/>
    <w:tmpl w:val="DE6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F86BF3"/>
    <w:multiLevelType w:val="multilevel"/>
    <w:tmpl w:val="0CC4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0F5954"/>
    <w:multiLevelType w:val="multilevel"/>
    <w:tmpl w:val="7A9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420654">
    <w:abstractNumId w:val="10"/>
  </w:num>
  <w:num w:numId="2" w16cid:durableId="519665377">
    <w:abstractNumId w:val="9"/>
  </w:num>
  <w:num w:numId="3" w16cid:durableId="1864782833">
    <w:abstractNumId w:val="6"/>
  </w:num>
  <w:num w:numId="4" w16cid:durableId="918635778">
    <w:abstractNumId w:val="3"/>
  </w:num>
  <w:num w:numId="5" w16cid:durableId="908535561">
    <w:abstractNumId w:val="2"/>
  </w:num>
  <w:num w:numId="6" w16cid:durableId="122239520">
    <w:abstractNumId w:val="11"/>
  </w:num>
  <w:num w:numId="7" w16cid:durableId="543643661">
    <w:abstractNumId w:val="5"/>
  </w:num>
  <w:num w:numId="8" w16cid:durableId="1715543434">
    <w:abstractNumId w:val="4"/>
  </w:num>
  <w:num w:numId="9" w16cid:durableId="1587227038">
    <w:abstractNumId w:val="14"/>
  </w:num>
  <w:num w:numId="10" w16cid:durableId="1998458326">
    <w:abstractNumId w:val="13"/>
  </w:num>
  <w:num w:numId="11" w16cid:durableId="1454903311">
    <w:abstractNumId w:val="0"/>
  </w:num>
  <w:num w:numId="12" w16cid:durableId="2089499699">
    <w:abstractNumId w:val="12"/>
  </w:num>
  <w:num w:numId="13" w16cid:durableId="53626702">
    <w:abstractNumId w:val="8"/>
  </w:num>
  <w:num w:numId="14" w16cid:durableId="369644838">
    <w:abstractNumId w:val="7"/>
  </w:num>
  <w:num w:numId="15" w16cid:durableId="101850468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AzN7UwNDC0sDBX0lEKTi0uzszPAykwrgUADkf/ZSwAAAA="/>
  </w:docVars>
  <w:rsids>
    <w:rsidRoot w:val="00D00807"/>
    <w:rsid w:val="00004E28"/>
    <w:rsid w:val="00011330"/>
    <w:rsid w:val="000127E9"/>
    <w:rsid w:val="000142C5"/>
    <w:rsid w:val="0001731D"/>
    <w:rsid w:val="00020A87"/>
    <w:rsid w:val="00020C52"/>
    <w:rsid w:val="00024653"/>
    <w:rsid w:val="00053EF8"/>
    <w:rsid w:val="0005707B"/>
    <w:rsid w:val="00066BAA"/>
    <w:rsid w:val="00066FB3"/>
    <w:rsid w:val="00072F7C"/>
    <w:rsid w:val="00082DA3"/>
    <w:rsid w:val="00090112"/>
    <w:rsid w:val="000962AD"/>
    <w:rsid w:val="000A4269"/>
    <w:rsid w:val="000B0BA0"/>
    <w:rsid w:val="000B5B3C"/>
    <w:rsid w:val="000C2D8F"/>
    <w:rsid w:val="000C7467"/>
    <w:rsid w:val="000C79E0"/>
    <w:rsid w:val="000D7229"/>
    <w:rsid w:val="000E008C"/>
    <w:rsid w:val="000E25DA"/>
    <w:rsid w:val="000E67D2"/>
    <w:rsid w:val="000E7CAE"/>
    <w:rsid w:val="00114B7D"/>
    <w:rsid w:val="00151948"/>
    <w:rsid w:val="001804B5"/>
    <w:rsid w:val="00182599"/>
    <w:rsid w:val="00183F64"/>
    <w:rsid w:val="001A3E06"/>
    <w:rsid w:val="001A4B99"/>
    <w:rsid w:val="001A5DBE"/>
    <w:rsid w:val="001A6B7B"/>
    <w:rsid w:val="001B4F06"/>
    <w:rsid w:val="001C43F0"/>
    <w:rsid w:val="001D004F"/>
    <w:rsid w:val="001D1F34"/>
    <w:rsid w:val="001D31FA"/>
    <w:rsid w:val="001E0240"/>
    <w:rsid w:val="001E2D36"/>
    <w:rsid w:val="001E7B2B"/>
    <w:rsid w:val="001F4969"/>
    <w:rsid w:val="002031E6"/>
    <w:rsid w:val="00204739"/>
    <w:rsid w:val="00217B38"/>
    <w:rsid w:val="002204F9"/>
    <w:rsid w:val="00222368"/>
    <w:rsid w:val="00244327"/>
    <w:rsid w:val="002461C7"/>
    <w:rsid w:val="002552D9"/>
    <w:rsid w:val="002621CC"/>
    <w:rsid w:val="002652A4"/>
    <w:rsid w:val="0026742A"/>
    <w:rsid w:val="002909FF"/>
    <w:rsid w:val="002A40BE"/>
    <w:rsid w:val="002A5C43"/>
    <w:rsid w:val="002B168C"/>
    <w:rsid w:val="002C1975"/>
    <w:rsid w:val="002C6CB0"/>
    <w:rsid w:val="002C7653"/>
    <w:rsid w:val="002D2934"/>
    <w:rsid w:val="002D39BE"/>
    <w:rsid w:val="002E0A33"/>
    <w:rsid w:val="002E25C2"/>
    <w:rsid w:val="002E3DF4"/>
    <w:rsid w:val="002E4B6B"/>
    <w:rsid w:val="00304B10"/>
    <w:rsid w:val="00307414"/>
    <w:rsid w:val="00310343"/>
    <w:rsid w:val="003206BE"/>
    <w:rsid w:val="00324AE3"/>
    <w:rsid w:val="00346998"/>
    <w:rsid w:val="003539A1"/>
    <w:rsid w:val="00362C48"/>
    <w:rsid w:val="00362DB5"/>
    <w:rsid w:val="003677D1"/>
    <w:rsid w:val="00371179"/>
    <w:rsid w:val="00372106"/>
    <w:rsid w:val="00373C71"/>
    <w:rsid w:val="003962C8"/>
    <w:rsid w:val="00397CE9"/>
    <w:rsid w:val="003B0F03"/>
    <w:rsid w:val="003B55B8"/>
    <w:rsid w:val="003D1370"/>
    <w:rsid w:val="003E1E30"/>
    <w:rsid w:val="003E2185"/>
    <w:rsid w:val="003F4D73"/>
    <w:rsid w:val="003F605C"/>
    <w:rsid w:val="00412BE4"/>
    <w:rsid w:val="00433662"/>
    <w:rsid w:val="00436816"/>
    <w:rsid w:val="00447C92"/>
    <w:rsid w:val="00451720"/>
    <w:rsid w:val="00454D80"/>
    <w:rsid w:val="00457044"/>
    <w:rsid w:val="0046001B"/>
    <w:rsid w:val="00462809"/>
    <w:rsid w:val="00462B08"/>
    <w:rsid w:val="004706A2"/>
    <w:rsid w:val="00470760"/>
    <w:rsid w:val="004747FE"/>
    <w:rsid w:val="00476DB1"/>
    <w:rsid w:val="00484564"/>
    <w:rsid w:val="00484EEC"/>
    <w:rsid w:val="0049426D"/>
    <w:rsid w:val="004B048C"/>
    <w:rsid w:val="004B0A5C"/>
    <w:rsid w:val="004F769D"/>
    <w:rsid w:val="004F7FDD"/>
    <w:rsid w:val="00500F5C"/>
    <w:rsid w:val="005064AD"/>
    <w:rsid w:val="00514B21"/>
    <w:rsid w:val="005235DE"/>
    <w:rsid w:val="00523FF5"/>
    <w:rsid w:val="00524250"/>
    <w:rsid w:val="005276CD"/>
    <w:rsid w:val="00527D11"/>
    <w:rsid w:val="00527EB0"/>
    <w:rsid w:val="00544FFF"/>
    <w:rsid w:val="00555B9F"/>
    <w:rsid w:val="005611B4"/>
    <w:rsid w:val="00571C0A"/>
    <w:rsid w:val="005824AF"/>
    <w:rsid w:val="00582A68"/>
    <w:rsid w:val="00582F75"/>
    <w:rsid w:val="0059221A"/>
    <w:rsid w:val="00597424"/>
    <w:rsid w:val="005D3F75"/>
    <w:rsid w:val="005D6A62"/>
    <w:rsid w:val="005E2455"/>
    <w:rsid w:val="005F188A"/>
    <w:rsid w:val="00630822"/>
    <w:rsid w:val="006309AD"/>
    <w:rsid w:val="00641CE0"/>
    <w:rsid w:val="00646CA3"/>
    <w:rsid w:val="00647A23"/>
    <w:rsid w:val="00647F17"/>
    <w:rsid w:val="006635E7"/>
    <w:rsid w:val="00663E19"/>
    <w:rsid w:val="0066681D"/>
    <w:rsid w:val="00667C55"/>
    <w:rsid w:val="00676A33"/>
    <w:rsid w:val="006B0798"/>
    <w:rsid w:val="006B1B99"/>
    <w:rsid w:val="006B7EBC"/>
    <w:rsid w:val="006C0FD1"/>
    <w:rsid w:val="006C52B5"/>
    <w:rsid w:val="006C5804"/>
    <w:rsid w:val="006D52EF"/>
    <w:rsid w:val="006E15D0"/>
    <w:rsid w:val="006E2F66"/>
    <w:rsid w:val="006E560C"/>
    <w:rsid w:val="006F1C48"/>
    <w:rsid w:val="006F2995"/>
    <w:rsid w:val="006F52F2"/>
    <w:rsid w:val="00727DC5"/>
    <w:rsid w:val="00733F96"/>
    <w:rsid w:val="00734E91"/>
    <w:rsid w:val="00765AC4"/>
    <w:rsid w:val="00781932"/>
    <w:rsid w:val="0079072D"/>
    <w:rsid w:val="007C17C5"/>
    <w:rsid w:val="007C65D5"/>
    <w:rsid w:val="007D2038"/>
    <w:rsid w:val="007E0355"/>
    <w:rsid w:val="007E04C7"/>
    <w:rsid w:val="007E53A1"/>
    <w:rsid w:val="007E5941"/>
    <w:rsid w:val="007F270F"/>
    <w:rsid w:val="007F3E95"/>
    <w:rsid w:val="0080348A"/>
    <w:rsid w:val="00821535"/>
    <w:rsid w:val="008266A1"/>
    <w:rsid w:val="008305EA"/>
    <w:rsid w:val="008323B7"/>
    <w:rsid w:val="00841CFC"/>
    <w:rsid w:val="00845111"/>
    <w:rsid w:val="0085298F"/>
    <w:rsid w:val="008623A7"/>
    <w:rsid w:val="00871E9E"/>
    <w:rsid w:val="00894B41"/>
    <w:rsid w:val="00897A73"/>
    <w:rsid w:val="00897CE0"/>
    <w:rsid w:val="008A0A4C"/>
    <w:rsid w:val="008A2C94"/>
    <w:rsid w:val="008B2DF5"/>
    <w:rsid w:val="008B3680"/>
    <w:rsid w:val="008B406D"/>
    <w:rsid w:val="008B4453"/>
    <w:rsid w:val="008B7446"/>
    <w:rsid w:val="008B76ED"/>
    <w:rsid w:val="008D12C9"/>
    <w:rsid w:val="008F0A48"/>
    <w:rsid w:val="00905649"/>
    <w:rsid w:val="00905C07"/>
    <w:rsid w:val="00912DB9"/>
    <w:rsid w:val="00917AE8"/>
    <w:rsid w:val="00923749"/>
    <w:rsid w:val="00930473"/>
    <w:rsid w:val="009322DE"/>
    <w:rsid w:val="009600D3"/>
    <w:rsid w:val="009629C0"/>
    <w:rsid w:val="009663D3"/>
    <w:rsid w:val="009733C1"/>
    <w:rsid w:val="009816FD"/>
    <w:rsid w:val="00984BEE"/>
    <w:rsid w:val="009A69CC"/>
    <w:rsid w:val="009B2849"/>
    <w:rsid w:val="009C4AA2"/>
    <w:rsid w:val="009D5484"/>
    <w:rsid w:val="009E2CF9"/>
    <w:rsid w:val="009E7CA1"/>
    <w:rsid w:val="00A07D5A"/>
    <w:rsid w:val="00A270E1"/>
    <w:rsid w:val="00A300BE"/>
    <w:rsid w:val="00A312F8"/>
    <w:rsid w:val="00A33EFC"/>
    <w:rsid w:val="00A417D3"/>
    <w:rsid w:val="00A56165"/>
    <w:rsid w:val="00A60F2C"/>
    <w:rsid w:val="00A6662E"/>
    <w:rsid w:val="00A66F23"/>
    <w:rsid w:val="00A6719D"/>
    <w:rsid w:val="00A72B6C"/>
    <w:rsid w:val="00A807A2"/>
    <w:rsid w:val="00A81445"/>
    <w:rsid w:val="00A864D4"/>
    <w:rsid w:val="00AA0FAD"/>
    <w:rsid w:val="00AB2CF5"/>
    <w:rsid w:val="00AC0ACD"/>
    <w:rsid w:val="00AC5422"/>
    <w:rsid w:val="00AD30DB"/>
    <w:rsid w:val="00AD5507"/>
    <w:rsid w:val="00AD7F3C"/>
    <w:rsid w:val="00AD7FDA"/>
    <w:rsid w:val="00B077ED"/>
    <w:rsid w:val="00B12AA6"/>
    <w:rsid w:val="00B15437"/>
    <w:rsid w:val="00B24411"/>
    <w:rsid w:val="00B35C7D"/>
    <w:rsid w:val="00B373A5"/>
    <w:rsid w:val="00B402AE"/>
    <w:rsid w:val="00B42B7D"/>
    <w:rsid w:val="00B53767"/>
    <w:rsid w:val="00B54EBB"/>
    <w:rsid w:val="00B61F03"/>
    <w:rsid w:val="00B67078"/>
    <w:rsid w:val="00B76FC0"/>
    <w:rsid w:val="00B82882"/>
    <w:rsid w:val="00B93FAD"/>
    <w:rsid w:val="00B94610"/>
    <w:rsid w:val="00BA0C63"/>
    <w:rsid w:val="00BA1CC1"/>
    <w:rsid w:val="00BA5938"/>
    <w:rsid w:val="00BB509F"/>
    <w:rsid w:val="00BC1ABE"/>
    <w:rsid w:val="00BD1B21"/>
    <w:rsid w:val="00BE0736"/>
    <w:rsid w:val="00BE53E5"/>
    <w:rsid w:val="00BF0D4C"/>
    <w:rsid w:val="00C07DA7"/>
    <w:rsid w:val="00C17FC9"/>
    <w:rsid w:val="00C27480"/>
    <w:rsid w:val="00C32BAA"/>
    <w:rsid w:val="00C33F73"/>
    <w:rsid w:val="00C419F9"/>
    <w:rsid w:val="00C458A8"/>
    <w:rsid w:val="00C611E2"/>
    <w:rsid w:val="00C62598"/>
    <w:rsid w:val="00C62F01"/>
    <w:rsid w:val="00C67556"/>
    <w:rsid w:val="00C73B06"/>
    <w:rsid w:val="00CB1373"/>
    <w:rsid w:val="00CB5A00"/>
    <w:rsid w:val="00CB5FAE"/>
    <w:rsid w:val="00CC0356"/>
    <w:rsid w:val="00D00799"/>
    <w:rsid w:val="00D00807"/>
    <w:rsid w:val="00D03104"/>
    <w:rsid w:val="00D25FA9"/>
    <w:rsid w:val="00D268EA"/>
    <w:rsid w:val="00D327E3"/>
    <w:rsid w:val="00D47AEA"/>
    <w:rsid w:val="00D516A8"/>
    <w:rsid w:val="00D5542B"/>
    <w:rsid w:val="00D60772"/>
    <w:rsid w:val="00D71148"/>
    <w:rsid w:val="00D8620F"/>
    <w:rsid w:val="00D90095"/>
    <w:rsid w:val="00D9276D"/>
    <w:rsid w:val="00DA125F"/>
    <w:rsid w:val="00DA4653"/>
    <w:rsid w:val="00DA73C8"/>
    <w:rsid w:val="00DB693D"/>
    <w:rsid w:val="00DC55F6"/>
    <w:rsid w:val="00DE0092"/>
    <w:rsid w:val="00DE76B8"/>
    <w:rsid w:val="00DF6FE8"/>
    <w:rsid w:val="00E14D1F"/>
    <w:rsid w:val="00E20178"/>
    <w:rsid w:val="00E23B33"/>
    <w:rsid w:val="00E44AAE"/>
    <w:rsid w:val="00E4643F"/>
    <w:rsid w:val="00E56FFB"/>
    <w:rsid w:val="00E5764C"/>
    <w:rsid w:val="00E626A1"/>
    <w:rsid w:val="00E62C50"/>
    <w:rsid w:val="00E63539"/>
    <w:rsid w:val="00E73EE9"/>
    <w:rsid w:val="00E86981"/>
    <w:rsid w:val="00EA61B7"/>
    <w:rsid w:val="00EB131E"/>
    <w:rsid w:val="00EB5F4C"/>
    <w:rsid w:val="00ED3177"/>
    <w:rsid w:val="00ED4038"/>
    <w:rsid w:val="00ED7EA6"/>
    <w:rsid w:val="00EE0165"/>
    <w:rsid w:val="00EF3AA9"/>
    <w:rsid w:val="00F01D63"/>
    <w:rsid w:val="00F06DDB"/>
    <w:rsid w:val="00F1216C"/>
    <w:rsid w:val="00F561A6"/>
    <w:rsid w:val="00F62CC7"/>
    <w:rsid w:val="00F71253"/>
    <w:rsid w:val="00F741E5"/>
    <w:rsid w:val="00F767C8"/>
    <w:rsid w:val="00F7791C"/>
    <w:rsid w:val="00F80950"/>
    <w:rsid w:val="00F827CE"/>
    <w:rsid w:val="00F83FE8"/>
    <w:rsid w:val="00F84C26"/>
    <w:rsid w:val="00F85209"/>
    <w:rsid w:val="00F856EC"/>
    <w:rsid w:val="00F8583C"/>
    <w:rsid w:val="00F860B5"/>
    <w:rsid w:val="00F9077A"/>
    <w:rsid w:val="00F934ED"/>
    <w:rsid w:val="00F9420D"/>
    <w:rsid w:val="00FB6B8B"/>
    <w:rsid w:val="00FC5E01"/>
    <w:rsid w:val="00FE4109"/>
    <w:rsid w:val="00FF51F6"/>
    <w:rsid w:val="01EC48F1"/>
    <w:rsid w:val="035B8FFD"/>
    <w:rsid w:val="045A6E76"/>
    <w:rsid w:val="050A696A"/>
    <w:rsid w:val="0540A919"/>
    <w:rsid w:val="07C323B0"/>
    <w:rsid w:val="0CC62493"/>
    <w:rsid w:val="0E000A73"/>
    <w:rsid w:val="15F4846F"/>
    <w:rsid w:val="175EDE28"/>
    <w:rsid w:val="1909C8CB"/>
    <w:rsid w:val="19D5F44D"/>
    <w:rsid w:val="1AC6FA32"/>
    <w:rsid w:val="1B4D05A3"/>
    <w:rsid w:val="1B6C3BF6"/>
    <w:rsid w:val="1B737760"/>
    <w:rsid w:val="1C27D06E"/>
    <w:rsid w:val="1D54A357"/>
    <w:rsid w:val="20D47809"/>
    <w:rsid w:val="21C6F83A"/>
    <w:rsid w:val="234FF82C"/>
    <w:rsid w:val="23ADC18B"/>
    <w:rsid w:val="2668AF8E"/>
    <w:rsid w:val="27460FD0"/>
    <w:rsid w:val="29E6C7C5"/>
    <w:rsid w:val="2BA6F16C"/>
    <w:rsid w:val="308A6F71"/>
    <w:rsid w:val="317644DE"/>
    <w:rsid w:val="33F6257A"/>
    <w:rsid w:val="3439384D"/>
    <w:rsid w:val="3518B6D4"/>
    <w:rsid w:val="36AD1609"/>
    <w:rsid w:val="36BB12FA"/>
    <w:rsid w:val="37C5D240"/>
    <w:rsid w:val="389DDA55"/>
    <w:rsid w:val="3AEE960B"/>
    <w:rsid w:val="3DA3ABC0"/>
    <w:rsid w:val="3F0D1BD9"/>
    <w:rsid w:val="3F16EA2D"/>
    <w:rsid w:val="3F8483FC"/>
    <w:rsid w:val="40C10ACC"/>
    <w:rsid w:val="419DB4F0"/>
    <w:rsid w:val="41A9BEEA"/>
    <w:rsid w:val="42215CAA"/>
    <w:rsid w:val="44F20F55"/>
    <w:rsid w:val="4515764A"/>
    <w:rsid w:val="4571F2F8"/>
    <w:rsid w:val="465D7BEB"/>
    <w:rsid w:val="46671D69"/>
    <w:rsid w:val="4AF55F0F"/>
    <w:rsid w:val="4D944D29"/>
    <w:rsid w:val="4E447D7C"/>
    <w:rsid w:val="4EFC32EA"/>
    <w:rsid w:val="4FC883B8"/>
    <w:rsid w:val="504BAD72"/>
    <w:rsid w:val="50DC5DA8"/>
    <w:rsid w:val="53357AFB"/>
    <w:rsid w:val="54696F80"/>
    <w:rsid w:val="54D14B5C"/>
    <w:rsid w:val="560A3042"/>
    <w:rsid w:val="56868408"/>
    <w:rsid w:val="57363F0E"/>
    <w:rsid w:val="575E8B5B"/>
    <w:rsid w:val="57D55B48"/>
    <w:rsid w:val="57F873C3"/>
    <w:rsid w:val="583D94B4"/>
    <w:rsid w:val="593BD103"/>
    <w:rsid w:val="5CA1C7D5"/>
    <w:rsid w:val="5CDC5D41"/>
    <w:rsid w:val="5D3A9D64"/>
    <w:rsid w:val="5DD81FE5"/>
    <w:rsid w:val="6074E2A1"/>
    <w:rsid w:val="6124DD95"/>
    <w:rsid w:val="641DE05C"/>
    <w:rsid w:val="659F9CBC"/>
    <w:rsid w:val="65C0D830"/>
    <w:rsid w:val="669EFA65"/>
    <w:rsid w:val="693D38DA"/>
    <w:rsid w:val="6A169839"/>
    <w:rsid w:val="6AD9093B"/>
    <w:rsid w:val="6B24F096"/>
    <w:rsid w:val="6CF28C9E"/>
    <w:rsid w:val="6E963EF2"/>
    <w:rsid w:val="74DBDFBE"/>
    <w:rsid w:val="75213B54"/>
    <w:rsid w:val="789A4635"/>
    <w:rsid w:val="78F7CE09"/>
    <w:rsid w:val="78FF5999"/>
    <w:rsid w:val="79DE55CF"/>
    <w:rsid w:val="7B0C8347"/>
    <w:rsid w:val="7CD40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3A7E"/>
  <w15:chartTrackingRefBased/>
  <w15:docId w15:val="{74ECFB53-49FF-4828-A344-3ED3AD7F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customStyle="1" w:styleId="normaltextrun">
    <w:name w:val="normaltextrun"/>
    <w:basedOn w:val="DefaultParagraphFont"/>
    <w:rsid w:val="00217B38"/>
  </w:style>
  <w:style w:type="character" w:customStyle="1" w:styleId="eop">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8B"/>
  </w:style>
  <w:style w:type="paragraph" w:customStyle="1" w:styleId="paragraph">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semiHidden/>
    <w:unhideWhenUsed/>
    <w:rsid w:val="00CB1373"/>
    <w:pPr>
      <w:spacing w:line="240" w:lineRule="auto"/>
    </w:pPr>
    <w:rPr>
      <w:sz w:val="20"/>
      <w:szCs w:val="20"/>
    </w:rPr>
  </w:style>
  <w:style w:type="character" w:customStyle="1" w:styleId="CommentTextChar">
    <w:name w:val="Comment Text Char"/>
    <w:basedOn w:val="DefaultParagraphFont"/>
    <w:link w:val="CommentText"/>
    <w:uiPriority w:val="99"/>
    <w:semiHidden/>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customStyle="1" w:styleId="CommentSubjectChar">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1373"/>
    <w:rPr>
      <w:rFonts w:ascii="Times New Roman" w:hAnsi="Times New Roman" w:cs="Times New Roman"/>
      <w:sz w:val="18"/>
      <w:szCs w:val="18"/>
    </w:rPr>
  </w:style>
  <w:style w:type="paragraph" w:customStyle="1" w:styleId="pf0">
    <w:name w:val="pf0"/>
    <w:basedOn w:val="Normal"/>
    <w:rsid w:val="00E44A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4AAE"/>
    <w:rPr>
      <w:rFonts w:ascii="Calibri" w:hAnsi="Calibri" w:cs="Calibri" w:hint="default"/>
      <w:sz w:val="22"/>
      <w:szCs w:val="22"/>
    </w:rPr>
  </w:style>
  <w:style w:type="paragraph" w:customStyle="1" w:styleId="bhead">
    <w:name w:val="b head"/>
    <w:basedOn w:val="Normal"/>
    <w:rsid w:val="005F188A"/>
    <w:pPr>
      <w:spacing w:after="0" w:line="240" w:lineRule="auto"/>
    </w:pPr>
    <w:rPr>
      <w:rFonts w:ascii="Arial" w:eastAsia="Times New Roman" w:hAnsi="Arial" w:cs="Times New Roman"/>
      <w:b/>
      <w:sz w:val="24"/>
      <w:szCs w:val="20"/>
      <w:lang w:eastAsia="en-GB"/>
    </w:rPr>
  </w:style>
  <w:style w:type="paragraph" w:styleId="Revision">
    <w:name w:val="Revision"/>
    <w:hidden/>
    <w:uiPriority w:val="99"/>
    <w:semiHidden/>
    <w:rsid w:val="00DA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007292226">
      <w:bodyDiv w:val="1"/>
      <w:marLeft w:val="0"/>
      <w:marRight w:val="0"/>
      <w:marTop w:val="0"/>
      <w:marBottom w:val="0"/>
      <w:divBdr>
        <w:top w:val="none" w:sz="0" w:space="0" w:color="auto"/>
        <w:left w:val="none" w:sz="0" w:space="0" w:color="auto"/>
        <w:bottom w:val="none" w:sz="0" w:space="0" w:color="auto"/>
        <w:right w:val="none" w:sz="0" w:space="0" w:color="auto"/>
      </w:divBdr>
    </w:div>
    <w:div w:id="1047148504">
      <w:bodyDiv w:val="1"/>
      <w:marLeft w:val="0"/>
      <w:marRight w:val="0"/>
      <w:marTop w:val="0"/>
      <w:marBottom w:val="0"/>
      <w:divBdr>
        <w:top w:val="none" w:sz="0" w:space="0" w:color="auto"/>
        <w:left w:val="none" w:sz="0" w:space="0" w:color="auto"/>
        <w:bottom w:val="none" w:sz="0" w:space="0" w:color="auto"/>
        <w:right w:val="none" w:sz="0" w:space="0" w:color="auto"/>
      </w:divBdr>
    </w:div>
    <w:div w:id="1129595349">
      <w:bodyDiv w:val="1"/>
      <w:marLeft w:val="0"/>
      <w:marRight w:val="0"/>
      <w:marTop w:val="0"/>
      <w:marBottom w:val="0"/>
      <w:divBdr>
        <w:top w:val="none" w:sz="0" w:space="0" w:color="auto"/>
        <w:left w:val="none" w:sz="0" w:space="0" w:color="auto"/>
        <w:bottom w:val="none" w:sz="0" w:space="0" w:color="auto"/>
        <w:right w:val="none" w:sz="0" w:space="0" w:color="auto"/>
      </w:divBdr>
      <w:divsChild>
        <w:div w:id="95910969">
          <w:marLeft w:val="0"/>
          <w:marRight w:val="0"/>
          <w:marTop w:val="0"/>
          <w:marBottom w:val="0"/>
          <w:divBdr>
            <w:top w:val="none" w:sz="0" w:space="0" w:color="auto"/>
            <w:left w:val="none" w:sz="0" w:space="0" w:color="auto"/>
            <w:bottom w:val="none" w:sz="0" w:space="0" w:color="auto"/>
            <w:right w:val="none" w:sz="0" w:space="0" w:color="auto"/>
          </w:divBdr>
        </w:div>
        <w:div w:id="1482424874">
          <w:marLeft w:val="0"/>
          <w:marRight w:val="0"/>
          <w:marTop w:val="0"/>
          <w:marBottom w:val="0"/>
          <w:divBdr>
            <w:top w:val="none" w:sz="0" w:space="0" w:color="auto"/>
            <w:left w:val="none" w:sz="0" w:space="0" w:color="auto"/>
            <w:bottom w:val="none" w:sz="0" w:space="0" w:color="auto"/>
            <w:right w:val="none" w:sz="0" w:space="0" w:color="auto"/>
          </w:divBdr>
        </w:div>
      </w:divsChild>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 w:id="1249655469">
      <w:bodyDiv w:val="1"/>
      <w:marLeft w:val="0"/>
      <w:marRight w:val="0"/>
      <w:marTop w:val="0"/>
      <w:marBottom w:val="0"/>
      <w:divBdr>
        <w:top w:val="none" w:sz="0" w:space="0" w:color="auto"/>
        <w:left w:val="none" w:sz="0" w:space="0" w:color="auto"/>
        <w:bottom w:val="none" w:sz="0" w:space="0" w:color="auto"/>
        <w:right w:val="none" w:sz="0" w:space="0" w:color="auto"/>
      </w:divBdr>
    </w:div>
    <w:div w:id="15770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ttlevillage.typeform.com/to/j6rFdbY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ttlevillage.typeform.com/to/VfYC5vF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p.littlevillagehq.org/wp-content/uploads/2021/06/Little_Village.Equal_Opportunities.March_2021.FINAL-Cop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xsi:nil="true"/>
    <SharedWithUsers xmlns="2d03e7f8-9a1b-4637-9487-9fdf0667fcc7">
      <UserInfo>
        <DisplayName>SharingLinks.79298742-8693-4031-8c3c-6332f5b86e00.Flexible.5f9d3d2e-7541-44de-9d4f-e7a3def940cc</DisplayName>
        <AccountId>619</AccountId>
        <AccountType/>
      </UserInfo>
      <UserInfo>
        <DisplayName>SharingLinks.5e18b7b2-f757-4a91-bc9b-4cbd01badbec.OrganizationView.013d186f-abc7-4c30-8f8e-33c57fc26495</DisplayName>
        <AccountId>391</AccountId>
        <AccountType/>
      </UserInfo>
      <UserInfo>
        <DisplayName>SharingLinks.6098bc10-4b48-491b-a28d-20690eaca49b.Flexible.e955404e-4a3e-4c76-ba69-a4710d566d87</DisplayName>
        <AccountId>546</AccountId>
        <AccountType/>
      </UserInfo>
      <UserInfo>
        <DisplayName>Andreya Ashwell</DisplayName>
        <AccountId>553</AccountId>
        <AccountType/>
      </UserInfo>
      <UserInfo>
        <DisplayName>Lola Caston-Hawkes</DisplayName>
        <AccountId>254</AccountId>
        <AccountType/>
      </UserInfo>
      <UserInfo>
        <DisplayName>Alex Glendinning</DisplayName>
        <AccountId>456</AccountId>
        <AccountType/>
      </UserInfo>
      <UserInfo>
        <DisplayName>Sophie Livingstone</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8" ma:contentTypeDescription="Create a new document." ma:contentTypeScope="" ma:versionID="5fd986072a2fb53e503819ffa7790c57">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a2683c6542459625bc6f1165039c2ef9"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2.xml><?xml version="1.0" encoding="utf-8"?>
<ds:datastoreItem xmlns:ds="http://schemas.openxmlformats.org/officeDocument/2006/customXml" ds:itemID="{4844C290-9643-4543-89B7-A1D834F07D00}">
  <ds:schemaRefs>
    <ds:schemaRef ds:uri="http://schemas.microsoft.com/office/2006/metadata/properties"/>
    <ds:schemaRef ds:uri="http://schemas.microsoft.com/office/infopath/2007/PartnerControls"/>
    <ds:schemaRef ds:uri="e2490c1f-3714-4102-b57f-9d67e55aaeed"/>
    <ds:schemaRef ds:uri="2d03e7f8-9a1b-4637-9487-9fdf0667fcc7"/>
  </ds:schemaRefs>
</ds:datastoreItem>
</file>

<file path=customXml/itemProps3.xml><?xml version="1.0" encoding="utf-8"?>
<ds:datastoreItem xmlns:ds="http://schemas.openxmlformats.org/officeDocument/2006/customXml" ds:itemID="{C9276306-8EF1-454D-AA5C-6EEFA1A8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Livingstone</dc:creator>
  <cp:keywords/>
  <dc:description/>
  <cp:lastModifiedBy>Lola Caston-Hawkes</cp:lastModifiedBy>
  <cp:revision>31</cp:revision>
  <cp:lastPrinted>2022-01-20T13:05:00Z</cp:lastPrinted>
  <dcterms:created xsi:type="dcterms:W3CDTF">2024-06-27T10:30:00Z</dcterms:created>
  <dcterms:modified xsi:type="dcterms:W3CDTF">2024-07-03T14:42:00Z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