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300E" w14:textId="70069962" w:rsidR="00FB6B8B" w:rsidRDefault="00FB6B8B" w:rsidP="00CF0546">
      <w:pPr>
        <w:spacing w:after="0"/>
        <w:jc w:val="center"/>
        <w:rPr>
          <w:rFonts w:ascii="Value" w:eastAsia="Value" w:hAnsi="Value" w:cstheme="minorHAnsi"/>
          <w:b/>
          <w:sz w:val="30"/>
          <w:szCs w:val="36"/>
          <w:lang w:val="en-US"/>
        </w:rPr>
      </w:pPr>
      <w:r w:rsidRPr="00CF0546">
        <w:rPr>
          <w:rFonts w:ascii="Value" w:eastAsia="Value" w:hAnsi="Value" w:cstheme="minorHAnsi"/>
          <w:b/>
          <w:sz w:val="30"/>
          <w:szCs w:val="36"/>
          <w:lang w:val="en-US"/>
        </w:rPr>
        <w:t>JOB DESCRIPTION</w:t>
      </w:r>
    </w:p>
    <w:p w14:paraId="0A0153E7" w14:textId="77777777" w:rsidR="00CF0546" w:rsidRPr="00CF0546" w:rsidRDefault="00CF0546" w:rsidP="00CF0546">
      <w:pPr>
        <w:spacing w:after="0"/>
        <w:jc w:val="center"/>
        <w:rPr>
          <w:rFonts w:ascii="Value" w:eastAsia="Value" w:hAnsi="Value" w:cstheme="minorHAnsi"/>
          <w:b/>
          <w:sz w:val="30"/>
          <w:szCs w:val="36"/>
          <w:lang w:val="en-US"/>
        </w:rPr>
      </w:pPr>
    </w:p>
    <w:p w14:paraId="7BCE9671" w14:textId="4C715E1D" w:rsidR="00FB6B8B" w:rsidRPr="00CF0546" w:rsidRDefault="008B406D" w:rsidP="00AD7FDA">
      <w:pPr>
        <w:spacing w:after="0" w:line="240" w:lineRule="auto"/>
        <w:jc w:val="center"/>
        <w:textAlignment w:val="baseline"/>
        <w:rPr>
          <w:rFonts w:ascii="Value" w:eastAsia="Times New Roman" w:hAnsi="Value" w:cstheme="minorHAnsi"/>
          <w:b/>
          <w:bCs/>
          <w:sz w:val="28"/>
          <w:szCs w:val="32"/>
          <w:lang w:eastAsia="en-GB"/>
        </w:rPr>
      </w:pPr>
      <w:r w:rsidRPr="00CF0546">
        <w:rPr>
          <w:rFonts w:ascii="Value" w:eastAsia="Times New Roman" w:hAnsi="Value" w:cstheme="minorHAnsi"/>
          <w:b/>
          <w:bCs/>
          <w:sz w:val="28"/>
          <w:szCs w:val="32"/>
          <w:lang w:eastAsia="en-GB"/>
        </w:rPr>
        <w:t xml:space="preserve">Baby Bank </w:t>
      </w:r>
      <w:r w:rsidR="00692BF1" w:rsidRPr="00CF0546">
        <w:rPr>
          <w:rFonts w:ascii="Value" w:eastAsia="Times New Roman" w:hAnsi="Value" w:cstheme="minorHAnsi"/>
          <w:b/>
          <w:bCs/>
          <w:sz w:val="28"/>
          <w:szCs w:val="32"/>
          <w:lang w:eastAsia="en-GB"/>
        </w:rPr>
        <w:t xml:space="preserve">Manager </w:t>
      </w:r>
      <w:r w:rsidRPr="00CF0546">
        <w:rPr>
          <w:rFonts w:ascii="Value" w:eastAsia="Times New Roman" w:hAnsi="Value" w:cstheme="minorHAnsi"/>
          <w:b/>
          <w:bCs/>
          <w:sz w:val="28"/>
          <w:szCs w:val="32"/>
          <w:lang w:eastAsia="en-GB"/>
        </w:rPr>
        <w:t>(South)</w:t>
      </w:r>
    </w:p>
    <w:p w14:paraId="19DDF20B" w14:textId="77777777" w:rsidR="006C5804" w:rsidRPr="00CF0546" w:rsidRDefault="006C5804" w:rsidP="00AD7FDA">
      <w:pPr>
        <w:spacing w:after="0" w:line="240" w:lineRule="auto"/>
        <w:jc w:val="center"/>
        <w:textAlignment w:val="baseline"/>
        <w:rPr>
          <w:rFonts w:ascii="Value" w:eastAsia="Times New Roman" w:hAnsi="Value" w:cstheme="minorHAnsi"/>
          <w:sz w:val="24"/>
          <w:szCs w:val="24"/>
          <w:lang w:eastAsia="en-GB"/>
        </w:rPr>
      </w:pPr>
    </w:p>
    <w:p w14:paraId="5F584774" w14:textId="6E9209B3" w:rsidR="001F4969" w:rsidRPr="00CF0546" w:rsidRDefault="00FB6B8B" w:rsidP="6AFE7593">
      <w:pPr>
        <w:pStyle w:val="NormalWeb"/>
        <w:spacing w:before="0" w:beforeAutospacing="0" w:after="0" w:afterAutospacing="0"/>
        <w:jc w:val="center"/>
        <w:rPr>
          <w:rFonts w:ascii="Value" w:eastAsia="Times New Roman" w:hAnsi="Value" w:cstheme="minorHAnsi"/>
          <w:sz w:val="24"/>
          <w:szCs w:val="24"/>
        </w:rPr>
      </w:pPr>
      <w:r w:rsidRPr="00CF0546">
        <w:rPr>
          <w:rFonts w:ascii="Value" w:eastAsia="Times New Roman" w:hAnsi="Value" w:cstheme="minorHAnsi"/>
          <w:sz w:val="24"/>
          <w:szCs w:val="24"/>
        </w:rPr>
        <w:t>£</w:t>
      </w:r>
      <w:r w:rsidR="008B406D" w:rsidRPr="00CF0546">
        <w:rPr>
          <w:rFonts w:ascii="Value" w:eastAsia="Times New Roman" w:hAnsi="Value" w:cstheme="minorHAnsi"/>
          <w:sz w:val="24"/>
          <w:szCs w:val="24"/>
        </w:rPr>
        <w:t>3</w:t>
      </w:r>
      <w:r w:rsidR="4E4BB9C6" w:rsidRPr="00CF0546">
        <w:rPr>
          <w:rFonts w:ascii="Value" w:eastAsia="Times New Roman" w:hAnsi="Value" w:cstheme="minorHAnsi"/>
          <w:sz w:val="24"/>
          <w:szCs w:val="24"/>
        </w:rPr>
        <w:t>3,500</w:t>
      </w:r>
      <w:r w:rsidR="3395B1AF" w:rsidRPr="00CF0546">
        <w:rPr>
          <w:rFonts w:ascii="Value" w:eastAsia="Times New Roman" w:hAnsi="Value" w:cstheme="minorHAnsi"/>
          <w:sz w:val="24"/>
          <w:szCs w:val="24"/>
        </w:rPr>
        <w:t xml:space="preserve"> </w:t>
      </w:r>
      <w:r w:rsidR="001F4969" w:rsidRPr="00CF0546">
        <w:rPr>
          <w:rFonts w:ascii="Value" w:eastAsia="Times New Roman" w:hAnsi="Value" w:cstheme="minorHAnsi"/>
          <w:sz w:val="24"/>
          <w:szCs w:val="24"/>
        </w:rPr>
        <w:t>FTE per annum (gross)</w:t>
      </w:r>
    </w:p>
    <w:p w14:paraId="1554498F" w14:textId="04A73A47" w:rsidR="001F4969" w:rsidRPr="00CF0546" w:rsidRDefault="006F1C48" w:rsidP="00AD7FDA">
      <w:pPr>
        <w:pStyle w:val="NormalWeb"/>
        <w:spacing w:before="0" w:beforeAutospacing="0" w:after="0" w:afterAutospacing="0"/>
        <w:jc w:val="center"/>
        <w:rPr>
          <w:rFonts w:ascii="Value" w:eastAsia="Times New Roman" w:hAnsi="Value" w:cstheme="minorHAnsi"/>
          <w:sz w:val="24"/>
          <w:szCs w:val="24"/>
        </w:rPr>
      </w:pPr>
      <w:r w:rsidRPr="00CF0546">
        <w:rPr>
          <w:rFonts w:ascii="Value" w:eastAsia="Times New Roman" w:hAnsi="Value" w:cstheme="minorHAnsi"/>
          <w:sz w:val="24"/>
          <w:szCs w:val="24"/>
        </w:rPr>
        <w:t>52 weeks per year</w:t>
      </w:r>
    </w:p>
    <w:p w14:paraId="3AA4DE9F" w14:textId="77777777" w:rsidR="00733F96" w:rsidRPr="00CF0546" w:rsidRDefault="00733F96" w:rsidP="00AD7FDA">
      <w:pPr>
        <w:pStyle w:val="NormalWeb"/>
        <w:spacing w:before="0" w:beforeAutospacing="0" w:after="0" w:afterAutospacing="0"/>
        <w:jc w:val="center"/>
        <w:rPr>
          <w:rFonts w:ascii="Value" w:eastAsia="Times New Roman" w:hAnsi="Value" w:cstheme="minorHAnsi"/>
          <w:sz w:val="24"/>
          <w:szCs w:val="24"/>
        </w:rPr>
      </w:pPr>
    </w:p>
    <w:p w14:paraId="547964AB" w14:textId="622E74F8" w:rsidR="0066681D" w:rsidRPr="00CF0546" w:rsidRDefault="001F4969" w:rsidP="6AFE7593">
      <w:pPr>
        <w:pStyle w:val="NormalWeb"/>
        <w:spacing w:before="0" w:beforeAutospacing="0" w:after="0" w:afterAutospacing="0"/>
        <w:jc w:val="center"/>
        <w:rPr>
          <w:rFonts w:ascii="Value" w:eastAsia="Times New Roman" w:hAnsi="Value" w:cstheme="minorHAnsi"/>
          <w:sz w:val="24"/>
          <w:szCs w:val="24"/>
        </w:rPr>
      </w:pPr>
      <w:r w:rsidRPr="00CF0546">
        <w:rPr>
          <w:rFonts w:ascii="Value" w:eastAsia="Times New Roman" w:hAnsi="Value" w:cstheme="minorHAnsi"/>
          <w:sz w:val="24"/>
          <w:szCs w:val="24"/>
        </w:rPr>
        <w:t>We think this role require</w:t>
      </w:r>
      <w:r w:rsidR="00AD5507" w:rsidRPr="00CF0546">
        <w:rPr>
          <w:rFonts w:ascii="Value" w:eastAsia="Times New Roman" w:hAnsi="Value" w:cstheme="minorHAnsi"/>
          <w:sz w:val="24"/>
          <w:szCs w:val="24"/>
        </w:rPr>
        <w:t xml:space="preserve">s </w:t>
      </w:r>
      <w:r w:rsidR="009733C1" w:rsidRPr="00CF0546">
        <w:rPr>
          <w:rFonts w:ascii="Value" w:eastAsia="Times New Roman" w:hAnsi="Value" w:cstheme="minorHAnsi"/>
          <w:sz w:val="24"/>
          <w:szCs w:val="24"/>
        </w:rPr>
        <w:t>35</w:t>
      </w:r>
      <w:r w:rsidRPr="00CF0546">
        <w:rPr>
          <w:rFonts w:ascii="Value" w:eastAsia="Times New Roman" w:hAnsi="Value" w:cstheme="minorHAnsi"/>
          <w:sz w:val="24"/>
          <w:szCs w:val="24"/>
        </w:rPr>
        <w:t xml:space="preserve"> hours per week.</w:t>
      </w:r>
      <w:r w:rsidR="0001731D" w:rsidRPr="00CF0546">
        <w:rPr>
          <w:rFonts w:ascii="Value" w:eastAsia="Times New Roman" w:hAnsi="Value" w:cstheme="minorHAnsi"/>
          <w:sz w:val="24"/>
          <w:szCs w:val="24"/>
        </w:rPr>
        <w:t xml:space="preserve">  </w:t>
      </w:r>
      <w:r w:rsidR="00F40889" w:rsidRPr="00CF0546">
        <w:rPr>
          <w:rFonts w:ascii="Value" w:eastAsia="Times New Roman" w:hAnsi="Value" w:cstheme="minorHAnsi"/>
          <w:sz w:val="24"/>
          <w:szCs w:val="24"/>
        </w:rPr>
        <w:t>T</w:t>
      </w:r>
      <w:r w:rsidR="0001731D" w:rsidRPr="00CF0546">
        <w:rPr>
          <w:rFonts w:ascii="Value" w:eastAsia="Times New Roman" w:hAnsi="Value" w:cstheme="minorHAnsi"/>
          <w:sz w:val="24"/>
          <w:szCs w:val="24"/>
        </w:rPr>
        <w:t xml:space="preserve">he job will be based at the </w:t>
      </w:r>
      <w:r w:rsidR="00F40889" w:rsidRPr="00CF0546">
        <w:rPr>
          <w:rFonts w:ascii="Value" w:eastAsia="Times New Roman" w:hAnsi="Value" w:cstheme="minorHAnsi"/>
          <w:sz w:val="24"/>
          <w:szCs w:val="24"/>
        </w:rPr>
        <w:t>Tooting</w:t>
      </w:r>
      <w:r w:rsidR="0001731D" w:rsidRPr="00CF0546">
        <w:rPr>
          <w:rFonts w:ascii="Value" w:eastAsia="Times New Roman" w:hAnsi="Value" w:cstheme="minorHAnsi"/>
          <w:sz w:val="24"/>
          <w:szCs w:val="24"/>
        </w:rPr>
        <w:t xml:space="preserve"> site </w:t>
      </w:r>
      <w:r w:rsidR="00F40889" w:rsidRPr="00CF0546">
        <w:rPr>
          <w:rFonts w:ascii="Value" w:eastAsia="Times New Roman" w:hAnsi="Value" w:cstheme="minorHAnsi"/>
          <w:sz w:val="24"/>
          <w:szCs w:val="24"/>
        </w:rPr>
        <w:t>with termly visits to our Roehampton donation hub</w:t>
      </w:r>
      <w:r w:rsidR="0001731D" w:rsidRPr="00CF0546">
        <w:rPr>
          <w:rFonts w:ascii="Value" w:eastAsia="Times New Roman" w:hAnsi="Value" w:cstheme="minorHAnsi"/>
          <w:sz w:val="24"/>
          <w:szCs w:val="24"/>
        </w:rPr>
        <w:t>, although we may need some flexibility on this. There will also be occasional travel to our other sites across London.</w:t>
      </w:r>
      <w:r w:rsidR="00783321" w:rsidRPr="00CF0546">
        <w:rPr>
          <w:rFonts w:ascii="Value" w:eastAsia="Times New Roman" w:hAnsi="Value" w:cstheme="minorHAnsi"/>
          <w:sz w:val="24"/>
          <w:szCs w:val="24"/>
        </w:rPr>
        <w:t xml:space="preserve"> During your induction period, there will be the expectation of up to 2-weeks training at other sites.</w:t>
      </w:r>
    </w:p>
    <w:p w14:paraId="58747C7F" w14:textId="364558A9" w:rsidR="0066681D" w:rsidRPr="00CF0546" w:rsidRDefault="0066681D" w:rsidP="54696F80">
      <w:pPr>
        <w:pStyle w:val="NormalWeb"/>
        <w:spacing w:before="0" w:beforeAutospacing="0" w:after="0" w:afterAutospacing="0"/>
        <w:jc w:val="center"/>
        <w:rPr>
          <w:rFonts w:ascii="Value" w:eastAsia="Times New Roman" w:hAnsi="Value" w:cstheme="minorHAnsi"/>
          <w:sz w:val="24"/>
          <w:szCs w:val="24"/>
        </w:rPr>
      </w:pPr>
    </w:p>
    <w:p w14:paraId="1FE99249" w14:textId="77777777" w:rsidR="0066681D" w:rsidRPr="00CF0546" w:rsidRDefault="0066681D" w:rsidP="0066681D">
      <w:pPr>
        <w:spacing w:after="0"/>
        <w:jc w:val="center"/>
        <w:rPr>
          <w:rFonts w:ascii="Value" w:eastAsiaTheme="minorEastAsia" w:hAnsi="Value" w:cstheme="minorHAnsi"/>
          <w:i/>
          <w:iCs/>
          <w:sz w:val="24"/>
          <w:szCs w:val="24"/>
        </w:rPr>
      </w:pPr>
      <w:r w:rsidRPr="00CF0546">
        <w:rPr>
          <w:rFonts w:ascii="Value" w:eastAsiaTheme="minorEastAsia" w:hAnsi="Value" w:cstheme="minorHAnsi"/>
          <w:i/>
          <w:iCs/>
          <w:sz w:val="24"/>
          <w:szCs w:val="24"/>
        </w:rPr>
        <w:t xml:space="preserve">Many of our staff work flexibly in </w:t>
      </w:r>
      <w:proofErr w:type="gramStart"/>
      <w:r w:rsidRPr="00CF0546">
        <w:rPr>
          <w:rFonts w:ascii="Value" w:eastAsiaTheme="minorEastAsia" w:hAnsi="Value" w:cstheme="minorHAnsi"/>
          <w:i/>
          <w:iCs/>
          <w:sz w:val="24"/>
          <w:szCs w:val="24"/>
        </w:rPr>
        <w:t>many different ways</w:t>
      </w:r>
      <w:proofErr w:type="gramEnd"/>
      <w:r w:rsidRPr="00CF0546">
        <w:rPr>
          <w:rFonts w:ascii="Value" w:eastAsiaTheme="minorEastAsia" w:hAnsi="Value" w:cstheme="minorHAnsi"/>
          <w:i/>
          <w:iCs/>
          <w:sz w:val="24"/>
          <w:szCs w:val="24"/>
        </w:rPr>
        <w:t xml:space="preserve">, including part-time. Please talk to us at interview about the flexibility you need. We can’t promise to give you exactly what you want, but we do promise not to judge you for asking. </w:t>
      </w:r>
    </w:p>
    <w:p w14:paraId="29F1AD31" w14:textId="77777777" w:rsidR="0066681D" w:rsidRPr="00CF0546" w:rsidRDefault="0066681D" w:rsidP="00E14D1F">
      <w:pPr>
        <w:pStyle w:val="NormalWeb"/>
        <w:spacing w:before="0" w:beforeAutospacing="0" w:after="0" w:afterAutospacing="0"/>
        <w:jc w:val="center"/>
        <w:rPr>
          <w:rFonts w:ascii="Value" w:eastAsia="Times New Roman" w:hAnsi="Value" w:cstheme="minorHAnsi"/>
          <w:sz w:val="24"/>
          <w:szCs w:val="24"/>
        </w:rPr>
      </w:pPr>
    </w:p>
    <w:p w14:paraId="3F6E63BD" w14:textId="0E1AE28A" w:rsidR="00FB6B8B" w:rsidRPr="00CF0546" w:rsidRDefault="0005707B" w:rsidP="00AD7FDA">
      <w:pPr>
        <w:pStyle w:val="NormalWeb"/>
        <w:spacing w:before="0" w:beforeAutospacing="0" w:after="0" w:afterAutospacing="0"/>
        <w:jc w:val="center"/>
        <w:rPr>
          <w:rFonts w:ascii="Value" w:hAnsi="Value" w:cstheme="minorHAnsi"/>
          <w:sz w:val="24"/>
          <w:szCs w:val="24"/>
        </w:rPr>
      </w:pPr>
      <w:r w:rsidRPr="00CF0546">
        <w:rPr>
          <w:rFonts w:ascii="Value" w:eastAsia="Times New Roman" w:hAnsi="Value" w:cstheme="minorHAnsi"/>
          <w:sz w:val="24"/>
          <w:szCs w:val="24"/>
        </w:rPr>
        <w:t>Th</w:t>
      </w:r>
      <w:r w:rsidR="00454D80" w:rsidRPr="00CF0546">
        <w:rPr>
          <w:rFonts w:ascii="Value" w:eastAsia="Times New Roman" w:hAnsi="Value" w:cstheme="minorHAnsi"/>
          <w:sz w:val="24"/>
          <w:szCs w:val="24"/>
        </w:rPr>
        <w:t>is</w:t>
      </w:r>
      <w:r w:rsidRPr="00CF0546">
        <w:rPr>
          <w:rFonts w:ascii="Value" w:eastAsia="Times New Roman" w:hAnsi="Value" w:cstheme="minorHAnsi"/>
          <w:sz w:val="24"/>
          <w:szCs w:val="24"/>
        </w:rPr>
        <w:t xml:space="preserve"> role will require a DBS check.</w:t>
      </w:r>
    </w:p>
    <w:p w14:paraId="13D3BB2F" w14:textId="4606DA42" w:rsidR="035B8FFD" w:rsidRPr="00CF0546" w:rsidRDefault="035B8FFD" w:rsidP="00AD7FDA">
      <w:pPr>
        <w:spacing w:after="0" w:line="240" w:lineRule="auto"/>
        <w:jc w:val="both"/>
        <w:rPr>
          <w:rFonts w:ascii="Value" w:eastAsia="Times New Roman" w:hAnsi="Value" w:cstheme="minorHAnsi"/>
          <w:sz w:val="24"/>
          <w:szCs w:val="24"/>
          <w:lang w:eastAsia="en-GB"/>
        </w:rPr>
      </w:pPr>
    </w:p>
    <w:p w14:paraId="3D68FAD0" w14:textId="081D67EC" w:rsidR="6A169839" w:rsidRPr="00CF0546" w:rsidRDefault="6A169839" w:rsidP="00447C92">
      <w:pPr>
        <w:pStyle w:val="paragraph"/>
        <w:spacing w:before="0" w:beforeAutospacing="0" w:after="0" w:afterAutospacing="0"/>
        <w:jc w:val="both"/>
        <w:textAlignment w:val="baseline"/>
        <w:rPr>
          <w:rFonts w:ascii="Value" w:eastAsia="Value" w:hAnsi="Value" w:cstheme="minorHAnsi"/>
          <w:b/>
          <w:sz w:val="24"/>
          <w:szCs w:val="24"/>
          <w:u w:val="single"/>
        </w:rPr>
      </w:pPr>
      <w:r w:rsidRPr="00CF0546">
        <w:rPr>
          <w:rFonts w:ascii="Value" w:eastAsia="Value" w:hAnsi="Value" w:cstheme="minorHAnsi"/>
          <w:b/>
          <w:sz w:val="24"/>
          <w:szCs w:val="24"/>
          <w:u w:val="single"/>
        </w:rPr>
        <w:t xml:space="preserve">About Little Village </w:t>
      </w:r>
    </w:p>
    <w:p w14:paraId="6B288559" w14:textId="77777777" w:rsidR="0049426D" w:rsidRPr="00CF0546" w:rsidRDefault="0049426D" w:rsidP="00447C92">
      <w:pPr>
        <w:pStyle w:val="paragraph"/>
        <w:spacing w:before="0" w:beforeAutospacing="0" w:after="0" w:afterAutospacing="0"/>
        <w:jc w:val="both"/>
        <w:textAlignment w:val="baseline"/>
        <w:rPr>
          <w:rFonts w:ascii="Value" w:eastAsia="Value" w:hAnsi="Value" w:cstheme="minorHAnsi"/>
          <w:b/>
          <w:sz w:val="24"/>
          <w:szCs w:val="24"/>
          <w:u w:val="single"/>
        </w:rPr>
      </w:pPr>
    </w:p>
    <w:p w14:paraId="02D1F355" w14:textId="364357CB" w:rsidR="002D2934" w:rsidRPr="00CF0546" w:rsidRDefault="002D2934" w:rsidP="002D2934">
      <w:pPr>
        <w:spacing w:after="0" w:line="240" w:lineRule="auto"/>
        <w:jc w:val="both"/>
        <w:rPr>
          <w:rStyle w:val="normaltextrun"/>
          <w:rFonts w:ascii="Value" w:eastAsia="Value" w:hAnsi="Value" w:cstheme="minorHAnsi"/>
          <w:color w:val="000000" w:themeColor="text1"/>
          <w:sz w:val="24"/>
          <w:szCs w:val="24"/>
        </w:rPr>
      </w:pPr>
      <w:r w:rsidRPr="00CF0546">
        <w:rPr>
          <w:rStyle w:val="normaltextrun"/>
          <w:rFonts w:ascii="Value" w:eastAsia="Value" w:hAnsi="Value" w:cstheme="minorHAnsi"/>
          <w:color w:val="000000" w:themeColor="text1"/>
          <w:sz w:val="24"/>
          <w:szCs w:val="24"/>
        </w:rPr>
        <w:t xml:space="preserve">Little Village is like a foodbank, but for clothes, toys and equipment for babies and children up to the age of 5. We’ve grown to be one of the largest ‘baby banks’ in the UK, supporting over </w:t>
      </w:r>
      <w:r w:rsidR="00204739" w:rsidRPr="00CF0546">
        <w:rPr>
          <w:rStyle w:val="normaltextrun"/>
          <w:rFonts w:ascii="Value" w:eastAsia="Value" w:hAnsi="Value" w:cstheme="minorHAnsi"/>
          <w:color w:val="000000" w:themeColor="text1"/>
          <w:sz w:val="24"/>
          <w:szCs w:val="24"/>
        </w:rPr>
        <w:t>2</w:t>
      </w:r>
      <w:r w:rsidR="3E14D14E" w:rsidRPr="00CF0546">
        <w:rPr>
          <w:rStyle w:val="normaltextrun"/>
          <w:rFonts w:ascii="Value" w:eastAsia="Value" w:hAnsi="Value" w:cstheme="minorHAnsi"/>
          <w:color w:val="000000" w:themeColor="text1"/>
          <w:sz w:val="24"/>
          <w:szCs w:val="24"/>
        </w:rPr>
        <w:t>8</w:t>
      </w:r>
      <w:r w:rsidRPr="00CF0546">
        <w:rPr>
          <w:rStyle w:val="normaltextrun"/>
          <w:rFonts w:ascii="Value" w:eastAsia="Value" w:hAnsi="Value" w:cstheme="minorHAnsi"/>
          <w:color w:val="000000" w:themeColor="text1"/>
          <w:sz w:val="24"/>
          <w:szCs w:val="24"/>
        </w:rPr>
        <w:t xml:space="preserve">,000 children since we launched in 2016.  Families are referred to us via a network of over 2,000 professionals such as midwives and social workers.  </w:t>
      </w:r>
    </w:p>
    <w:p w14:paraId="242A67EF" w14:textId="77777777" w:rsidR="002D2934" w:rsidRPr="00CF0546" w:rsidRDefault="002D2934" w:rsidP="002D2934">
      <w:pPr>
        <w:spacing w:after="0" w:line="240" w:lineRule="auto"/>
        <w:jc w:val="both"/>
        <w:rPr>
          <w:rStyle w:val="normaltextrun"/>
          <w:rFonts w:ascii="Value" w:eastAsia="Value" w:hAnsi="Value" w:cstheme="minorHAnsi"/>
          <w:color w:val="000000" w:themeColor="text1"/>
          <w:sz w:val="24"/>
          <w:szCs w:val="24"/>
        </w:rPr>
      </w:pPr>
    </w:p>
    <w:p w14:paraId="41EBA4C8" w14:textId="70E14728" w:rsidR="0049426D" w:rsidRPr="00CF0546" w:rsidRDefault="002D2934" w:rsidP="002D2934">
      <w:pPr>
        <w:spacing w:after="0" w:line="240" w:lineRule="auto"/>
        <w:jc w:val="both"/>
        <w:rPr>
          <w:rStyle w:val="normaltextrun"/>
          <w:rFonts w:ascii="Value" w:eastAsia="Value" w:hAnsi="Value" w:cstheme="minorHAnsi"/>
          <w:color w:val="000000" w:themeColor="text1"/>
          <w:sz w:val="24"/>
          <w:szCs w:val="24"/>
        </w:rPr>
      </w:pPr>
      <w:r w:rsidRPr="00CF0546">
        <w:rPr>
          <w:rStyle w:val="normaltextrun"/>
          <w:rFonts w:ascii="Value" w:eastAsia="Value" w:hAnsi="Value" w:cstheme="minorHAnsi"/>
          <w:color w:val="000000" w:themeColor="text1"/>
          <w:sz w:val="24"/>
          <w:szCs w:val="24"/>
        </w:rPr>
        <w:t>As a volunteer powered movement of parents committed to alleviating child poverty, Little Village’s vision is that every child in the capital has the essential items they need to thrive.</w:t>
      </w:r>
    </w:p>
    <w:p w14:paraId="2A82ABEA" w14:textId="77777777" w:rsidR="002D2934" w:rsidRPr="00CF0546" w:rsidRDefault="002D2934" w:rsidP="002D2934">
      <w:pPr>
        <w:spacing w:after="0" w:line="240" w:lineRule="auto"/>
        <w:jc w:val="both"/>
        <w:rPr>
          <w:rFonts w:ascii="Value" w:eastAsia="Value" w:hAnsi="Value" w:cstheme="minorHAnsi"/>
          <w:color w:val="000000" w:themeColor="text1"/>
          <w:sz w:val="24"/>
          <w:szCs w:val="24"/>
        </w:rPr>
      </w:pPr>
    </w:p>
    <w:p w14:paraId="48B89B31" w14:textId="67130000" w:rsidR="6A169839" w:rsidRPr="00CF0546" w:rsidRDefault="6A169839" w:rsidP="00447C92">
      <w:pPr>
        <w:pStyle w:val="paragraph"/>
        <w:spacing w:before="0" w:beforeAutospacing="0" w:after="0" w:afterAutospacing="0"/>
        <w:jc w:val="both"/>
        <w:textAlignment w:val="baseline"/>
        <w:rPr>
          <w:rFonts w:ascii="Value" w:eastAsia="Value" w:hAnsi="Value" w:cstheme="minorHAnsi"/>
          <w:b/>
          <w:sz w:val="24"/>
          <w:szCs w:val="24"/>
          <w:u w:val="single"/>
        </w:rPr>
      </w:pPr>
      <w:r w:rsidRPr="00CF0546">
        <w:rPr>
          <w:rFonts w:ascii="Value" w:eastAsia="Value" w:hAnsi="Value" w:cstheme="minorHAnsi"/>
          <w:b/>
          <w:sz w:val="24"/>
          <w:szCs w:val="24"/>
          <w:u w:val="single"/>
        </w:rPr>
        <w:t xml:space="preserve">About this role </w:t>
      </w:r>
    </w:p>
    <w:p w14:paraId="5EF3DB69" w14:textId="77777777" w:rsidR="00AD7FDA" w:rsidRPr="00CF0546" w:rsidRDefault="00AD7FDA" w:rsidP="00447C92">
      <w:pPr>
        <w:pStyle w:val="paragraph"/>
        <w:spacing w:before="0" w:beforeAutospacing="0" w:after="0" w:afterAutospacing="0"/>
        <w:jc w:val="both"/>
        <w:textAlignment w:val="baseline"/>
        <w:rPr>
          <w:rFonts w:ascii="Value" w:eastAsia="Value" w:hAnsi="Value" w:cstheme="minorHAnsi"/>
          <w:b/>
          <w:sz w:val="24"/>
          <w:szCs w:val="24"/>
          <w:u w:val="single"/>
        </w:rPr>
      </w:pPr>
    </w:p>
    <w:p w14:paraId="34A41890" w14:textId="6FA1FE1D" w:rsidR="00FE4109" w:rsidRPr="00CF0546" w:rsidRDefault="00FE4109" w:rsidP="00447C92">
      <w:pPr>
        <w:spacing w:after="0" w:line="240" w:lineRule="auto"/>
        <w:jc w:val="both"/>
        <w:rPr>
          <w:rFonts w:ascii="Value" w:eastAsia="Times New Roman" w:hAnsi="Value" w:cstheme="minorHAnsi"/>
          <w:b/>
          <w:bCs/>
          <w:color w:val="000000" w:themeColor="text1"/>
          <w:sz w:val="24"/>
          <w:szCs w:val="24"/>
          <w:lang w:eastAsia="en-GB"/>
        </w:rPr>
      </w:pPr>
      <w:r w:rsidRPr="00CF0546">
        <w:rPr>
          <w:rFonts w:ascii="Value" w:eastAsia="Times New Roman" w:hAnsi="Value" w:cstheme="minorHAnsi"/>
          <w:b/>
          <w:bCs/>
          <w:color w:val="000000" w:themeColor="text1"/>
          <w:sz w:val="24"/>
          <w:szCs w:val="24"/>
          <w:lang w:eastAsia="en-GB"/>
        </w:rPr>
        <w:t>Reports to</w:t>
      </w:r>
      <w:r w:rsidR="005276CD" w:rsidRPr="00CF0546">
        <w:rPr>
          <w:rFonts w:ascii="Value" w:eastAsia="Times New Roman" w:hAnsi="Value" w:cstheme="minorHAnsi"/>
          <w:b/>
          <w:bCs/>
          <w:color w:val="000000" w:themeColor="text1"/>
          <w:sz w:val="24"/>
          <w:szCs w:val="24"/>
          <w:lang w:eastAsia="en-GB"/>
        </w:rPr>
        <w:t>:</w:t>
      </w:r>
      <w:r w:rsidRPr="00CF0546">
        <w:rPr>
          <w:rFonts w:ascii="Value" w:eastAsia="Times New Roman" w:hAnsi="Value" w:cstheme="minorHAnsi"/>
          <w:b/>
          <w:bCs/>
          <w:color w:val="000000" w:themeColor="text1"/>
          <w:sz w:val="24"/>
          <w:szCs w:val="24"/>
          <w:lang w:eastAsia="en-GB"/>
        </w:rPr>
        <w:t xml:space="preserve"> </w:t>
      </w:r>
      <w:r w:rsidR="00783321" w:rsidRPr="00CF0546">
        <w:rPr>
          <w:rFonts w:ascii="Value" w:eastAsia="Times New Roman" w:hAnsi="Value" w:cstheme="minorHAnsi"/>
          <w:color w:val="000000" w:themeColor="text1"/>
          <w:sz w:val="24"/>
          <w:szCs w:val="24"/>
          <w:lang w:eastAsia="en-GB"/>
        </w:rPr>
        <w:t>Deputy</w:t>
      </w:r>
      <w:r w:rsidR="563C95D2" w:rsidRPr="00CF0546">
        <w:rPr>
          <w:rFonts w:ascii="Value" w:eastAsia="Times New Roman" w:hAnsi="Value" w:cstheme="minorHAnsi"/>
          <w:color w:val="000000" w:themeColor="text1"/>
          <w:sz w:val="24"/>
          <w:szCs w:val="24"/>
          <w:lang w:eastAsia="en-GB"/>
        </w:rPr>
        <w:t xml:space="preserve"> </w:t>
      </w:r>
      <w:r w:rsidR="009733C1" w:rsidRPr="00CF0546">
        <w:rPr>
          <w:rFonts w:ascii="Value" w:eastAsia="Times New Roman" w:hAnsi="Value" w:cstheme="minorHAnsi"/>
          <w:color w:val="000000" w:themeColor="text1"/>
          <w:sz w:val="24"/>
          <w:szCs w:val="24"/>
          <w:lang w:eastAsia="en-GB"/>
        </w:rPr>
        <w:t>H</w:t>
      </w:r>
      <w:r w:rsidR="005F188A" w:rsidRPr="00CF0546">
        <w:rPr>
          <w:rFonts w:ascii="Value" w:eastAsia="Times New Roman" w:hAnsi="Value" w:cstheme="minorHAnsi"/>
          <w:color w:val="000000" w:themeColor="text1"/>
          <w:sz w:val="24"/>
          <w:szCs w:val="24"/>
          <w:lang w:eastAsia="en-GB"/>
        </w:rPr>
        <w:t>ead of Operations</w:t>
      </w:r>
      <w:r w:rsidR="294CE6FD" w:rsidRPr="00CF0546">
        <w:rPr>
          <w:rFonts w:ascii="Value" w:eastAsia="Times New Roman" w:hAnsi="Value" w:cstheme="minorHAnsi"/>
          <w:color w:val="000000" w:themeColor="text1"/>
          <w:sz w:val="24"/>
          <w:szCs w:val="24"/>
          <w:lang w:eastAsia="en-GB"/>
        </w:rPr>
        <w:t xml:space="preserve"> – </w:t>
      </w:r>
      <w:r w:rsidR="41C33E8D" w:rsidRPr="00CF0546">
        <w:rPr>
          <w:rFonts w:ascii="Value" w:eastAsia="Times New Roman" w:hAnsi="Value" w:cstheme="minorHAnsi"/>
          <w:color w:val="000000" w:themeColor="text1"/>
          <w:sz w:val="24"/>
          <w:szCs w:val="24"/>
          <w:lang w:eastAsia="en-GB"/>
        </w:rPr>
        <w:t>Baby</w:t>
      </w:r>
      <w:r w:rsidR="645AD8BF" w:rsidRPr="00CF0546">
        <w:rPr>
          <w:rFonts w:ascii="Value" w:eastAsia="Times New Roman" w:hAnsi="Value" w:cstheme="minorHAnsi"/>
          <w:color w:val="000000" w:themeColor="text1"/>
          <w:sz w:val="24"/>
          <w:szCs w:val="24"/>
          <w:lang w:eastAsia="en-GB"/>
        </w:rPr>
        <w:t xml:space="preserve"> Banks</w:t>
      </w:r>
    </w:p>
    <w:p w14:paraId="3ECD1234" w14:textId="5C402FDA" w:rsidR="00E14D1F" w:rsidRPr="00CF0546" w:rsidRDefault="00E14D1F" w:rsidP="00447C92">
      <w:pPr>
        <w:spacing w:after="0" w:line="240" w:lineRule="auto"/>
        <w:jc w:val="both"/>
        <w:rPr>
          <w:rFonts w:ascii="Value" w:eastAsia="Times New Roman" w:hAnsi="Value" w:cstheme="minorHAnsi"/>
          <w:b/>
          <w:bCs/>
          <w:color w:val="000000" w:themeColor="text1"/>
          <w:sz w:val="24"/>
          <w:szCs w:val="24"/>
          <w:lang w:eastAsia="en-GB"/>
        </w:rPr>
      </w:pPr>
    </w:p>
    <w:p w14:paraId="2578ABAB" w14:textId="28D982BD" w:rsidR="00E14D1F" w:rsidRPr="00CF0546" w:rsidRDefault="00E14D1F" w:rsidP="6AFE7593">
      <w:pPr>
        <w:spacing w:after="0" w:line="240" w:lineRule="auto"/>
        <w:jc w:val="both"/>
        <w:rPr>
          <w:rFonts w:ascii="Value" w:eastAsia="Times New Roman" w:hAnsi="Value" w:cstheme="minorHAnsi"/>
          <w:b/>
          <w:bCs/>
          <w:color w:val="000000" w:themeColor="text1"/>
          <w:sz w:val="24"/>
          <w:szCs w:val="24"/>
          <w:lang w:eastAsia="en-GB"/>
        </w:rPr>
      </w:pPr>
      <w:r w:rsidRPr="00CF0546">
        <w:rPr>
          <w:rFonts w:ascii="Value" w:eastAsia="Times New Roman" w:hAnsi="Value" w:cstheme="minorHAnsi"/>
          <w:b/>
          <w:bCs/>
          <w:color w:val="000000" w:themeColor="text1"/>
          <w:sz w:val="24"/>
          <w:szCs w:val="24"/>
          <w:lang w:eastAsia="en-GB"/>
        </w:rPr>
        <w:t xml:space="preserve">Number of direct reports: </w:t>
      </w:r>
      <w:r w:rsidR="008F1BE5" w:rsidRPr="00CF0546">
        <w:rPr>
          <w:rFonts w:ascii="Value" w:eastAsia="Times New Roman" w:hAnsi="Value" w:cstheme="minorHAnsi"/>
          <w:color w:val="000000" w:themeColor="text1"/>
          <w:sz w:val="24"/>
          <w:szCs w:val="24"/>
          <w:lang w:eastAsia="en-GB"/>
        </w:rPr>
        <w:t>3</w:t>
      </w:r>
    </w:p>
    <w:p w14:paraId="2C08C17D" w14:textId="77777777" w:rsidR="00AD7FDA" w:rsidRPr="00CF0546" w:rsidRDefault="00AD7FDA" w:rsidP="00447C92">
      <w:pPr>
        <w:spacing w:after="0" w:line="240" w:lineRule="auto"/>
        <w:jc w:val="both"/>
        <w:rPr>
          <w:rFonts w:ascii="Value" w:eastAsia="Times New Roman" w:hAnsi="Value" w:cstheme="minorHAnsi"/>
          <w:b/>
          <w:bCs/>
          <w:color w:val="000000" w:themeColor="text1"/>
          <w:sz w:val="24"/>
          <w:szCs w:val="24"/>
          <w:lang w:eastAsia="en-GB"/>
        </w:rPr>
      </w:pPr>
    </w:p>
    <w:p w14:paraId="1C6B7608" w14:textId="668DD4AF" w:rsidR="00D00807" w:rsidRPr="00CF0546" w:rsidRDefault="00D00807" w:rsidP="6AFE7593">
      <w:pPr>
        <w:pStyle w:val="ListParagraph"/>
        <w:ind w:left="0"/>
        <w:jc w:val="both"/>
        <w:rPr>
          <w:rFonts w:ascii="Value" w:eastAsia="Value" w:hAnsi="Value" w:cstheme="minorHAnsi"/>
          <w:sz w:val="24"/>
          <w:szCs w:val="24"/>
        </w:rPr>
      </w:pPr>
      <w:r w:rsidRPr="00CF0546">
        <w:rPr>
          <w:rFonts w:ascii="Value" w:eastAsia="Times New Roman" w:hAnsi="Value" w:cstheme="minorHAnsi"/>
          <w:b/>
          <w:bCs/>
          <w:color w:val="000000" w:themeColor="text1"/>
          <w:sz w:val="24"/>
          <w:szCs w:val="24"/>
        </w:rPr>
        <w:t xml:space="preserve">Purpose of </w:t>
      </w:r>
      <w:r w:rsidR="000E67D2" w:rsidRPr="00CF0546">
        <w:rPr>
          <w:rFonts w:ascii="Value" w:eastAsia="Times New Roman" w:hAnsi="Value" w:cstheme="minorHAnsi"/>
          <w:b/>
          <w:bCs/>
          <w:color w:val="000000" w:themeColor="text1"/>
          <w:sz w:val="24"/>
          <w:szCs w:val="24"/>
        </w:rPr>
        <w:t>r</w:t>
      </w:r>
      <w:r w:rsidRPr="00CF0546">
        <w:rPr>
          <w:rFonts w:ascii="Value" w:eastAsia="Times New Roman" w:hAnsi="Value" w:cstheme="minorHAnsi"/>
          <w:b/>
          <w:bCs/>
          <w:color w:val="000000" w:themeColor="text1"/>
          <w:sz w:val="24"/>
          <w:szCs w:val="24"/>
        </w:rPr>
        <w:t>ole</w:t>
      </w:r>
      <w:r w:rsidR="005F188A" w:rsidRPr="00CF0546">
        <w:rPr>
          <w:rFonts w:ascii="Value" w:eastAsia="Value" w:hAnsi="Value" w:cstheme="minorHAnsi"/>
          <w:sz w:val="24"/>
          <w:szCs w:val="24"/>
        </w:rPr>
        <w:t xml:space="preserve"> The Baby Bank </w:t>
      </w:r>
      <w:r w:rsidR="008F1BE5" w:rsidRPr="00CF0546">
        <w:rPr>
          <w:rFonts w:ascii="Value" w:eastAsia="Value" w:hAnsi="Value" w:cstheme="minorHAnsi"/>
          <w:sz w:val="24"/>
          <w:szCs w:val="24"/>
        </w:rPr>
        <w:t xml:space="preserve">Manager </w:t>
      </w:r>
      <w:r w:rsidR="005F188A" w:rsidRPr="00CF0546">
        <w:rPr>
          <w:rFonts w:ascii="Value" w:eastAsia="Value" w:hAnsi="Value" w:cstheme="minorHAnsi"/>
          <w:sz w:val="24"/>
          <w:szCs w:val="24"/>
        </w:rPr>
        <w:t xml:space="preserve">will </w:t>
      </w:r>
      <w:r w:rsidR="45AB01C4" w:rsidRPr="00CF0546">
        <w:rPr>
          <w:rFonts w:ascii="Value" w:eastAsia="Value" w:hAnsi="Value" w:cstheme="minorHAnsi"/>
          <w:sz w:val="24"/>
          <w:szCs w:val="24"/>
        </w:rPr>
        <w:t xml:space="preserve">work with the team to </w:t>
      </w:r>
      <w:r w:rsidR="044FE6F6" w:rsidRPr="00CF0546">
        <w:rPr>
          <w:rFonts w:ascii="Value" w:eastAsia="Value" w:hAnsi="Value" w:cstheme="minorHAnsi"/>
          <w:sz w:val="24"/>
          <w:szCs w:val="24"/>
        </w:rPr>
        <w:t xml:space="preserve">deliver the Baby Bank operation at a hub level </w:t>
      </w:r>
      <w:r w:rsidR="6D80FE05" w:rsidRPr="00CF0546">
        <w:rPr>
          <w:rFonts w:ascii="Value" w:eastAsia="Value" w:hAnsi="Value" w:cstheme="minorHAnsi"/>
          <w:sz w:val="24"/>
          <w:szCs w:val="24"/>
        </w:rPr>
        <w:t>to create</w:t>
      </w:r>
      <w:r w:rsidR="005F188A" w:rsidRPr="00CF0546">
        <w:rPr>
          <w:rFonts w:ascii="Value" w:eastAsia="Value" w:hAnsi="Value" w:cstheme="minorHAnsi"/>
          <w:sz w:val="24"/>
          <w:szCs w:val="24"/>
        </w:rPr>
        <w:t xml:space="preserve"> a warm</w:t>
      </w:r>
      <w:r w:rsidR="18B479B7" w:rsidRPr="00CF0546">
        <w:rPr>
          <w:rFonts w:ascii="Value" w:eastAsia="Value" w:hAnsi="Value" w:cstheme="minorHAnsi"/>
          <w:sz w:val="24"/>
          <w:szCs w:val="24"/>
        </w:rPr>
        <w:t xml:space="preserve">, </w:t>
      </w:r>
      <w:proofErr w:type="gramStart"/>
      <w:r w:rsidR="18B479B7" w:rsidRPr="00CF0546">
        <w:rPr>
          <w:rFonts w:ascii="Value" w:eastAsia="Value" w:hAnsi="Value" w:cstheme="minorHAnsi"/>
          <w:sz w:val="24"/>
          <w:szCs w:val="24"/>
        </w:rPr>
        <w:t>caring</w:t>
      </w:r>
      <w:proofErr w:type="gramEnd"/>
      <w:r w:rsidR="005F188A" w:rsidRPr="00CF0546">
        <w:rPr>
          <w:rFonts w:ascii="Value" w:eastAsia="Value" w:hAnsi="Value" w:cstheme="minorHAnsi"/>
          <w:sz w:val="24"/>
          <w:szCs w:val="24"/>
        </w:rPr>
        <w:t xml:space="preserve"> and safe environment for families and volunteers and ensure there is great quality stock to meet the needs of families.</w:t>
      </w:r>
    </w:p>
    <w:p w14:paraId="7EB5D036" w14:textId="1E374EC8" w:rsidR="6AFE7593" w:rsidRDefault="6AFE7593" w:rsidP="6AFE7593">
      <w:pPr>
        <w:pStyle w:val="ListParagraph"/>
        <w:ind w:left="0"/>
        <w:jc w:val="both"/>
        <w:rPr>
          <w:rFonts w:ascii="Value" w:eastAsia="Value" w:hAnsi="Value" w:cstheme="minorHAnsi"/>
          <w:sz w:val="24"/>
          <w:szCs w:val="24"/>
        </w:rPr>
      </w:pPr>
    </w:p>
    <w:p w14:paraId="42533B7F" w14:textId="77777777" w:rsidR="00CF0546" w:rsidRDefault="00CF0546" w:rsidP="6AFE7593">
      <w:pPr>
        <w:pStyle w:val="ListParagraph"/>
        <w:ind w:left="0"/>
        <w:jc w:val="both"/>
        <w:rPr>
          <w:rFonts w:ascii="Value" w:eastAsia="Value" w:hAnsi="Value" w:cstheme="minorHAnsi"/>
          <w:sz w:val="24"/>
          <w:szCs w:val="24"/>
        </w:rPr>
      </w:pPr>
    </w:p>
    <w:p w14:paraId="398BB5B8" w14:textId="77777777" w:rsidR="00CF0546" w:rsidRPr="00CF0546" w:rsidRDefault="00CF0546" w:rsidP="6AFE7593">
      <w:pPr>
        <w:pStyle w:val="ListParagraph"/>
        <w:ind w:left="0"/>
        <w:jc w:val="both"/>
        <w:rPr>
          <w:rFonts w:ascii="Value" w:eastAsia="Value" w:hAnsi="Value" w:cstheme="minorHAnsi"/>
          <w:sz w:val="24"/>
          <w:szCs w:val="24"/>
        </w:rPr>
      </w:pPr>
    </w:p>
    <w:p w14:paraId="36A83548" w14:textId="77777777" w:rsidR="005F188A" w:rsidRPr="00CF0546" w:rsidRDefault="005F188A" w:rsidP="005F188A">
      <w:pPr>
        <w:pStyle w:val="bhead"/>
        <w:rPr>
          <w:rFonts w:ascii="Value" w:hAnsi="Value" w:cstheme="minorHAnsi"/>
          <w:szCs w:val="24"/>
        </w:rPr>
      </w:pPr>
    </w:p>
    <w:p w14:paraId="6E10E751" w14:textId="77777777" w:rsidR="005F188A" w:rsidRPr="00CF0546" w:rsidRDefault="005F188A" w:rsidP="005F188A">
      <w:pPr>
        <w:pStyle w:val="bhead"/>
        <w:rPr>
          <w:rFonts w:ascii="Value" w:hAnsi="Value" w:cstheme="minorHAnsi"/>
          <w:szCs w:val="24"/>
        </w:rPr>
      </w:pPr>
      <w:r w:rsidRPr="00CF0546">
        <w:rPr>
          <w:rFonts w:ascii="Value" w:hAnsi="Value" w:cstheme="minorHAnsi"/>
          <w:szCs w:val="24"/>
        </w:rPr>
        <w:lastRenderedPageBreak/>
        <w:t>Key Tasks and Accountabilities</w:t>
      </w:r>
    </w:p>
    <w:p w14:paraId="1986F84D" w14:textId="77777777" w:rsidR="005F188A" w:rsidRPr="00CF0546" w:rsidRDefault="005F188A" w:rsidP="005F188A">
      <w:pPr>
        <w:pStyle w:val="bhead"/>
        <w:rPr>
          <w:rFonts w:ascii="Value" w:hAnsi="Value" w:cstheme="minorHAnsi"/>
          <w:szCs w:val="24"/>
        </w:rPr>
      </w:pPr>
    </w:p>
    <w:p w14:paraId="69F06EC6" w14:textId="77777777" w:rsidR="005F188A" w:rsidRPr="00CF0546" w:rsidRDefault="005F188A" w:rsidP="005F188A">
      <w:pPr>
        <w:jc w:val="both"/>
        <w:rPr>
          <w:rFonts w:ascii="Value" w:eastAsia="Value" w:hAnsi="Value" w:cstheme="minorHAnsi"/>
          <w:b/>
          <w:bCs/>
          <w:sz w:val="24"/>
          <w:szCs w:val="24"/>
        </w:rPr>
      </w:pPr>
      <w:r w:rsidRPr="00CF0546">
        <w:rPr>
          <w:rFonts w:ascii="Value" w:eastAsia="Value" w:hAnsi="Value" w:cstheme="minorHAnsi"/>
          <w:b/>
          <w:bCs/>
          <w:sz w:val="24"/>
          <w:szCs w:val="24"/>
        </w:rPr>
        <w:t xml:space="preserve">Operations </w:t>
      </w:r>
    </w:p>
    <w:p w14:paraId="47D682BD" w14:textId="77777777" w:rsidR="005F188A" w:rsidRPr="00CF0546" w:rsidRDefault="005F188A" w:rsidP="75A172D5">
      <w:pPr>
        <w:pStyle w:val="ListParagraph"/>
        <w:numPr>
          <w:ilvl w:val="0"/>
          <w:numId w:val="37"/>
        </w:numPr>
        <w:spacing w:after="0" w:line="240" w:lineRule="auto"/>
        <w:jc w:val="both"/>
        <w:rPr>
          <w:rFonts w:ascii="Value" w:eastAsia="Value" w:hAnsi="Value" w:cstheme="minorHAnsi"/>
          <w:b/>
          <w:bCs/>
          <w:sz w:val="24"/>
          <w:szCs w:val="24"/>
        </w:rPr>
      </w:pPr>
      <w:r w:rsidRPr="00CF0546">
        <w:rPr>
          <w:rFonts w:ascii="Value" w:eastAsia="Value" w:hAnsi="Value" w:cstheme="minorHAnsi"/>
          <w:sz w:val="24"/>
          <w:szCs w:val="24"/>
        </w:rPr>
        <w:t xml:space="preserve">Responsible for the flow of stock in and out of your hub, and, working in a team with stock managers at other sites, flow of stock around the Little Village network in an efficient manner, which allows the fulfilment of referrals. </w:t>
      </w:r>
    </w:p>
    <w:p w14:paraId="572BA361" w14:textId="763B0FDB" w:rsidR="005F188A" w:rsidRPr="00CF0546" w:rsidRDefault="005F188A" w:rsidP="75A172D5">
      <w:pPr>
        <w:pStyle w:val="ListParagraph"/>
        <w:numPr>
          <w:ilvl w:val="0"/>
          <w:numId w:val="37"/>
        </w:numPr>
        <w:spacing w:after="0" w:line="240" w:lineRule="auto"/>
        <w:jc w:val="both"/>
        <w:rPr>
          <w:rFonts w:ascii="Value" w:eastAsia="Value" w:hAnsi="Value" w:cstheme="minorHAnsi"/>
          <w:b/>
          <w:bCs/>
          <w:sz w:val="24"/>
          <w:szCs w:val="24"/>
        </w:rPr>
      </w:pPr>
      <w:r w:rsidRPr="00CF0546">
        <w:rPr>
          <w:rFonts w:ascii="Value" w:eastAsia="Value" w:hAnsi="Value" w:cstheme="minorHAnsi"/>
          <w:sz w:val="24"/>
          <w:szCs w:val="24"/>
        </w:rPr>
        <w:t>Responsible for organisation of stock at your hub, ensuring it is stored in a neat and safe manner, maintaining good stock levels, and liaising with colleagues at your hub and across the network to source low stock items in a timely manner.</w:t>
      </w:r>
    </w:p>
    <w:p w14:paraId="4027B14E" w14:textId="77777777" w:rsidR="005F188A" w:rsidRPr="00CF0546" w:rsidRDefault="005F188A" w:rsidP="005F188A">
      <w:pPr>
        <w:pStyle w:val="ListParagraph"/>
        <w:numPr>
          <w:ilvl w:val="0"/>
          <w:numId w:val="34"/>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Manage process for receiving donations; assigning ‘meet and greet’ person to welcome donors and record contact details.</w:t>
      </w:r>
    </w:p>
    <w:p w14:paraId="4DC9DAD9" w14:textId="77777777" w:rsidR="005F188A" w:rsidRPr="00CF0546" w:rsidRDefault="005F188A" w:rsidP="75A172D5">
      <w:pPr>
        <w:pStyle w:val="ListParagraph"/>
        <w:numPr>
          <w:ilvl w:val="0"/>
          <w:numId w:val="30"/>
        </w:numPr>
        <w:spacing w:after="0" w:line="240" w:lineRule="auto"/>
        <w:jc w:val="both"/>
        <w:rPr>
          <w:rFonts w:ascii="Value" w:hAnsi="Value" w:cstheme="minorHAnsi"/>
          <w:sz w:val="24"/>
          <w:szCs w:val="24"/>
        </w:rPr>
      </w:pPr>
      <w:r w:rsidRPr="00CF0546">
        <w:rPr>
          <w:rFonts w:ascii="Value" w:eastAsia="Value" w:hAnsi="Value" w:cstheme="minorHAnsi"/>
          <w:sz w:val="24"/>
          <w:szCs w:val="24"/>
        </w:rPr>
        <w:t>Responsible for managing and cost effectively sourcing adequate consumables as required for baby bank operations,</w:t>
      </w:r>
      <w:r w:rsidRPr="00CF0546">
        <w:rPr>
          <w:rFonts w:ascii="Value" w:hAnsi="Value" w:cstheme="minorHAnsi"/>
          <w:sz w:val="24"/>
          <w:szCs w:val="24"/>
        </w:rPr>
        <w:t xml:space="preserve"> </w:t>
      </w:r>
      <w:proofErr w:type="gramStart"/>
      <w:r w:rsidRPr="00CF0546">
        <w:rPr>
          <w:rFonts w:ascii="Value" w:hAnsi="Value" w:cstheme="minorHAnsi"/>
          <w:sz w:val="24"/>
          <w:szCs w:val="24"/>
        </w:rPr>
        <w:t>e.g.</w:t>
      </w:r>
      <w:proofErr w:type="gramEnd"/>
      <w:r w:rsidRPr="00CF0546">
        <w:rPr>
          <w:rFonts w:ascii="Value" w:hAnsi="Value" w:cstheme="minorHAnsi"/>
          <w:sz w:val="24"/>
          <w:szCs w:val="24"/>
        </w:rPr>
        <w:t xml:space="preserve"> stickers, clear bags, string, bin bags etc.</w:t>
      </w:r>
    </w:p>
    <w:p w14:paraId="22EBF16B" w14:textId="77777777" w:rsidR="005F188A" w:rsidRPr="00CF0546" w:rsidRDefault="005F188A" w:rsidP="75A172D5">
      <w:pPr>
        <w:pStyle w:val="ListParagraph"/>
        <w:numPr>
          <w:ilvl w:val="0"/>
          <w:numId w:val="30"/>
        </w:numPr>
        <w:spacing w:after="0" w:line="240" w:lineRule="auto"/>
        <w:jc w:val="both"/>
        <w:rPr>
          <w:rFonts w:ascii="Value" w:hAnsi="Value" w:cstheme="minorHAnsi"/>
          <w:sz w:val="24"/>
          <w:szCs w:val="24"/>
        </w:rPr>
      </w:pPr>
      <w:r w:rsidRPr="00CF0546">
        <w:rPr>
          <w:rFonts w:ascii="Value" w:hAnsi="Value" w:cstheme="minorHAnsi"/>
          <w:sz w:val="24"/>
          <w:szCs w:val="24"/>
        </w:rPr>
        <w:t>To manage stock flow between the hub and storage facilities.</w:t>
      </w:r>
    </w:p>
    <w:p w14:paraId="50994E97" w14:textId="77777777" w:rsidR="005F188A" w:rsidRPr="00CF0546" w:rsidRDefault="005F188A" w:rsidP="75A172D5">
      <w:pPr>
        <w:pStyle w:val="ListParagraph"/>
        <w:numPr>
          <w:ilvl w:val="0"/>
          <w:numId w:val="30"/>
        </w:numPr>
        <w:spacing w:after="0" w:line="240" w:lineRule="auto"/>
        <w:jc w:val="both"/>
        <w:rPr>
          <w:rFonts w:ascii="Value" w:hAnsi="Value" w:cstheme="minorHAnsi"/>
          <w:sz w:val="24"/>
          <w:szCs w:val="24"/>
        </w:rPr>
      </w:pPr>
      <w:r w:rsidRPr="00CF0546">
        <w:rPr>
          <w:rFonts w:ascii="Value" w:hAnsi="Value" w:cstheme="minorHAnsi"/>
          <w:sz w:val="24"/>
          <w:szCs w:val="24"/>
        </w:rPr>
        <w:t>To build relationships with internal and external contacts to manage and control stock levels (</w:t>
      </w:r>
      <w:proofErr w:type="gramStart"/>
      <w:r w:rsidRPr="00CF0546">
        <w:rPr>
          <w:rFonts w:ascii="Value" w:hAnsi="Value" w:cstheme="minorHAnsi"/>
          <w:sz w:val="24"/>
          <w:szCs w:val="24"/>
        </w:rPr>
        <w:t>e.g.</w:t>
      </w:r>
      <w:proofErr w:type="gramEnd"/>
      <w:r w:rsidRPr="00CF0546">
        <w:rPr>
          <w:rFonts w:ascii="Value" w:hAnsi="Value" w:cstheme="minorHAnsi"/>
          <w:sz w:val="24"/>
          <w:szCs w:val="24"/>
        </w:rPr>
        <w:t xml:space="preserve"> requesting and transferring stock) and/or working with other baby banks. </w:t>
      </w:r>
    </w:p>
    <w:p w14:paraId="2468E3F4" w14:textId="77777777" w:rsidR="005F188A" w:rsidRPr="00CF0546" w:rsidRDefault="005F188A" w:rsidP="75A172D5">
      <w:pPr>
        <w:pStyle w:val="ListParagraph"/>
        <w:numPr>
          <w:ilvl w:val="0"/>
          <w:numId w:val="30"/>
        </w:numPr>
        <w:spacing w:after="0" w:line="240" w:lineRule="auto"/>
        <w:jc w:val="both"/>
        <w:rPr>
          <w:rFonts w:ascii="Value" w:hAnsi="Value" w:cstheme="minorHAnsi"/>
          <w:sz w:val="24"/>
          <w:szCs w:val="24"/>
        </w:rPr>
      </w:pPr>
      <w:r w:rsidRPr="00CF0546">
        <w:rPr>
          <w:rFonts w:ascii="Value" w:hAnsi="Value" w:cstheme="minorHAnsi"/>
          <w:sz w:val="24"/>
          <w:szCs w:val="24"/>
        </w:rPr>
        <w:t>To identify new opportunities for sourcing and managing donations.</w:t>
      </w:r>
    </w:p>
    <w:p w14:paraId="66FDCD19" w14:textId="6670BD41" w:rsidR="005F188A" w:rsidRPr="00CF0546" w:rsidRDefault="005F188A" w:rsidP="54696F80">
      <w:pPr>
        <w:pStyle w:val="ListParagraph"/>
        <w:numPr>
          <w:ilvl w:val="0"/>
          <w:numId w:val="34"/>
        </w:numPr>
        <w:spacing w:after="0"/>
        <w:jc w:val="both"/>
        <w:rPr>
          <w:rFonts w:ascii="Value" w:eastAsia="Value" w:hAnsi="Value" w:cstheme="minorHAnsi"/>
          <w:sz w:val="24"/>
          <w:szCs w:val="24"/>
        </w:rPr>
      </w:pPr>
      <w:r w:rsidRPr="00CF0546">
        <w:rPr>
          <w:rFonts w:ascii="Value" w:hAnsi="Value" w:cstheme="minorHAnsi"/>
          <w:sz w:val="24"/>
          <w:szCs w:val="24"/>
        </w:rPr>
        <w:t>To prepare stock</w:t>
      </w:r>
      <w:r w:rsidR="004B0A5C" w:rsidRPr="00CF0546">
        <w:rPr>
          <w:rFonts w:ascii="Value" w:hAnsi="Value" w:cstheme="minorHAnsi"/>
          <w:sz w:val="24"/>
          <w:szCs w:val="24"/>
        </w:rPr>
        <w:t xml:space="preserve"> and marketing supplies</w:t>
      </w:r>
      <w:r w:rsidRPr="00CF0546">
        <w:rPr>
          <w:rFonts w:ascii="Value" w:hAnsi="Value" w:cstheme="minorHAnsi"/>
          <w:sz w:val="24"/>
          <w:szCs w:val="24"/>
        </w:rPr>
        <w:t xml:space="preserve"> for events as required</w:t>
      </w:r>
      <w:r w:rsidRPr="00CF0546">
        <w:rPr>
          <w:rFonts w:ascii="Value" w:eastAsia="Value" w:hAnsi="Value" w:cstheme="minorHAnsi"/>
          <w:sz w:val="24"/>
          <w:szCs w:val="24"/>
        </w:rPr>
        <w:t>.</w:t>
      </w:r>
    </w:p>
    <w:p w14:paraId="6600C13E" w14:textId="0C2BB9C8" w:rsidR="00C07DA7" w:rsidRPr="00CF0546" w:rsidRDefault="00C07DA7" w:rsidP="54696F80">
      <w:pPr>
        <w:pStyle w:val="ListParagraph"/>
        <w:numPr>
          <w:ilvl w:val="0"/>
          <w:numId w:val="34"/>
        </w:numPr>
        <w:spacing w:after="0"/>
        <w:jc w:val="both"/>
        <w:rPr>
          <w:rFonts w:ascii="Value" w:eastAsia="Value" w:hAnsi="Value" w:cstheme="minorHAnsi"/>
          <w:sz w:val="24"/>
          <w:szCs w:val="24"/>
        </w:rPr>
      </w:pPr>
      <w:r w:rsidRPr="00CF0546">
        <w:rPr>
          <w:rFonts w:ascii="Value" w:eastAsia="Value" w:hAnsi="Value" w:cstheme="minorHAnsi"/>
          <w:sz w:val="24"/>
          <w:szCs w:val="24"/>
        </w:rPr>
        <w:t>Be the lead contact with the Fundraising team for any corporate volunteering events</w:t>
      </w:r>
      <w:r w:rsidR="001C43F0" w:rsidRPr="00CF0546">
        <w:rPr>
          <w:rFonts w:ascii="Value" w:eastAsia="Value" w:hAnsi="Value" w:cstheme="minorHAnsi"/>
          <w:sz w:val="24"/>
          <w:szCs w:val="24"/>
        </w:rPr>
        <w:t>.</w:t>
      </w:r>
    </w:p>
    <w:p w14:paraId="68481089" w14:textId="23C847BB" w:rsidR="002D39BE" w:rsidRPr="00CF0546" w:rsidRDefault="002D39BE" w:rsidP="54696F80">
      <w:pPr>
        <w:pStyle w:val="ListParagraph"/>
        <w:numPr>
          <w:ilvl w:val="0"/>
          <w:numId w:val="34"/>
        </w:numPr>
        <w:spacing w:after="0"/>
        <w:jc w:val="both"/>
        <w:rPr>
          <w:rFonts w:ascii="Value" w:eastAsia="Value" w:hAnsi="Value" w:cstheme="minorHAnsi"/>
          <w:sz w:val="24"/>
          <w:szCs w:val="24"/>
        </w:rPr>
      </w:pPr>
      <w:r w:rsidRPr="00CF0546">
        <w:rPr>
          <w:rFonts w:ascii="Value" w:eastAsia="Value" w:hAnsi="Value" w:cstheme="minorHAnsi"/>
          <w:sz w:val="24"/>
          <w:szCs w:val="24"/>
        </w:rPr>
        <w:t xml:space="preserve">Design and manage the flow of the week, so that Session Leads and Volunteers have a clear plan of tasks and </w:t>
      </w:r>
      <w:proofErr w:type="gramStart"/>
      <w:r w:rsidRPr="00CF0546">
        <w:rPr>
          <w:rFonts w:ascii="Value" w:eastAsia="Value" w:hAnsi="Value" w:cstheme="minorHAnsi"/>
          <w:sz w:val="24"/>
          <w:szCs w:val="24"/>
        </w:rPr>
        <w:t>activities</w:t>
      </w:r>
      <w:proofErr w:type="gramEnd"/>
    </w:p>
    <w:p w14:paraId="7304909F" w14:textId="597A30A0" w:rsidR="75A172D5" w:rsidRPr="00CF0546" w:rsidRDefault="75A172D5" w:rsidP="75A172D5">
      <w:pPr>
        <w:spacing w:after="0"/>
        <w:jc w:val="both"/>
        <w:rPr>
          <w:rFonts w:ascii="Value" w:eastAsia="Value" w:hAnsi="Value" w:cstheme="minorHAnsi"/>
          <w:sz w:val="24"/>
          <w:szCs w:val="24"/>
        </w:rPr>
      </w:pPr>
    </w:p>
    <w:p w14:paraId="6A9EDC06" w14:textId="77777777" w:rsidR="5880CB31" w:rsidRPr="00CF0546" w:rsidRDefault="5880CB31" w:rsidP="75A172D5">
      <w:pPr>
        <w:jc w:val="both"/>
        <w:rPr>
          <w:rFonts w:ascii="Value" w:eastAsia="Value" w:hAnsi="Value" w:cstheme="minorHAnsi"/>
          <w:b/>
          <w:bCs/>
          <w:sz w:val="24"/>
          <w:szCs w:val="24"/>
        </w:rPr>
      </w:pPr>
      <w:r w:rsidRPr="00CF0546">
        <w:rPr>
          <w:rFonts w:ascii="Value" w:eastAsia="Value" w:hAnsi="Value" w:cstheme="minorHAnsi"/>
          <w:b/>
          <w:bCs/>
          <w:sz w:val="24"/>
          <w:szCs w:val="24"/>
        </w:rPr>
        <w:t xml:space="preserve">People </w:t>
      </w:r>
    </w:p>
    <w:p w14:paraId="074E1EAC" w14:textId="660AB7D7" w:rsidR="5880CB31" w:rsidRPr="00CF0546" w:rsidRDefault="5880CB31" w:rsidP="75A172D5">
      <w:pPr>
        <w:pStyle w:val="ListParagraph"/>
        <w:numPr>
          <w:ilvl w:val="0"/>
          <w:numId w:val="37"/>
        </w:numPr>
        <w:spacing w:after="0"/>
        <w:jc w:val="both"/>
        <w:rPr>
          <w:rFonts w:ascii="Value" w:hAnsi="Value" w:cstheme="minorHAnsi"/>
          <w:sz w:val="24"/>
          <w:szCs w:val="24"/>
        </w:rPr>
      </w:pPr>
      <w:r w:rsidRPr="00CF0546">
        <w:rPr>
          <w:rFonts w:ascii="Value" w:hAnsi="Value" w:cstheme="minorHAnsi"/>
          <w:sz w:val="24"/>
          <w:szCs w:val="24"/>
        </w:rPr>
        <w:t xml:space="preserve">Working with Baby Bank Assistant and session leads, empower and manage the volunteer team to deliver the Baby Bank operation at a hub level in a warm and caring environment. </w:t>
      </w:r>
    </w:p>
    <w:p w14:paraId="195ADE9E" w14:textId="77777777" w:rsidR="5880CB31" w:rsidRPr="00CF0546" w:rsidRDefault="5880CB31" w:rsidP="75A172D5">
      <w:pPr>
        <w:pStyle w:val="ListParagraph"/>
        <w:numPr>
          <w:ilvl w:val="0"/>
          <w:numId w:val="37"/>
        </w:numPr>
        <w:spacing w:after="0"/>
        <w:jc w:val="both"/>
        <w:rPr>
          <w:rFonts w:ascii="Value" w:hAnsi="Value" w:cstheme="minorHAnsi"/>
          <w:sz w:val="24"/>
          <w:szCs w:val="24"/>
        </w:rPr>
      </w:pPr>
      <w:r w:rsidRPr="00CF0546">
        <w:rPr>
          <w:rFonts w:ascii="Value" w:hAnsi="Value" w:cstheme="minorHAnsi"/>
          <w:sz w:val="24"/>
          <w:szCs w:val="24"/>
        </w:rPr>
        <w:t>Liaising with Volunteer Manager on resourcing gaps and recruitment to ensure adequate resourcing levels.</w:t>
      </w:r>
    </w:p>
    <w:p w14:paraId="7DBCD39F" w14:textId="77777777" w:rsidR="5880CB31" w:rsidRPr="00CF0546" w:rsidRDefault="5880CB31" w:rsidP="75A172D5">
      <w:pPr>
        <w:pStyle w:val="ListParagraph"/>
        <w:numPr>
          <w:ilvl w:val="0"/>
          <w:numId w:val="33"/>
        </w:numPr>
        <w:spacing w:after="0"/>
        <w:jc w:val="both"/>
        <w:rPr>
          <w:rFonts w:ascii="Value" w:eastAsia="Value" w:hAnsi="Value" w:cstheme="minorHAnsi"/>
          <w:sz w:val="24"/>
          <w:szCs w:val="24"/>
        </w:rPr>
      </w:pPr>
      <w:r w:rsidRPr="00CF0546">
        <w:rPr>
          <w:rFonts w:ascii="Value" w:hAnsi="Value" w:cstheme="minorHAnsi"/>
          <w:sz w:val="24"/>
          <w:szCs w:val="24"/>
        </w:rPr>
        <w:t>Working with session leads, ensure volunteers receive a daily briefing, including Health &amp; Safety procedures and conduct risk assessments where required.</w:t>
      </w:r>
    </w:p>
    <w:p w14:paraId="5AB31648" w14:textId="77777777" w:rsidR="5880CB31" w:rsidRPr="00CF0546" w:rsidRDefault="5880CB31" w:rsidP="75A172D5">
      <w:pPr>
        <w:pStyle w:val="ListParagraph"/>
        <w:numPr>
          <w:ilvl w:val="0"/>
          <w:numId w:val="37"/>
        </w:numPr>
        <w:rPr>
          <w:rFonts w:ascii="Value" w:hAnsi="Value" w:cstheme="minorHAnsi"/>
          <w:sz w:val="24"/>
          <w:szCs w:val="24"/>
        </w:rPr>
      </w:pPr>
      <w:r w:rsidRPr="00CF0546">
        <w:rPr>
          <w:rFonts w:ascii="Value" w:hAnsi="Value" w:cstheme="minorHAnsi"/>
          <w:sz w:val="24"/>
          <w:szCs w:val="24"/>
        </w:rPr>
        <w:t>Responsible for managing Session Leads, who are in turn:</w:t>
      </w:r>
    </w:p>
    <w:p w14:paraId="7B9D86E0" w14:textId="77777777" w:rsidR="5880CB31" w:rsidRPr="00CF0546" w:rsidRDefault="5880CB31" w:rsidP="75A172D5">
      <w:pPr>
        <w:pStyle w:val="ListParagraph"/>
        <w:numPr>
          <w:ilvl w:val="1"/>
          <w:numId w:val="37"/>
        </w:numPr>
        <w:spacing w:after="0" w:line="240" w:lineRule="auto"/>
        <w:jc w:val="both"/>
        <w:rPr>
          <w:rFonts w:ascii="Value" w:hAnsi="Value" w:cstheme="minorHAnsi"/>
          <w:sz w:val="24"/>
          <w:szCs w:val="24"/>
        </w:rPr>
      </w:pPr>
      <w:r w:rsidRPr="00CF0546">
        <w:rPr>
          <w:rFonts w:ascii="Value" w:hAnsi="Value" w:cstheme="minorHAnsi"/>
          <w:sz w:val="24"/>
          <w:szCs w:val="24"/>
        </w:rPr>
        <w:t xml:space="preserve">responsible for managing volunteer sessions within the hub. Ensuring volunteers remain engaged and motivated and understand Little Village values and objectives. </w:t>
      </w:r>
    </w:p>
    <w:p w14:paraId="1E0ECBF0" w14:textId="77777777" w:rsidR="5880CB31" w:rsidRPr="00CF0546" w:rsidRDefault="5880CB31" w:rsidP="75A172D5">
      <w:pPr>
        <w:pStyle w:val="ListParagraph"/>
        <w:numPr>
          <w:ilvl w:val="1"/>
          <w:numId w:val="37"/>
        </w:numPr>
        <w:spacing w:after="0" w:line="240" w:lineRule="auto"/>
        <w:jc w:val="both"/>
        <w:rPr>
          <w:rFonts w:ascii="Value" w:hAnsi="Value" w:cstheme="minorHAnsi"/>
          <w:sz w:val="24"/>
          <w:szCs w:val="24"/>
        </w:rPr>
      </w:pPr>
      <w:r w:rsidRPr="00CF0546">
        <w:rPr>
          <w:rFonts w:ascii="Value" w:hAnsi="Value" w:cstheme="minorHAnsi"/>
          <w:sz w:val="24"/>
          <w:szCs w:val="24"/>
        </w:rPr>
        <w:t xml:space="preserve">responsible for inducting </w:t>
      </w:r>
      <w:r w:rsidRPr="00CF0546">
        <w:rPr>
          <w:rFonts w:ascii="Value" w:eastAsia="Value" w:hAnsi="Value" w:cstheme="minorHAnsi"/>
          <w:sz w:val="24"/>
          <w:szCs w:val="24"/>
        </w:rPr>
        <w:t>new volunteers, ensuring they are familiar with Little Village policies and procedures.</w:t>
      </w:r>
    </w:p>
    <w:p w14:paraId="1E02A7DC" w14:textId="77777777" w:rsidR="5880CB31" w:rsidRPr="00CF0546" w:rsidRDefault="5880CB31" w:rsidP="75A172D5">
      <w:pPr>
        <w:pStyle w:val="ListParagraph"/>
        <w:numPr>
          <w:ilvl w:val="0"/>
          <w:numId w:val="30"/>
        </w:numPr>
        <w:spacing w:after="0" w:line="240" w:lineRule="auto"/>
        <w:jc w:val="both"/>
        <w:rPr>
          <w:rFonts w:ascii="Value" w:eastAsia="Value" w:hAnsi="Value" w:cstheme="minorHAnsi"/>
          <w:sz w:val="24"/>
          <w:szCs w:val="24"/>
        </w:rPr>
      </w:pPr>
      <w:r w:rsidRPr="00CF0546">
        <w:rPr>
          <w:rFonts w:ascii="Value" w:hAnsi="Value" w:cstheme="minorHAnsi"/>
          <w:sz w:val="24"/>
          <w:szCs w:val="24"/>
        </w:rPr>
        <w:t xml:space="preserve">Maintain and prioritise a list of stock related tasks to be completed and ensure volunteers have a good understanding of clearly defined tasks. With session leads, </w:t>
      </w:r>
      <w:proofErr w:type="gramStart"/>
      <w:r w:rsidRPr="00CF0546">
        <w:rPr>
          <w:rFonts w:ascii="Value" w:hAnsi="Value" w:cstheme="minorHAnsi"/>
          <w:sz w:val="24"/>
          <w:szCs w:val="24"/>
        </w:rPr>
        <w:t>support</w:t>
      </w:r>
      <w:proofErr w:type="gramEnd"/>
      <w:r w:rsidRPr="00CF0546">
        <w:rPr>
          <w:rFonts w:ascii="Value" w:hAnsi="Value" w:cstheme="minorHAnsi"/>
          <w:sz w:val="24"/>
          <w:szCs w:val="24"/>
        </w:rPr>
        <w:t xml:space="preserve"> and train volunteers to undertake tasks.</w:t>
      </w:r>
    </w:p>
    <w:p w14:paraId="7DAD0390" w14:textId="77777777" w:rsidR="5880CB31" w:rsidRPr="00CF0546" w:rsidRDefault="5880CB31" w:rsidP="75A172D5">
      <w:pPr>
        <w:pStyle w:val="ListParagraph"/>
        <w:numPr>
          <w:ilvl w:val="0"/>
          <w:numId w:val="33"/>
        </w:numPr>
        <w:spacing w:after="0"/>
        <w:jc w:val="both"/>
        <w:rPr>
          <w:rFonts w:ascii="Value" w:eastAsia="Value" w:hAnsi="Value" w:cstheme="minorHAnsi"/>
          <w:sz w:val="24"/>
          <w:szCs w:val="24"/>
        </w:rPr>
      </w:pPr>
      <w:r w:rsidRPr="00CF0546">
        <w:rPr>
          <w:rFonts w:ascii="Value" w:eastAsia="Value" w:hAnsi="Value" w:cstheme="minorHAnsi"/>
          <w:sz w:val="24"/>
          <w:szCs w:val="24"/>
        </w:rPr>
        <w:t xml:space="preserve">Responsible for ensuring volunteer sessions are professional, </w:t>
      </w:r>
      <w:proofErr w:type="gramStart"/>
      <w:r w:rsidRPr="00CF0546">
        <w:rPr>
          <w:rFonts w:ascii="Value" w:eastAsia="Value" w:hAnsi="Value" w:cstheme="minorHAnsi"/>
          <w:sz w:val="24"/>
          <w:szCs w:val="24"/>
        </w:rPr>
        <w:t>productive</w:t>
      </w:r>
      <w:proofErr w:type="gramEnd"/>
      <w:r w:rsidRPr="00CF0546">
        <w:rPr>
          <w:rFonts w:ascii="Value" w:eastAsia="Value" w:hAnsi="Value" w:cstheme="minorHAnsi"/>
          <w:sz w:val="24"/>
          <w:szCs w:val="24"/>
        </w:rPr>
        <w:t xml:space="preserve"> and fun and that volunteers are appropriately thanked for their time.</w:t>
      </w:r>
    </w:p>
    <w:p w14:paraId="51A1CF50" w14:textId="1CBC9C60" w:rsidR="5880CB31" w:rsidRPr="00CF0546" w:rsidRDefault="5880CB31" w:rsidP="75A172D5">
      <w:pPr>
        <w:pStyle w:val="ListParagraph"/>
        <w:numPr>
          <w:ilvl w:val="0"/>
          <w:numId w:val="33"/>
        </w:numPr>
        <w:rPr>
          <w:rFonts w:ascii="Value" w:eastAsia="Value" w:hAnsi="Value" w:cstheme="minorHAnsi"/>
          <w:sz w:val="24"/>
          <w:szCs w:val="24"/>
        </w:rPr>
      </w:pPr>
      <w:r w:rsidRPr="00CF0546">
        <w:rPr>
          <w:rFonts w:ascii="Value" w:eastAsia="Value" w:hAnsi="Value" w:cstheme="minorHAnsi"/>
          <w:sz w:val="24"/>
          <w:szCs w:val="24"/>
        </w:rPr>
        <w:t>Line Management of Session Leads and Assistants.</w:t>
      </w:r>
    </w:p>
    <w:p w14:paraId="55DAC762" w14:textId="77777777" w:rsidR="5880CB31" w:rsidRPr="00CF0546" w:rsidRDefault="5880CB31" w:rsidP="75A172D5">
      <w:pPr>
        <w:pStyle w:val="ListParagraph"/>
        <w:numPr>
          <w:ilvl w:val="0"/>
          <w:numId w:val="33"/>
        </w:numPr>
        <w:spacing w:after="0"/>
        <w:jc w:val="both"/>
        <w:rPr>
          <w:rFonts w:ascii="Value" w:eastAsia="Value" w:hAnsi="Value" w:cstheme="minorHAnsi"/>
          <w:sz w:val="24"/>
          <w:szCs w:val="24"/>
        </w:rPr>
      </w:pPr>
      <w:r w:rsidRPr="00CF0546">
        <w:rPr>
          <w:rFonts w:ascii="Value" w:eastAsia="Value" w:hAnsi="Value" w:cstheme="minorHAnsi"/>
          <w:sz w:val="24"/>
          <w:szCs w:val="24"/>
        </w:rPr>
        <w:lastRenderedPageBreak/>
        <w:t>Line management of cleaner and/or management of contract cleaning.</w:t>
      </w:r>
    </w:p>
    <w:p w14:paraId="5FCD70BC" w14:textId="47974902" w:rsidR="5880CB31" w:rsidRPr="00CF0546" w:rsidRDefault="5880CB31" w:rsidP="75A172D5">
      <w:pPr>
        <w:pStyle w:val="ListParagraph"/>
        <w:numPr>
          <w:ilvl w:val="0"/>
          <w:numId w:val="33"/>
        </w:numPr>
        <w:spacing w:after="0"/>
        <w:jc w:val="both"/>
        <w:rPr>
          <w:rFonts w:ascii="Value" w:eastAsia="Value" w:hAnsi="Value" w:cstheme="minorHAnsi"/>
          <w:sz w:val="24"/>
          <w:szCs w:val="24"/>
        </w:rPr>
      </w:pPr>
      <w:r w:rsidRPr="00CF0546">
        <w:rPr>
          <w:rFonts w:ascii="Value" w:eastAsia="Value" w:hAnsi="Value" w:cstheme="minorHAnsi"/>
          <w:sz w:val="24"/>
          <w:szCs w:val="24"/>
        </w:rPr>
        <w:t>Maintaining good relations with the residents in the block.  Being an advocate and champion for Little Village, whilst respecting we are in a shared building.</w:t>
      </w:r>
    </w:p>
    <w:p w14:paraId="22C5EBF1" w14:textId="58AD4728" w:rsidR="5880CB31" w:rsidRPr="00CF0546" w:rsidRDefault="5880CB31" w:rsidP="75A172D5">
      <w:pPr>
        <w:pStyle w:val="ListParagraph"/>
        <w:numPr>
          <w:ilvl w:val="0"/>
          <w:numId w:val="33"/>
        </w:numPr>
        <w:spacing w:after="0"/>
        <w:jc w:val="both"/>
        <w:rPr>
          <w:rFonts w:ascii="Value" w:eastAsia="Value" w:hAnsi="Value" w:cstheme="minorHAnsi"/>
          <w:sz w:val="24"/>
          <w:szCs w:val="24"/>
        </w:rPr>
      </w:pPr>
      <w:r w:rsidRPr="00CF0546">
        <w:rPr>
          <w:rFonts w:ascii="Value" w:eastAsia="Value" w:hAnsi="Value" w:cstheme="minorHAnsi"/>
          <w:sz w:val="24"/>
          <w:szCs w:val="24"/>
        </w:rPr>
        <w:t>Being the primary contact for the Roehampton volunteers.  Supporting and encouraging them in their work.  Making regular (at least termly) visits to their operation to offer advice/support and to maintain engagement.</w:t>
      </w:r>
    </w:p>
    <w:p w14:paraId="31B22089" w14:textId="5B2A615C" w:rsidR="005F188A" w:rsidRPr="00CF0546" w:rsidRDefault="005F188A" w:rsidP="75A172D5">
      <w:pPr>
        <w:spacing w:after="0"/>
        <w:jc w:val="both"/>
        <w:rPr>
          <w:rFonts w:ascii="Value" w:eastAsia="Value" w:hAnsi="Value" w:cstheme="minorHAnsi"/>
          <w:sz w:val="24"/>
          <w:szCs w:val="24"/>
        </w:rPr>
      </w:pPr>
    </w:p>
    <w:p w14:paraId="1996E331" w14:textId="77777777" w:rsidR="005F188A" w:rsidRPr="00CF0546" w:rsidRDefault="005F188A" w:rsidP="005F188A">
      <w:pPr>
        <w:jc w:val="both"/>
        <w:rPr>
          <w:rFonts w:ascii="Value" w:hAnsi="Value" w:cstheme="minorHAnsi"/>
          <w:b/>
          <w:bCs/>
          <w:sz w:val="24"/>
          <w:szCs w:val="24"/>
        </w:rPr>
      </w:pPr>
      <w:r w:rsidRPr="00CF0546">
        <w:rPr>
          <w:rFonts w:ascii="Value" w:hAnsi="Value" w:cstheme="minorHAnsi"/>
          <w:b/>
          <w:bCs/>
          <w:sz w:val="24"/>
          <w:szCs w:val="24"/>
        </w:rPr>
        <w:t xml:space="preserve">Referrals Fulfilment </w:t>
      </w:r>
    </w:p>
    <w:p w14:paraId="1108CB65" w14:textId="3DE433E2" w:rsidR="26AF98E1" w:rsidRPr="00CF0546" w:rsidRDefault="26AF98E1" w:rsidP="6AFE7593">
      <w:pPr>
        <w:pStyle w:val="ListParagraph"/>
        <w:numPr>
          <w:ilvl w:val="0"/>
          <w:numId w:val="34"/>
        </w:numPr>
        <w:spacing w:after="0"/>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Being the lead person on the ‘shop floor’ for the retail </w:t>
      </w:r>
      <w:r w:rsidR="00FF221E" w:rsidRPr="00CF0546">
        <w:rPr>
          <w:rFonts w:ascii="Value" w:eastAsia="Value" w:hAnsi="Value" w:cstheme="minorHAnsi"/>
          <w:color w:val="000000" w:themeColor="text1"/>
          <w:sz w:val="24"/>
          <w:szCs w:val="24"/>
        </w:rPr>
        <w:t>experience</w:t>
      </w:r>
      <w:r w:rsidRPr="00CF0546">
        <w:rPr>
          <w:rFonts w:ascii="Value" w:eastAsia="Value" w:hAnsi="Value" w:cstheme="minorHAnsi"/>
          <w:color w:val="000000" w:themeColor="text1"/>
          <w:sz w:val="24"/>
          <w:szCs w:val="24"/>
        </w:rPr>
        <w:t xml:space="preserve"> for visiting families.  Making sure the site is welcoming and tidy and that families feel they are having a personal and professional service.</w:t>
      </w:r>
    </w:p>
    <w:p w14:paraId="7994832D" w14:textId="17BE0A24" w:rsidR="26AF98E1" w:rsidRPr="00CF0546" w:rsidRDefault="26AF98E1" w:rsidP="6AFE7593">
      <w:pPr>
        <w:pStyle w:val="ListParagraph"/>
        <w:numPr>
          <w:ilvl w:val="0"/>
          <w:numId w:val="34"/>
        </w:numPr>
        <w:spacing w:after="0"/>
        <w:jc w:val="both"/>
        <w:rPr>
          <w:rFonts w:ascii="Value" w:eastAsia="Value" w:hAnsi="Value" w:cstheme="minorHAnsi"/>
          <w:strike/>
          <w:color w:val="000000" w:themeColor="text1"/>
          <w:sz w:val="24"/>
          <w:szCs w:val="24"/>
        </w:rPr>
      </w:pPr>
      <w:r w:rsidRPr="00CF0546">
        <w:rPr>
          <w:rFonts w:ascii="Value" w:eastAsia="Value" w:hAnsi="Value" w:cstheme="minorHAnsi"/>
          <w:color w:val="000000" w:themeColor="text1"/>
          <w:sz w:val="24"/>
          <w:szCs w:val="24"/>
        </w:rPr>
        <w:t>Working with colleagues across sites to</w:t>
      </w:r>
      <w:r w:rsidR="639D5D81" w:rsidRPr="00CF0546">
        <w:rPr>
          <w:rFonts w:ascii="Value" w:eastAsia="Value" w:hAnsi="Value" w:cstheme="minorHAnsi"/>
          <w:color w:val="000000" w:themeColor="text1"/>
          <w:sz w:val="24"/>
          <w:szCs w:val="24"/>
        </w:rPr>
        <w:t xml:space="preserve"> identify and replicate best practice</w:t>
      </w:r>
      <w:r w:rsidRPr="00CF0546">
        <w:rPr>
          <w:rFonts w:ascii="Value" w:eastAsia="Value" w:hAnsi="Value" w:cstheme="minorHAnsi"/>
          <w:color w:val="000000" w:themeColor="text1"/>
          <w:sz w:val="24"/>
          <w:szCs w:val="24"/>
        </w:rPr>
        <w:t xml:space="preserve"> </w:t>
      </w:r>
      <w:r w:rsidR="2CAB68B2" w:rsidRPr="00CF0546">
        <w:rPr>
          <w:rFonts w:ascii="Value" w:eastAsia="Value" w:hAnsi="Value" w:cstheme="minorHAnsi"/>
          <w:color w:val="000000" w:themeColor="text1"/>
          <w:sz w:val="24"/>
          <w:szCs w:val="24"/>
        </w:rPr>
        <w:t xml:space="preserve">in service delivery to the families we support. </w:t>
      </w:r>
    </w:p>
    <w:p w14:paraId="7F7A04FB" w14:textId="347CA6F5" w:rsidR="26AF98E1" w:rsidRPr="00CF0546" w:rsidRDefault="26AF98E1" w:rsidP="6AFE7593">
      <w:pPr>
        <w:pStyle w:val="ListParagraph"/>
        <w:numPr>
          <w:ilvl w:val="0"/>
          <w:numId w:val="34"/>
        </w:numPr>
        <w:spacing w:after="0"/>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With the session lead, ensuring volunteers a</w:t>
      </w:r>
      <w:r w:rsidR="7AFBCBD7" w:rsidRPr="00CF0546">
        <w:rPr>
          <w:rFonts w:ascii="Value" w:eastAsia="Value" w:hAnsi="Value" w:cstheme="minorHAnsi"/>
          <w:color w:val="000000" w:themeColor="text1"/>
          <w:sz w:val="24"/>
          <w:szCs w:val="24"/>
        </w:rPr>
        <w:t>re</w:t>
      </w:r>
      <w:r w:rsidRPr="00CF0546">
        <w:rPr>
          <w:rFonts w:ascii="Value" w:eastAsia="Value" w:hAnsi="Value" w:cstheme="minorHAnsi"/>
          <w:color w:val="000000" w:themeColor="text1"/>
          <w:sz w:val="24"/>
          <w:szCs w:val="24"/>
        </w:rPr>
        <w:t xml:space="preserve"> well briefed and efficiently deployed to support families during their visit to site.</w:t>
      </w:r>
    </w:p>
    <w:p w14:paraId="4C9683D9" w14:textId="65A8432C" w:rsidR="005F188A" w:rsidRPr="00CF0546" w:rsidRDefault="005F188A" w:rsidP="6AFE7593">
      <w:pPr>
        <w:pStyle w:val="ListParagraph"/>
        <w:numPr>
          <w:ilvl w:val="0"/>
          <w:numId w:val="34"/>
        </w:numPr>
        <w:spacing w:after="0"/>
        <w:jc w:val="both"/>
        <w:rPr>
          <w:rFonts w:ascii="Value" w:eastAsia="Value" w:hAnsi="Value" w:cstheme="minorHAnsi"/>
          <w:color w:val="000000"/>
          <w:sz w:val="24"/>
          <w:szCs w:val="24"/>
        </w:rPr>
      </w:pPr>
      <w:r w:rsidRPr="00CF0546">
        <w:rPr>
          <w:rFonts w:ascii="Value" w:eastAsia="Value" w:hAnsi="Value" w:cstheme="minorHAnsi"/>
          <w:color w:val="000000" w:themeColor="text1"/>
          <w:sz w:val="24"/>
          <w:szCs w:val="24"/>
        </w:rPr>
        <w:t>On a weekly basis, ensure relevant referrals are printed ready for packing</w:t>
      </w:r>
      <w:r w:rsidR="4A1A8C43" w:rsidRPr="00CF0546">
        <w:rPr>
          <w:rFonts w:ascii="Value" w:eastAsia="Value" w:hAnsi="Value" w:cstheme="minorHAnsi"/>
          <w:color w:val="000000" w:themeColor="text1"/>
          <w:sz w:val="24"/>
          <w:szCs w:val="24"/>
        </w:rPr>
        <w:t xml:space="preserve"> or for the family visit to the shop</w:t>
      </w:r>
      <w:r w:rsidRPr="00CF0546">
        <w:rPr>
          <w:rFonts w:ascii="Value" w:eastAsia="Value" w:hAnsi="Value" w:cstheme="minorHAnsi"/>
          <w:color w:val="000000" w:themeColor="text1"/>
          <w:sz w:val="24"/>
          <w:szCs w:val="24"/>
        </w:rPr>
        <w:t xml:space="preserve">, and scheduled in line with dispatch date. </w:t>
      </w:r>
    </w:p>
    <w:p w14:paraId="454D0CC0" w14:textId="77777777" w:rsidR="005F188A" w:rsidRPr="00CF0546" w:rsidRDefault="005F188A" w:rsidP="005F188A">
      <w:pPr>
        <w:pStyle w:val="ListParagraph"/>
        <w:numPr>
          <w:ilvl w:val="0"/>
          <w:numId w:val="34"/>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Ensure referrals are prepared and packed to best meet the needs of the family based on available stock.</w:t>
      </w:r>
    </w:p>
    <w:p w14:paraId="37EEF153" w14:textId="79FA3DF4" w:rsidR="005F188A" w:rsidRPr="00CF0546" w:rsidRDefault="005F188A" w:rsidP="54696F80">
      <w:pPr>
        <w:pStyle w:val="ListParagraph"/>
        <w:numPr>
          <w:ilvl w:val="0"/>
          <w:numId w:val="34"/>
        </w:numPr>
        <w:spacing w:after="0"/>
        <w:jc w:val="both"/>
        <w:rPr>
          <w:rFonts w:ascii="Value" w:eastAsia="Value" w:hAnsi="Value" w:cstheme="minorHAnsi"/>
          <w:color w:val="000000"/>
          <w:sz w:val="24"/>
          <w:szCs w:val="24"/>
        </w:rPr>
      </w:pPr>
      <w:r w:rsidRPr="00CF0546">
        <w:rPr>
          <w:rFonts w:ascii="Value" w:eastAsia="Value" w:hAnsi="Value" w:cstheme="minorHAnsi"/>
          <w:sz w:val="24"/>
          <w:szCs w:val="24"/>
        </w:rPr>
        <w:t>Updating database to allow management of workflow and delivery co-ordination.  Working with session leads to ensure data is uploaded in an accurate and timely manner – removing items not fulfilled, including items to be ordered, indicating any delayed deliveries.</w:t>
      </w:r>
    </w:p>
    <w:p w14:paraId="4BF6346C" w14:textId="38CEFB10" w:rsidR="005F188A" w:rsidRPr="00CF0546" w:rsidRDefault="005F188A" w:rsidP="00B0774E">
      <w:pPr>
        <w:spacing w:after="0"/>
        <w:ind w:left="360"/>
        <w:jc w:val="both"/>
        <w:rPr>
          <w:rFonts w:ascii="Value" w:eastAsia="Value" w:hAnsi="Value" w:cstheme="minorHAnsi"/>
          <w:color w:val="000000" w:themeColor="text1"/>
          <w:sz w:val="24"/>
          <w:szCs w:val="24"/>
        </w:rPr>
      </w:pPr>
    </w:p>
    <w:p w14:paraId="3F45F59E" w14:textId="77777777" w:rsidR="005F188A" w:rsidRPr="00CF0546" w:rsidRDefault="005F188A" w:rsidP="005F188A">
      <w:pPr>
        <w:jc w:val="both"/>
        <w:rPr>
          <w:rFonts w:ascii="Value" w:eastAsia="Value" w:hAnsi="Value" w:cstheme="minorHAnsi"/>
          <w:sz w:val="24"/>
          <w:szCs w:val="24"/>
        </w:rPr>
      </w:pPr>
      <w:r w:rsidRPr="00CF0546">
        <w:rPr>
          <w:rFonts w:ascii="Value" w:hAnsi="Value" w:cstheme="minorHAnsi"/>
          <w:b/>
          <w:sz w:val="24"/>
          <w:szCs w:val="24"/>
        </w:rPr>
        <w:t>Quality Management:</w:t>
      </w:r>
      <w:r w:rsidRPr="00CF0546">
        <w:rPr>
          <w:rFonts w:ascii="Value" w:eastAsia="Value" w:hAnsi="Value" w:cstheme="minorHAnsi"/>
          <w:sz w:val="24"/>
          <w:szCs w:val="24"/>
        </w:rPr>
        <w:t xml:space="preserve"> </w:t>
      </w:r>
    </w:p>
    <w:p w14:paraId="79EC74D4" w14:textId="51850E47" w:rsidR="005F188A" w:rsidRPr="00CF0546" w:rsidRDefault="005F188A" w:rsidP="6AFE7593">
      <w:pPr>
        <w:pStyle w:val="ListParagraph"/>
        <w:numPr>
          <w:ilvl w:val="0"/>
          <w:numId w:val="30"/>
        </w:numPr>
        <w:spacing w:after="0"/>
        <w:jc w:val="both"/>
        <w:rPr>
          <w:rFonts w:ascii="Value" w:hAnsi="Value" w:cstheme="minorHAnsi"/>
          <w:sz w:val="24"/>
          <w:szCs w:val="24"/>
        </w:rPr>
      </w:pPr>
      <w:r w:rsidRPr="00CF0546">
        <w:rPr>
          <w:rFonts w:ascii="Value" w:eastAsia="Value" w:hAnsi="Value" w:cstheme="minorHAnsi"/>
          <w:sz w:val="24"/>
          <w:szCs w:val="24"/>
        </w:rPr>
        <w:t>Overall responsib</w:t>
      </w:r>
      <w:r w:rsidR="10AEF837" w:rsidRPr="00CF0546">
        <w:rPr>
          <w:rFonts w:ascii="Value" w:eastAsia="Value" w:hAnsi="Value" w:cstheme="minorHAnsi"/>
          <w:sz w:val="24"/>
          <w:szCs w:val="24"/>
        </w:rPr>
        <w:t>ility</w:t>
      </w:r>
      <w:r w:rsidRPr="00CF0546">
        <w:rPr>
          <w:rFonts w:ascii="Value" w:eastAsia="Value" w:hAnsi="Value" w:cstheme="minorHAnsi"/>
          <w:sz w:val="24"/>
          <w:szCs w:val="24"/>
        </w:rPr>
        <w:t xml:space="preserve"> for checking incoming stock and outgoing bundles, </w:t>
      </w:r>
      <w:proofErr w:type="gramStart"/>
      <w:r w:rsidRPr="00CF0546">
        <w:rPr>
          <w:rFonts w:ascii="Value" w:eastAsia="Value" w:hAnsi="Value" w:cstheme="minorHAnsi"/>
          <w:sz w:val="24"/>
          <w:szCs w:val="24"/>
        </w:rPr>
        <w:t>cots</w:t>
      </w:r>
      <w:proofErr w:type="gramEnd"/>
      <w:r w:rsidRPr="00CF0546">
        <w:rPr>
          <w:rFonts w:ascii="Value" w:eastAsia="Value" w:hAnsi="Value" w:cstheme="minorHAnsi"/>
          <w:sz w:val="24"/>
          <w:szCs w:val="24"/>
        </w:rPr>
        <w:t xml:space="preserve"> and buggies to ensure quality and safety standards are maintained.</w:t>
      </w:r>
    </w:p>
    <w:p w14:paraId="7F4ADF53" w14:textId="77777777" w:rsidR="005F188A" w:rsidRPr="00CF0546" w:rsidRDefault="005F188A" w:rsidP="005F188A">
      <w:pPr>
        <w:pStyle w:val="ListParagraph"/>
        <w:numPr>
          <w:ilvl w:val="0"/>
          <w:numId w:val="30"/>
        </w:numPr>
        <w:spacing w:after="0"/>
        <w:contextualSpacing w:val="0"/>
        <w:jc w:val="both"/>
        <w:rPr>
          <w:rFonts w:ascii="Value" w:hAnsi="Value" w:cstheme="minorHAnsi"/>
          <w:sz w:val="24"/>
          <w:szCs w:val="24"/>
        </w:rPr>
      </w:pPr>
      <w:r w:rsidRPr="00CF0546">
        <w:rPr>
          <w:rFonts w:ascii="Value" w:hAnsi="Value" w:cstheme="minorHAnsi"/>
          <w:sz w:val="24"/>
          <w:szCs w:val="24"/>
        </w:rPr>
        <w:t xml:space="preserve">To ensure a clear quality checking process is maintained for key items and departments and to manage volunteers to ensure that: </w:t>
      </w:r>
    </w:p>
    <w:p w14:paraId="76666C29" w14:textId="77777777" w:rsidR="005F188A" w:rsidRPr="00CF0546" w:rsidRDefault="005F188A" w:rsidP="005F188A">
      <w:pPr>
        <w:pStyle w:val="ListParagraph"/>
        <w:numPr>
          <w:ilvl w:val="1"/>
          <w:numId w:val="30"/>
        </w:numPr>
        <w:spacing w:after="0"/>
        <w:contextualSpacing w:val="0"/>
        <w:jc w:val="both"/>
        <w:rPr>
          <w:rFonts w:ascii="Value" w:hAnsi="Value" w:cstheme="minorHAnsi"/>
          <w:sz w:val="24"/>
          <w:szCs w:val="24"/>
        </w:rPr>
      </w:pPr>
      <w:r w:rsidRPr="00CF0546">
        <w:rPr>
          <w:rFonts w:ascii="Value" w:hAnsi="Value" w:cstheme="minorHAnsi"/>
          <w:sz w:val="24"/>
          <w:szCs w:val="24"/>
        </w:rPr>
        <w:t>cot and buggies are checked, labelled, and ordering parts/mattresses.</w:t>
      </w:r>
    </w:p>
    <w:p w14:paraId="52504838" w14:textId="77777777" w:rsidR="005F188A" w:rsidRPr="00CF0546" w:rsidRDefault="005F188A" w:rsidP="6AFE7593">
      <w:pPr>
        <w:pStyle w:val="ListParagraph"/>
        <w:numPr>
          <w:ilvl w:val="1"/>
          <w:numId w:val="30"/>
        </w:numPr>
        <w:spacing w:after="0" w:line="240" w:lineRule="auto"/>
        <w:jc w:val="both"/>
        <w:rPr>
          <w:rFonts w:ascii="Value" w:hAnsi="Value" w:cstheme="minorHAnsi"/>
          <w:sz w:val="24"/>
          <w:szCs w:val="24"/>
        </w:rPr>
      </w:pPr>
      <w:r w:rsidRPr="00CF0546">
        <w:rPr>
          <w:rFonts w:ascii="Value" w:hAnsi="Value" w:cstheme="minorHAnsi"/>
          <w:sz w:val="24"/>
          <w:szCs w:val="24"/>
        </w:rPr>
        <w:t xml:space="preserve">all equipment has a manual (where appropriate) or safety notice. </w:t>
      </w:r>
      <w:proofErr w:type="gramStart"/>
      <w:r w:rsidRPr="00CF0546">
        <w:rPr>
          <w:rFonts w:ascii="Value" w:hAnsi="Value" w:cstheme="minorHAnsi"/>
          <w:sz w:val="24"/>
          <w:szCs w:val="24"/>
        </w:rPr>
        <w:t>E.g.</w:t>
      </w:r>
      <w:proofErr w:type="gramEnd"/>
      <w:r w:rsidRPr="00CF0546">
        <w:rPr>
          <w:rFonts w:ascii="Value" w:hAnsi="Value" w:cstheme="minorHAnsi"/>
          <w:sz w:val="24"/>
          <w:szCs w:val="24"/>
        </w:rPr>
        <w:t xml:space="preserve"> stair gates, breast pumps, buggies, cots, slings.</w:t>
      </w:r>
    </w:p>
    <w:p w14:paraId="6CEF78C3" w14:textId="23FD067D" w:rsidR="005F188A" w:rsidRPr="00CF0546" w:rsidRDefault="005F188A" w:rsidP="6AFE7593">
      <w:pPr>
        <w:pStyle w:val="ListParagraph"/>
        <w:numPr>
          <w:ilvl w:val="1"/>
          <w:numId w:val="30"/>
        </w:numPr>
        <w:spacing w:after="0" w:line="240" w:lineRule="auto"/>
        <w:jc w:val="both"/>
        <w:rPr>
          <w:rFonts w:ascii="Value" w:hAnsi="Value" w:cstheme="minorHAnsi"/>
          <w:sz w:val="24"/>
          <w:szCs w:val="24"/>
        </w:rPr>
      </w:pPr>
      <w:r w:rsidRPr="00CF0546">
        <w:rPr>
          <w:rFonts w:ascii="Value" w:hAnsi="Value" w:cstheme="minorHAnsi"/>
          <w:sz w:val="24"/>
          <w:szCs w:val="24"/>
        </w:rPr>
        <w:t xml:space="preserve">all equipment is clean, </w:t>
      </w:r>
      <w:r w:rsidR="74E1BF93" w:rsidRPr="00CF0546">
        <w:rPr>
          <w:rFonts w:ascii="Value" w:hAnsi="Value" w:cstheme="minorHAnsi"/>
          <w:sz w:val="24"/>
          <w:szCs w:val="24"/>
        </w:rPr>
        <w:t>e.g.,</w:t>
      </w:r>
      <w:r w:rsidRPr="00CF0546">
        <w:rPr>
          <w:rFonts w:ascii="Value" w:hAnsi="Value" w:cstheme="minorHAnsi"/>
          <w:sz w:val="24"/>
          <w:szCs w:val="24"/>
        </w:rPr>
        <w:t xml:space="preserve"> sterilisers,</w:t>
      </w:r>
      <w:r w:rsidR="71315ECC" w:rsidRPr="00CF0546">
        <w:rPr>
          <w:rFonts w:ascii="Value" w:hAnsi="Value" w:cstheme="minorHAnsi"/>
          <w:sz w:val="24"/>
          <w:szCs w:val="24"/>
        </w:rPr>
        <w:t xml:space="preserve"> </w:t>
      </w:r>
      <w:r w:rsidRPr="00CF0546">
        <w:rPr>
          <w:rFonts w:ascii="Value" w:hAnsi="Value" w:cstheme="minorHAnsi"/>
          <w:sz w:val="24"/>
          <w:szCs w:val="24"/>
        </w:rPr>
        <w:t>play mats, toys, bouncer chairs etc.</w:t>
      </w:r>
    </w:p>
    <w:p w14:paraId="18840FD0" w14:textId="47DF0D52" w:rsidR="005F188A" w:rsidRPr="00CF0546" w:rsidRDefault="005F188A" w:rsidP="6AFE7593">
      <w:pPr>
        <w:pStyle w:val="ListParagraph"/>
        <w:numPr>
          <w:ilvl w:val="1"/>
          <w:numId w:val="30"/>
        </w:numPr>
        <w:spacing w:after="0" w:line="240" w:lineRule="auto"/>
        <w:jc w:val="both"/>
        <w:rPr>
          <w:rFonts w:ascii="Value" w:hAnsi="Value" w:cstheme="minorHAnsi"/>
          <w:sz w:val="24"/>
          <w:szCs w:val="24"/>
        </w:rPr>
      </w:pPr>
      <w:r w:rsidRPr="00CF0546">
        <w:rPr>
          <w:rFonts w:ascii="Value" w:hAnsi="Value" w:cstheme="minorHAnsi"/>
          <w:sz w:val="24"/>
          <w:szCs w:val="24"/>
        </w:rPr>
        <w:t>all equipment meets safety standards.</w:t>
      </w:r>
    </w:p>
    <w:p w14:paraId="1C020511" w14:textId="55757655" w:rsidR="00451720" w:rsidRPr="00CF0546" w:rsidRDefault="00451720" w:rsidP="6AFE7593">
      <w:pPr>
        <w:rPr>
          <w:rFonts w:ascii="Value" w:eastAsia="Value" w:hAnsi="Value" w:cstheme="minorHAnsi"/>
          <w:b/>
          <w:bCs/>
          <w:sz w:val="24"/>
          <w:szCs w:val="24"/>
        </w:rPr>
      </w:pPr>
    </w:p>
    <w:p w14:paraId="1D5F648C" w14:textId="42719F88" w:rsidR="005F188A" w:rsidRPr="00CF0546" w:rsidRDefault="005F188A" w:rsidP="005F188A">
      <w:pPr>
        <w:jc w:val="both"/>
        <w:rPr>
          <w:rFonts w:ascii="Value" w:eastAsia="Value" w:hAnsi="Value" w:cstheme="minorHAnsi"/>
          <w:b/>
          <w:bCs/>
          <w:sz w:val="24"/>
          <w:szCs w:val="24"/>
        </w:rPr>
      </w:pPr>
      <w:r w:rsidRPr="00CF0546">
        <w:rPr>
          <w:rFonts w:ascii="Value" w:eastAsia="Value" w:hAnsi="Value" w:cstheme="minorHAnsi"/>
          <w:b/>
          <w:bCs/>
          <w:sz w:val="24"/>
          <w:szCs w:val="24"/>
        </w:rPr>
        <w:t xml:space="preserve">Health and Safety </w:t>
      </w:r>
    </w:p>
    <w:p w14:paraId="6FA11B5C" w14:textId="77777777" w:rsidR="005F188A" w:rsidRPr="00CF0546" w:rsidRDefault="005F188A" w:rsidP="005F188A">
      <w:pPr>
        <w:pStyle w:val="ListParagraph"/>
        <w:numPr>
          <w:ilvl w:val="0"/>
          <w:numId w:val="36"/>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 xml:space="preserve">Responsible for all aspects of Health and Safety within the hub, </w:t>
      </w:r>
      <w:proofErr w:type="gramStart"/>
      <w:r w:rsidRPr="00CF0546">
        <w:rPr>
          <w:rFonts w:ascii="Value" w:eastAsia="Value" w:hAnsi="Value" w:cstheme="minorHAnsi"/>
          <w:sz w:val="24"/>
          <w:szCs w:val="24"/>
        </w:rPr>
        <w:t>ensuring safe working practices at all times</w:t>
      </w:r>
      <w:proofErr w:type="gramEnd"/>
      <w:r w:rsidRPr="00CF0546">
        <w:rPr>
          <w:rFonts w:ascii="Value" w:eastAsia="Value" w:hAnsi="Value" w:cstheme="minorHAnsi"/>
          <w:sz w:val="24"/>
          <w:szCs w:val="24"/>
        </w:rPr>
        <w:t xml:space="preserve"> and the safety of employees and volunteers. This includes but is not limited to; ensuring risk assessments are adhered to, hygiene control measures and manual handling processes are </w:t>
      </w:r>
      <w:proofErr w:type="gramStart"/>
      <w:r w:rsidRPr="00CF0546">
        <w:rPr>
          <w:rFonts w:ascii="Value" w:eastAsia="Value" w:hAnsi="Value" w:cstheme="minorHAnsi"/>
          <w:sz w:val="24"/>
          <w:szCs w:val="24"/>
        </w:rPr>
        <w:t>implemented and adhered to at all times</w:t>
      </w:r>
      <w:proofErr w:type="gramEnd"/>
      <w:r w:rsidRPr="00CF0546">
        <w:rPr>
          <w:rFonts w:ascii="Value" w:eastAsia="Value" w:hAnsi="Value" w:cstheme="minorHAnsi"/>
          <w:sz w:val="24"/>
          <w:szCs w:val="24"/>
        </w:rPr>
        <w:t>.</w:t>
      </w:r>
    </w:p>
    <w:p w14:paraId="12A383B9" w14:textId="01B5206E" w:rsidR="005F188A" w:rsidRPr="00CF0546" w:rsidRDefault="005F188A" w:rsidP="54696F80">
      <w:pPr>
        <w:pStyle w:val="ListParagraph"/>
        <w:numPr>
          <w:ilvl w:val="0"/>
          <w:numId w:val="36"/>
        </w:numPr>
        <w:spacing w:after="0"/>
        <w:jc w:val="both"/>
        <w:rPr>
          <w:rFonts w:ascii="Value" w:eastAsia="Value" w:hAnsi="Value" w:cstheme="minorHAnsi"/>
          <w:sz w:val="24"/>
          <w:szCs w:val="24"/>
        </w:rPr>
      </w:pPr>
      <w:r w:rsidRPr="00CF0546">
        <w:rPr>
          <w:rFonts w:ascii="Value" w:eastAsia="Value" w:hAnsi="Value" w:cstheme="minorHAnsi"/>
          <w:sz w:val="24"/>
          <w:szCs w:val="24"/>
        </w:rPr>
        <w:lastRenderedPageBreak/>
        <w:t xml:space="preserve">Drafting and managing site-specific </w:t>
      </w:r>
      <w:r w:rsidR="00E626A1" w:rsidRPr="00CF0546">
        <w:rPr>
          <w:rFonts w:ascii="Value" w:eastAsia="Value" w:hAnsi="Value" w:cstheme="minorHAnsi"/>
          <w:sz w:val="24"/>
          <w:szCs w:val="24"/>
        </w:rPr>
        <w:t>and person-specific (</w:t>
      </w:r>
      <w:proofErr w:type="gramStart"/>
      <w:r w:rsidR="00E626A1" w:rsidRPr="00CF0546">
        <w:rPr>
          <w:rFonts w:ascii="Value" w:eastAsia="Value" w:hAnsi="Value" w:cstheme="minorHAnsi"/>
          <w:sz w:val="24"/>
          <w:szCs w:val="24"/>
        </w:rPr>
        <w:t>e</w:t>
      </w:r>
      <w:r w:rsidR="5434322C" w:rsidRPr="00CF0546">
        <w:rPr>
          <w:rFonts w:ascii="Value" w:eastAsia="Value" w:hAnsi="Value" w:cstheme="minorHAnsi"/>
          <w:sz w:val="24"/>
          <w:szCs w:val="24"/>
        </w:rPr>
        <w:t>.</w:t>
      </w:r>
      <w:r w:rsidR="00E626A1" w:rsidRPr="00CF0546">
        <w:rPr>
          <w:rFonts w:ascii="Value" w:eastAsia="Value" w:hAnsi="Value" w:cstheme="minorHAnsi"/>
          <w:sz w:val="24"/>
          <w:szCs w:val="24"/>
        </w:rPr>
        <w:t>g</w:t>
      </w:r>
      <w:r w:rsidR="5B2D77AB" w:rsidRPr="00CF0546">
        <w:rPr>
          <w:rFonts w:ascii="Value" w:eastAsia="Value" w:hAnsi="Value" w:cstheme="minorHAnsi"/>
          <w:sz w:val="24"/>
          <w:szCs w:val="24"/>
        </w:rPr>
        <w:t>.</w:t>
      </w:r>
      <w:r w:rsidR="00E626A1" w:rsidRPr="00CF0546">
        <w:rPr>
          <w:rFonts w:ascii="Value" w:eastAsia="Value" w:hAnsi="Value" w:cstheme="minorHAnsi"/>
          <w:sz w:val="24"/>
          <w:szCs w:val="24"/>
        </w:rPr>
        <w:t>.</w:t>
      </w:r>
      <w:proofErr w:type="gramEnd"/>
      <w:r w:rsidR="00E626A1" w:rsidRPr="00CF0546">
        <w:rPr>
          <w:rFonts w:ascii="Value" w:eastAsia="Value" w:hAnsi="Value" w:cstheme="minorHAnsi"/>
          <w:sz w:val="24"/>
          <w:szCs w:val="24"/>
        </w:rPr>
        <w:t xml:space="preserve"> PEEPs and pregnancy RAs) </w:t>
      </w:r>
      <w:r w:rsidRPr="00CF0546">
        <w:rPr>
          <w:rFonts w:ascii="Value" w:eastAsia="Value" w:hAnsi="Value" w:cstheme="minorHAnsi"/>
          <w:sz w:val="24"/>
          <w:szCs w:val="24"/>
        </w:rPr>
        <w:t>risk assessments for baby bank related activity (training will be given).</w:t>
      </w:r>
    </w:p>
    <w:p w14:paraId="260107E1" w14:textId="77777777" w:rsidR="005F188A" w:rsidRPr="00CF0546" w:rsidRDefault="005F188A" w:rsidP="005F188A">
      <w:pPr>
        <w:pStyle w:val="ListParagraph"/>
        <w:numPr>
          <w:ilvl w:val="0"/>
          <w:numId w:val="36"/>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Responsible First Aider and Fire Warden on site whilst baby bank operational (training will be given).</w:t>
      </w:r>
    </w:p>
    <w:p w14:paraId="3650CE27" w14:textId="7528452A" w:rsidR="005F188A" w:rsidRPr="00CF0546" w:rsidRDefault="005F188A" w:rsidP="00B0774E">
      <w:pPr>
        <w:spacing w:after="0"/>
        <w:ind w:left="360"/>
        <w:jc w:val="both"/>
        <w:rPr>
          <w:rFonts w:ascii="Value" w:eastAsia="Value" w:hAnsi="Value" w:cstheme="minorHAnsi"/>
          <w:sz w:val="24"/>
          <w:szCs w:val="24"/>
        </w:rPr>
      </w:pPr>
    </w:p>
    <w:p w14:paraId="5501915F" w14:textId="77777777" w:rsidR="005F188A" w:rsidRPr="00CF0546" w:rsidRDefault="005F188A" w:rsidP="005F188A">
      <w:pPr>
        <w:jc w:val="both"/>
        <w:rPr>
          <w:rFonts w:ascii="Value" w:eastAsia="Value" w:hAnsi="Value" w:cstheme="minorHAnsi"/>
          <w:b/>
          <w:bCs/>
          <w:sz w:val="24"/>
          <w:szCs w:val="24"/>
        </w:rPr>
      </w:pPr>
      <w:r w:rsidRPr="00CF0546">
        <w:rPr>
          <w:rFonts w:ascii="Value" w:eastAsia="Value" w:hAnsi="Value" w:cstheme="minorHAnsi"/>
          <w:b/>
          <w:bCs/>
          <w:sz w:val="24"/>
          <w:szCs w:val="24"/>
        </w:rPr>
        <w:t xml:space="preserve">Facilities </w:t>
      </w:r>
    </w:p>
    <w:p w14:paraId="3832D63C" w14:textId="77777777" w:rsidR="005F188A" w:rsidRPr="00CF0546" w:rsidRDefault="005F188A" w:rsidP="005F188A">
      <w:pPr>
        <w:pStyle w:val="ListParagraph"/>
        <w:numPr>
          <w:ilvl w:val="0"/>
          <w:numId w:val="35"/>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Responsible for management of the baby bank space and smooth running of the site, including zoning areas and arranging for appropriate shelving/storage where necessary.  Areas include stock room/s, main family and/or packing room, working with the site lead and leads for other site activities.</w:t>
      </w:r>
    </w:p>
    <w:p w14:paraId="115184C8" w14:textId="77777777" w:rsidR="005F188A" w:rsidRPr="00CF0546" w:rsidRDefault="005F188A" w:rsidP="005F188A">
      <w:pPr>
        <w:pStyle w:val="ListParagraph"/>
        <w:numPr>
          <w:ilvl w:val="0"/>
          <w:numId w:val="35"/>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Ensuring the space is kept clean and tidy by overseeing the cleaning schedule and ensuring that waste is disposed of safely and appropriately.</w:t>
      </w:r>
    </w:p>
    <w:p w14:paraId="7F5F9CFB" w14:textId="66A6DB3D" w:rsidR="005F188A" w:rsidRPr="00CF0546" w:rsidRDefault="005F188A" w:rsidP="54696F80">
      <w:pPr>
        <w:pStyle w:val="ListParagraph"/>
        <w:numPr>
          <w:ilvl w:val="0"/>
          <w:numId w:val="35"/>
        </w:numPr>
        <w:spacing w:after="0"/>
        <w:jc w:val="both"/>
        <w:rPr>
          <w:rFonts w:ascii="Value" w:eastAsia="Value" w:hAnsi="Value" w:cstheme="minorHAnsi"/>
          <w:sz w:val="24"/>
          <w:szCs w:val="24"/>
        </w:rPr>
      </w:pPr>
      <w:r w:rsidRPr="00CF0546">
        <w:rPr>
          <w:rFonts w:ascii="Value" w:eastAsia="Value" w:hAnsi="Value" w:cstheme="minorHAnsi"/>
          <w:sz w:val="24"/>
          <w:szCs w:val="24"/>
        </w:rPr>
        <w:t xml:space="preserve">Being the main contact for the </w:t>
      </w:r>
      <w:r w:rsidR="00BD1B21" w:rsidRPr="00CF0546">
        <w:rPr>
          <w:rFonts w:ascii="Value" w:eastAsia="Value" w:hAnsi="Value" w:cstheme="minorHAnsi"/>
          <w:sz w:val="24"/>
          <w:szCs w:val="24"/>
        </w:rPr>
        <w:t>visiting contractors and maintenance staff</w:t>
      </w:r>
    </w:p>
    <w:p w14:paraId="12164F75" w14:textId="77777777" w:rsidR="005F188A" w:rsidRPr="00CF0546" w:rsidRDefault="005F188A" w:rsidP="005F188A">
      <w:pPr>
        <w:pStyle w:val="ListParagraph"/>
        <w:numPr>
          <w:ilvl w:val="0"/>
          <w:numId w:val="35"/>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Keyholder.  Responsible for unlocking/locking up and site security.</w:t>
      </w:r>
    </w:p>
    <w:p w14:paraId="35F89F51" w14:textId="6D2F6A0F" w:rsidR="006F4BBE" w:rsidRPr="00CF0546" w:rsidRDefault="005F188A" w:rsidP="75A172D5">
      <w:pPr>
        <w:pStyle w:val="ListParagraph"/>
        <w:numPr>
          <w:ilvl w:val="0"/>
          <w:numId w:val="35"/>
        </w:numPr>
        <w:spacing w:after="0"/>
        <w:jc w:val="both"/>
        <w:rPr>
          <w:rFonts w:ascii="Value" w:eastAsia="Value" w:hAnsi="Value" w:cstheme="minorHAnsi"/>
          <w:sz w:val="24"/>
          <w:szCs w:val="24"/>
        </w:rPr>
      </w:pPr>
      <w:r w:rsidRPr="00CF0546">
        <w:rPr>
          <w:rFonts w:ascii="Value" w:eastAsia="Value" w:hAnsi="Value" w:cstheme="minorHAnsi"/>
          <w:sz w:val="24"/>
          <w:szCs w:val="24"/>
        </w:rPr>
        <w:t>Managing delivery zone to ensure there is space available for drop offs/</w:t>
      </w:r>
      <w:r w:rsidR="63A335D3" w:rsidRPr="00CF0546">
        <w:rPr>
          <w:rFonts w:ascii="Value" w:eastAsia="Value" w:hAnsi="Value" w:cstheme="minorHAnsi"/>
          <w:sz w:val="24"/>
          <w:szCs w:val="24"/>
        </w:rPr>
        <w:t>pick-ups</w:t>
      </w:r>
      <w:r w:rsidRPr="00CF0546">
        <w:rPr>
          <w:rFonts w:ascii="Value" w:eastAsia="Value" w:hAnsi="Value" w:cstheme="minorHAnsi"/>
          <w:sz w:val="24"/>
          <w:szCs w:val="24"/>
        </w:rPr>
        <w:t>.</w:t>
      </w:r>
    </w:p>
    <w:p w14:paraId="6D7D6754" w14:textId="77777777" w:rsidR="005F188A" w:rsidRPr="00CF0546" w:rsidRDefault="005F188A" w:rsidP="005F188A">
      <w:pPr>
        <w:jc w:val="both"/>
        <w:rPr>
          <w:rFonts w:ascii="Value" w:eastAsia="Value" w:hAnsi="Value" w:cstheme="minorHAnsi"/>
          <w:b/>
          <w:bCs/>
          <w:sz w:val="24"/>
          <w:szCs w:val="24"/>
        </w:rPr>
      </w:pPr>
    </w:p>
    <w:p w14:paraId="7EF1EE88" w14:textId="77777777" w:rsidR="005F188A" w:rsidRPr="00CF0546" w:rsidRDefault="005F188A" w:rsidP="005F188A">
      <w:pPr>
        <w:jc w:val="both"/>
        <w:rPr>
          <w:rFonts w:ascii="Value" w:eastAsia="Value" w:hAnsi="Value" w:cstheme="minorHAnsi"/>
          <w:sz w:val="24"/>
          <w:szCs w:val="24"/>
        </w:rPr>
      </w:pPr>
      <w:r w:rsidRPr="00CF0546">
        <w:rPr>
          <w:rFonts w:ascii="Value" w:eastAsia="Value" w:hAnsi="Value" w:cstheme="minorHAnsi"/>
          <w:b/>
          <w:bCs/>
          <w:sz w:val="24"/>
          <w:szCs w:val="24"/>
        </w:rPr>
        <w:t>Transport</w:t>
      </w:r>
    </w:p>
    <w:p w14:paraId="2258E2B3" w14:textId="2E441F30" w:rsidR="005F188A" w:rsidRPr="00CF0546" w:rsidRDefault="005F188A" w:rsidP="6AFE7593">
      <w:pPr>
        <w:pStyle w:val="ListParagraph"/>
        <w:numPr>
          <w:ilvl w:val="0"/>
          <w:numId w:val="32"/>
        </w:numPr>
        <w:spacing w:after="0"/>
        <w:jc w:val="both"/>
        <w:rPr>
          <w:rFonts w:ascii="Value" w:eastAsia="Value" w:hAnsi="Value" w:cstheme="minorHAnsi"/>
          <w:sz w:val="24"/>
          <w:szCs w:val="24"/>
        </w:rPr>
      </w:pPr>
      <w:r w:rsidRPr="00CF0546">
        <w:rPr>
          <w:rFonts w:ascii="Value" w:eastAsia="Value" w:hAnsi="Value" w:cstheme="minorHAnsi"/>
          <w:sz w:val="24"/>
          <w:szCs w:val="24"/>
        </w:rPr>
        <w:t xml:space="preserve">Liaise with the Transport Manager and Warehouse </w:t>
      </w:r>
      <w:r w:rsidR="00D73D46" w:rsidRPr="00CF0546">
        <w:rPr>
          <w:rFonts w:ascii="Value" w:eastAsia="Value" w:hAnsi="Value" w:cstheme="minorHAnsi"/>
          <w:sz w:val="24"/>
          <w:szCs w:val="24"/>
        </w:rPr>
        <w:t xml:space="preserve">Team Lead </w:t>
      </w:r>
      <w:r w:rsidRPr="00CF0546">
        <w:rPr>
          <w:rFonts w:ascii="Value" w:eastAsia="Value" w:hAnsi="Value" w:cstheme="minorHAnsi"/>
          <w:sz w:val="24"/>
          <w:szCs w:val="24"/>
        </w:rPr>
        <w:t>regarding weekly delivery schedules and ensuring drivers are fully briefed when they arrive on site in health and safety procedures and information specific to their deliveries.</w:t>
      </w:r>
    </w:p>
    <w:p w14:paraId="46FDBA47" w14:textId="77777777" w:rsidR="005F188A" w:rsidRPr="00CF0546" w:rsidRDefault="005F188A" w:rsidP="005F188A">
      <w:pPr>
        <w:pStyle w:val="ListParagraph"/>
        <w:numPr>
          <w:ilvl w:val="0"/>
          <w:numId w:val="32"/>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Manage the loading of delivery vans to ensure they are packed in a logical manner, troubleshooting on delivery day.</w:t>
      </w:r>
    </w:p>
    <w:p w14:paraId="0EE01A0D" w14:textId="77777777" w:rsidR="005F188A" w:rsidRPr="00CF0546" w:rsidRDefault="005F188A" w:rsidP="005F188A">
      <w:pPr>
        <w:jc w:val="both"/>
        <w:rPr>
          <w:rFonts w:ascii="Value" w:eastAsia="Value" w:hAnsi="Value" w:cstheme="minorHAnsi"/>
          <w:b/>
          <w:bCs/>
          <w:sz w:val="24"/>
          <w:szCs w:val="24"/>
        </w:rPr>
      </w:pPr>
    </w:p>
    <w:p w14:paraId="4654198C" w14:textId="77777777" w:rsidR="005F188A" w:rsidRPr="00CF0546" w:rsidRDefault="005F188A" w:rsidP="005F188A">
      <w:pPr>
        <w:jc w:val="both"/>
        <w:rPr>
          <w:rFonts w:ascii="Value" w:eastAsia="Value" w:hAnsi="Value" w:cstheme="minorHAnsi"/>
          <w:b/>
          <w:bCs/>
          <w:sz w:val="24"/>
          <w:szCs w:val="24"/>
        </w:rPr>
      </w:pPr>
      <w:r w:rsidRPr="00CF0546">
        <w:rPr>
          <w:rFonts w:ascii="Value" w:eastAsia="Value" w:hAnsi="Value" w:cstheme="minorHAnsi"/>
          <w:b/>
          <w:bCs/>
          <w:sz w:val="24"/>
          <w:szCs w:val="24"/>
        </w:rPr>
        <w:t>Waste Management</w:t>
      </w:r>
    </w:p>
    <w:p w14:paraId="2364EBE0" w14:textId="77777777" w:rsidR="005F188A" w:rsidRPr="00CF0546" w:rsidRDefault="005F188A" w:rsidP="005F188A">
      <w:pPr>
        <w:pStyle w:val="ListParagraph"/>
        <w:numPr>
          <w:ilvl w:val="0"/>
          <w:numId w:val="31"/>
        </w:numPr>
        <w:spacing w:after="0"/>
        <w:contextualSpacing w:val="0"/>
        <w:jc w:val="both"/>
        <w:rPr>
          <w:rFonts w:ascii="Value" w:eastAsia="Value" w:hAnsi="Value" w:cstheme="minorHAnsi"/>
          <w:sz w:val="24"/>
          <w:szCs w:val="24"/>
        </w:rPr>
      </w:pPr>
      <w:r w:rsidRPr="00CF0546">
        <w:rPr>
          <w:rFonts w:ascii="Value" w:hAnsi="Value" w:cstheme="minorHAnsi"/>
          <w:sz w:val="24"/>
          <w:szCs w:val="24"/>
        </w:rPr>
        <w:t>To manage waste safely on site.</w:t>
      </w:r>
    </w:p>
    <w:p w14:paraId="71B9A5F2" w14:textId="77777777" w:rsidR="005F188A" w:rsidRPr="00CF0546" w:rsidRDefault="005F188A" w:rsidP="005F188A">
      <w:pPr>
        <w:pStyle w:val="ListParagraph"/>
        <w:numPr>
          <w:ilvl w:val="0"/>
          <w:numId w:val="31"/>
        </w:numPr>
        <w:spacing w:after="0"/>
        <w:contextualSpacing w:val="0"/>
        <w:jc w:val="both"/>
        <w:rPr>
          <w:rFonts w:ascii="Value" w:eastAsia="Value" w:hAnsi="Value" w:cstheme="minorHAnsi"/>
          <w:sz w:val="24"/>
          <w:szCs w:val="24"/>
        </w:rPr>
      </w:pPr>
      <w:r w:rsidRPr="00CF0546">
        <w:rPr>
          <w:rFonts w:ascii="Value" w:hAnsi="Value" w:cstheme="minorHAnsi"/>
          <w:sz w:val="24"/>
          <w:szCs w:val="24"/>
        </w:rPr>
        <w:t>Pro-active research on sustainable waste solutions.</w:t>
      </w:r>
    </w:p>
    <w:p w14:paraId="7A20303E" w14:textId="77777777" w:rsidR="005F188A" w:rsidRPr="00CF0546" w:rsidRDefault="005F188A" w:rsidP="005F188A">
      <w:pPr>
        <w:pStyle w:val="ListParagraph"/>
        <w:numPr>
          <w:ilvl w:val="0"/>
          <w:numId w:val="32"/>
        </w:numPr>
        <w:spacing w:after="0"/>
        <w:contextualSpacing w:val="0"/>
        <w:jc w:val="both"/>
        <w:rPr>
          <w:rFonts w:ascii="Value" w:eastAsia="Value" w:hAnsi="Value" w:cstheme="minorHAnsi"/>
          <w:sz w:val="24"/>
          <w:szCs w:val="24"/>
        </w:rPr>
      </w:pPr>
      <w:r w:rsidRPr="00CF0546">
        <w:rPr>
          <w:rFonts w:ascii="Value" w:hAnsi="Value" w:cstheme="minorHAnsi"/>
          <w:sz w:val="24"/>
          <w:szCs w:val="24"/>
        </w:rPr>
        <w:t xml:space="preserve">Co-ordinate and control tip, recycling and charity runs, ensuring the correct resource is provided.  Keep track of waste </w:t>
      </w:r>
      <w:r w:rsidRPr="00CF0546">
        <w:rPr>
          <w:rFonts w:ascii="Value" w:eastAsia="Value" w:hAnsi="Value" w:cstheme="minorHAnsi"/>
          <w:sz w:val="24"/>
          <w:szCs w:val="24"/>
        </w:rPr>
        <w:t>materials</w:t>
      </w:r>
      <w:r w:rsidRPr="00CF0546">
        <w:rPr>
          <w:rFonts w:ascii="Value" w:hAnsi="Value" w:cstheme="minorHAnsi"/>
          <w:sz w:val="24"/>
          <w:szCs w:val="24"/>
        </w:rPr>
        <w:t>, so that quantities are accurately recorded for sustainability metrics.</w:t>
      </w:r>
    </w:p>
    <w:p w14:paraId="3FE7BA20" w14:textId="77777777" w:rsidR="005F188A" w:rsidRPr="00CF0546" w:rsidRDefault="005F188A" w:rsidP="005F188A">
      <w:pPr>
        <w:jc w:val="both"/>
        <w:rPr>
          <w:rFonts w:ascii="Value" w:eastAsia="Value" w:hAnsi="Value" w:cstheme="minorHAnsi"/>
          <w:b/>
          <w:bCs/>
          <w:sz w:val="24"/>
          <w:szCs w:val="24"/>
        </w:rPr>
      </w:pPr>
    </w:p>
    <w:p w14:paraId="37DC445A" w14:textId="77777777" w:rsidR="005F188A" w:rsidRPr="00CF0546" w:rsidRDefault="005F188A" w:rsidP="005F188A">
      <w:pPr>
        <w:jc w:val="both"/>
        <w:rPr>
          <w:rFonts w:ascii="Value" w:eastAsia="Value" w:hAnsi="Value" w:cstheme="minorHAnsi"/>
          <w:sz w:val="24"/>
          <w:szCs w:val="24"/>
        </w:rPr>
      </w:pPr>
      <w:r w:rsidRPr="00CF0546">
        <w:rPr>
          <w:rFonts w:ascii="Value" w:eastAsia="Value" w:hAnsi="Value" w:cstheme="minorHAnsi"/>
          <w:b/>
          <w:bCs/>
          <w:sz w:val="24"/>
          <w:szCs w:val="24"/>
        </w:rPr>
        <w:t>General</w:t>
      </w:r>
    </w:p>
    <w:p w14:paraId="18370BA9" w14:textId="77777777" w:rsidR="005F188A" w:rsidRPr="00CF0546" w:rsidRDefault="005F188A" w:rsidP="005F188A">
      <w:pPr>
        <w:pStyle w:val="ListParagraph"/>
        <w:numPr>
          <w:ilvl w:val="0"/>
          <w:numId w:val="31"/>
        </w:numPr>
        <w:spacing w:after="0"/>
        <w:contextualSpacing w:val="0"/>
        <w:jc w:val="both"/>
        <w:rPr>
          <w:rFonts w:ascii="Value" w:eastAsia="Value" w:hAnsi="Value" w:cstheme="minorHAnsi"/>
          <w:sz w:val="24"/>
          <w:szCs w:val="24"/>
        </w:rPr>
      </w:pPr>
      <w:r w:rsidRPr="00CF0546">
        <w:rPr>
          <w:rFonts w:ascii="Value" w:eastAsia="Value" w:hAnsi="Value" w:cstheme="minorHAnsi"/>
          <w:sz w:val="24"/>
          <w:szCs w:val="24"/>
        </w:rPr>
        <w:t>Ensuring compliance with GDPR policy and that sensitive information is kept secure and disposed of properly.</w:t>
      </w:r>
    </w:p>
    <w:p w14:paraId="12C71981" w14:textId="77777777" w:rsidR="005F188A" w:rsidRPr="00CF0546" w:rsidRDefault="005F188A" w:rsidP="005F188A">
      <w:pPr>
        <w:pStyle w:val="ListParagraph"/>
        <w:numPr>
          <w:ilvl w:val="0"/>
          <w:numId w:val="31"/>
        </w:numPr>
        <w:spacing w:after="0"/>
        <w:contextualSpacing w:val="0"/>
        <w:jc w:val="both"/>
        <w:rPr>
          <w:rFonts w:ascii="Value" w:eastAsia="Value" w:hAnsi="Value" w:cstheme="minorHAnsi"/>
          <w:sz w:val="24"/>
          <w:szCs w:val="24"/>
        </w:rPr>
      </w:pPr>
      <w:r w:rsidRPr="00CF0546">
        <w:rPr>
          <w:rFonts w:ascii="Value" w:hAnsi="Value" w:cstheme="minorHAnsi"/>
          <w:sz w:val="24"/>
          <w:szCs w:val="24"/>
        </w:rPr>
        <w:t>Represent Little Village and our values and to work collaboratively with Little Village employees and volunteers.</w:t>
      </w:r>
    </w:p>
    <w:p w14:paraId="7B2A2BCC" w14:textId="77777777" w:rsidR="005F188A" w:rsidRPr="00CF0546" w:rsidRDefault="005F188A" w:rsidP="005F188A">
      <w:pPr>
        <w:pStyle w:val="ListParagraph"/>
        <w:numPr>
          <w:ilvl w:val="0"/>
          <w:numId w:val="31"/>
        </w:numPr>
        <w:spacing w:after="0"/>
        <w:contextualSpacing w:val="0"/>
        <w:jc w:val="both"/>
        <w:rPr>
          <w:rFonts w:ascii="Value" w:eastAsia="Value" w:hAnsi="Value" w:cstheme="minorHAnsi"/>
          <w:sz w:val="24"/>
          <w:szCs w:val="24"/>
        </w:rPr>
      </w:pPr>
      <w:r w:rsidRPr="00CF0546">
        <w:rPr>
          <w:rFonts w:ascii="Value" w:hAnsi="Value" w:cstheme="minorHAnsi"/>
          <w:sz w:val="24"/>
          <w:szCs w:val="24"/>
        </w:rPr>
        <w:t xml:space="preserve">Occasionally speaking on our behalf at local community events </w:t>
      </w:r>
      <w:proofErr w:type="spellStart"/>
      <w:proofErr w:type="gramStart"/>
      <w:r w:rsidRPr="00CF0546">
        <w:rPr>
          <w:rFonts w:ascii="Value" w:hAnsi="Value" w:cstheme="minorHAnsi"/>
          <w:sz w:val="24"/>
          <w:szCs w:val="24"/>
        </w:rPr>
        <w:t>eg</w:t>
      </w:r>
      <w:proofErr w:type="spellEnd"/>
      <w:proofErr w:type="gramEnd"/>
      <w:r w:rsidRPr="00CF0546">
        <w:rPr>
          <w:rFonts w:ascii="Value" w:hAnsi="Value" w:cstheme="minorHAnsi"/>
          <w:sz w:val="24"/>
          <w:szCs w:val="24"/>
        </w:rPr>
        <w:t xml:space="preserve"> school assemblies.</w:t>
      </w:r>
    </w:p>
    <w:p w14:paraId="1BDF2B52" w14:textId="77777777" w:rsidR="005F188A" w:rsidRPr="00CF0546" w:rsidRDefault="005F188A" w:rsidP="005F188A">
      <w:pPr>
        <w:pStyle w:val="ListParagraph"/>
        <w:numPr>
          <w:ilvl w:val="0"/>
          <w:numId w:val="30"/>
        </w:numPr>
        <w:spacing w:after="0" w:line="240" w:lineRule="auto"/>
        <w:contextualSpacing w:val="0"/>
        <w:jc w:val="both"/>
        <w:rPr>
          <w:rFonts w:ascii="Value" w:hAnsi="Value" w:cstheme="minorHAnsi"/>
          <w:sz w:val="24"/>
          <w:szCs w:val="24"/>
        </w:rPr>
      </w:pPr>
      <w:r w:rsidRPr="00CF0546">
        <w:rPr>
          <w:rFonts w:ascii="Value" w:hAnsi="Value" w:cstheme="minorHAnsi"/>
          <w:sz w:val="24"/>
          <w:szCs w:val="24"/>
        </w:rPr>
        <w:t>To propose and implement ideas and solutions to improve the running of the stock flow and storage.</w:t>
      </w:r>
    </w:p>
    <w:p w14:paraId="3F90F60E" w14:textId="4F198CBF" w:rsidR="004F769D" w:rsidRPr="00CF0546" w:rsidRDefault="005F188A" w:rsidP="75A172D5">
      <w:pPr>
        <w:pStyle w:val="ListParagraph"/>
        <w:numPr>
          <w:ilvl w:val="0"/>
          <w:numId w:val="30"/>
        </w:numPr>
        <w:spacing w:after="0" w:line="240" w:lineRule="auto"/>
        <w:jc w:val="both"/>
        <w:rPr>
          <w:rFonts w:ascii="Value" w:hAnsi="Value" w:cstheme="minorHAnsi"/>
          <w:sz w:val="24"/>
          <w:szCs w:val="24"/>
        </w:rPr>
      </w:pPr>
      <w:r w:rsidRPr="00CF0546">
        <w:rPr>
          <w:rFonts w:ascii="Value" w:hAnsi="Value" w:cstheme="minorHAnsi"/>
          <w:sz w:val="24"/>
          <w:szCs w:val="24"/>
        </w:rPr>
        <w:lastRenderedPageBreak/>
        <w:t xml:space="preserve">Social Media.  Being a Little Village spokesperson/group admin on our local Facebook page for comments relating to stock and donations.  Replying to public comments and enquiries in a timely manner.  Upholding Little Village standards, as outlined in our </w:t>
      </w:r>
      <w:proofErr w:type="gramStart"/>
      <w:r w:rsidRPr="00CF0546">
        <w:rPr>
          <w:rFonts w:ascii="Value" w:hAnsi="Value" w:cstheme="minorHAnsi"/>
          <w:sz w:val="24"/>
          <w:szCs w:val="24"/>
        </w:rPr>
        <w:t>Social Media Policy</w:t>
      </w:r>
      <w:proofErr w:type="gramEnd"/>
      <w:r w:rsidRPr="00CF0546">
        <w:rPr>
          <w:rFonts w:ascii="Value" w:hAnsi="Value" w:cstheme="minorHAnsi"/>
          <w:sz w:val="24"/>
          <w:szCs w:val="24"/>
        </w:rPr>
        <w:t>.</w:t>
      </w:r>
    </w:p>
    <w:p w14:paraId="4BAA4550" w14:textId="77777777" w:rsidR="00B0774E" w:rsidRPr="00CF0546" w:rsidRDefault="00B0774E" w:rsidP="00B0774E">
      <w:pPr>
        <w:spacing w:after="0" w:line="240" w:lineRule="auto"/>
        <w:jc w:val="both"/>
        <w:rPr>
          <w:rFonts w:ascii="Value" w:hAnsi="Value" w:cstheme="minorHAnsi"/>
          <w:sz w:val="24"/>
          <w:szCs w:val="24"/>
        </w:rPr>
      </w:pPr>
    </w:p>
    <w:p w14:paraId="45F9DF7A" w14:textId="1B00B5EC" w:rsidR="00D00807" w:rsidRPr="00CF0546" w:rsidRDefault="00D00807" w:rsidP="00447C92">
      <w:pPr>
        <w:pStyle w:val="paragraph"/>
        <w:spacing w:before="0" w:beforeAutospacing="0" w:after="0" w:afterAutospacing="0"/>
        <w:jc w:val="both"/>
        <w:textAlignment w:val="baseline"/>
        <w:rPr>
          <w:rFonts w:ascii="Value" w:eastAsia="Value" w:hAnsi="Value" w:cstheme="minorHAnsi"/>
          <w:b/>
          <w:sz w:val="24"/>
          <w:szCs w:val="24"/>
          <w:u w:val="single"/>
        </w:rPr>
      </w:pPr>
      <w:r w:rsidRPr="00CF0546">
        <w:rPr>
          <w:rFonts w:ascii="Value" w:eastAsia="Value" w:hAnsi="Value" w:cstheme="minorHAnsi"/>
          <w:b/>
          <w:sz w:val="24"/>
          <w:szCs w:val="24"/>
          <w:u w:val="single"/>
        </w:rPr>
        <w:t>About your skills and experience</w:t>
      </w:r>
    </w:p>
    <w:p w14:paraId="49FA39F0" w14:textId="37B1D7FF" w:rsidR="0049426D" w:rsidRPr="00CF0546" w:rsidRDefault="0049426D" w:rsidP="00447C92">
      <w:pPr>
        <w:pStyle w:val="paragraph"/>
        <w:spacing w:before="0" w:beforeAutospacing="0" w:after="0" w:afterAutospacing="0"/>
        <w:jc w:val="both"/>
        <w:textAlignment w:val="baseline"/>
        <w:rPr>
          <w:rFonts w:ascii="Value" w:eastAsia="Value" w:hAnsi="Value" w:cstheme="minorHAnsi"/>
          <w:b/>
          <w:sz w:val="24"/>
          <w:szCs w:val="24"/>
          <w:u w:val="single"/>
        </w:rPr>
      </w:pPr>
    </w:p>
    <w:p w14:paraId="7846A4AA" w14:textId="0C92123E" w:rsidR="001F4969" w:rsidRPr="00CF0546" w:rsidRDefault="00B76FC0" w:rsidP="001F4969">
      <w:pPr>
        <w:spacing w:after="0" w:line="240" w:lineRule="auto"/>
        <w:jc w:val="both"/>
        <w:textAlignment w:val="baseline"/>
        <w:rPr>
          <w:rFonts w:ascii="Value" w:hAnsi="Value" w:cstheme="minorHAnsi"/>
          <w:bCs/>
          <w:sz w:val="24"/>
          <w:szCs w:val="24"/>
        </w:rPr>
      </w:pPr>
      <w:r w:rsidRPr="00CF0546">
        <w:rPr>
          <w:rFonts w:ascii="Value" w:hAnsi="Value" w:cstheme="minorHAnsi"/>
          <w:bCs/>
          <w:sz w:val="24"/>
          <w:szCs w:val="24"/>
        </w:rPr>
        <w:t>Essential</w:t>
      </w:r>
    </w:p>
    <w:p w14:paraId="034349BF" w14:textId="5427F7BF" w:rsidR="001D1F34" w:rsidRPr="00CF0546" w:rsidRDefault="001D1F34" w:rsidP="6AFE7593">
      <w:pPr>
        <w:pStyle w:val="ListParagraph"/>
        <w:numPr>
          <w:ilvl w:val="0"/>
          <w:numId w:val="37"/>
        </w:numPr>
        <w:spacing w:after="0" w:line="240" w:lineRule="auto"/>
        <w:jc w:val="both"/>
        <w:textAlignment w:val="baseline"/>
        <w:rPr>
          <w:rFonts w:ascii="Value" w:eastAsia="Times New Roman" w:hAnsi="Value" w:cstheme="minorHAnsi"/>
          <w:color w:val="000000"/>
          <w:sz w:val="24"/>
          <w:szCs w:val="24"/>
          <w:lang w:eastAsia="en-GB"/>
        </w:rPr>
      </w:pPr>
      <w:r w:rsidRPr="00CF0546">
        <w:rPr>
          <w:rFonts w:ascii="Value" w:eastAsia="Times New Roman" w:hAnsi="Value" w:cstheme="minorHAnsi"/>
          <w:color w:val="000000" w:themeColor="text1"/>
          <w:sz w:val="24"/>
          <w:szCs w:val="24"/>
          <w:lang w:eastAsia="en-GB"/>
        </w:rPr>
        <w:t>Retail management, warehouse, logistics</w:t>
      </w:r>
      <w:r w:rsidR="00611B97" w:rsidRPr="00CF0546">
        <w:rPr>
          <w:rFonts w:ascii="Value" w:eastAsia="Times New Roman" w:hAnsi="Value" w:cstheme="minorHAnsi"/>
          <w:color w:val="000000" w:themeColor="text1"/>
          <w:sz w:val="24"/>
          <w:szCs w:val="24"/>
          <w:lang w:eastAsia="en-GB"/>
        </w:rPr>
        <w:t xml:space="preserve">, community centre management, charity programme </w:t>
      </w:r>
      <w:r w:rsidR="677C1B8E" w:rsidRPr="00CF0546">
        <w:rPr>
          <w:rFonts w:ascii="Value" w:eastAsia="Times New Roman" w:hAnsi="Value" w:cstheme="minorHAnsi"/>
          <w:color w:val="000000" w:themeColor="text1"/>
          <w:sz w:val="24"/>
          <w:szCs w:val="24"/>
          <w:lang w:eastAsia="en-GB"/>
        </w:rPr>
        <w:t>management</w:t>
      </w:r>
      <w:r w:rsidRPr="00CF0546">
        <w:rPr>
          <w:rFonts w:ascii="Value" w:eastAsia="Times New Roman" w:hAnsi="Value" w:cstheme="minorHAnsi"/>
          <w:color w:val="000000" w:themeColor="text1"/>
          <w:sz w:val="24"/>
          <w:szCs w:val="24"/>
          <w:lang w:eastAsia="en-GB"/>
        </w:rPr>
        <w:t xml:space="preserve"> or facilities management experience.</w:t>
      </w:r>
    </w:p>
    <w:p w14:paraId="5ED01200" w14:textId="3E855C75" w:rsidR="00B76FC0" w:rsidRPr="00CF0546" w:rsidRDefault="001D1F34" w:rsidP="75A172D5">
      <w:pPr>
        <w:pStyle w:val="ListParagraph"/>
        <w:numPr>
          <w:ilvl w:val="0"/>
          <w:numId w:val="37"/>
        </w:numPr>
        <w:spacing w:after="0" w:line="240" w:lineRule="auto"/>
        <w:jc w:val="both"/>
        <w:textAlignment w:val="baseline"/>
        <w:rPr>
          <w:rFonts w:ascii="Value" w:eastAsia="Times New Roman" w:hAnsi="Value" w:cstheme="minorHAnsi"/>
          <w:color w:val="000000"/>
          <w:sz w:val="24"/>
          <w:szCs w:val="24"/>
          <w:lang w:eastAsia="en-GB"/>
        </w:rPr>
      </w:pPr>
      <w:r w:rsidRPr="00CF0546">
        <w:rPr>
          <w:rFonts w:ascii="Value" w:eastAsia="Times New Roman" w:hAnsi="Value" w:cstheme="minorHAnsi"/>
          <w:color w:val="000000" w:themeColor="text1"/>
          <w:sz w:val="24"/>
          <w:szCs w:val="24"/>
          <w:lang w:eastAsia="en-GB"/>
        </w:rPr>
        <w:t xml:space="preserve">Line management experience, </w:t>
      </w:r>
      <w:r w:rsidR="2973178F" w:rsidRPr="00CF0546">
        <w:rPr>
          <w:rFonts w:ascii="Value" w:eastAsia="Times New Roman" w:hAnsi="Value" w:cstheme="minorHAnsi"/>
          <w:color w:val="000000" w:themeColor="text1"/>
          <w:sz w:val="24"/>
          <w:szCs w:val="24"/>
          <w:lang w:eastAsia="en-GB"/>
        </w:rPr>
        <w:t xml:space="preserve">including </w:t>
      </w:r>
      <w:r w:rsidRPr="00CF0546">
        <w:rPr>
          <w:rFonts w:ascii="Value" w:eastAsia="Times New Roman" w:hAnsi="Value" w:cstheme="minorHAnsi"/>
          <w:color w:val="000000" w:themeColor="text1"/>
          <w:sz w:val="24"/>
          <w:szCs w:val="24"/>
          <w:lang w:eastAsia="en-GB"/>
        </w:rPr>
        <w:t>experience of working with volunteers.</w:t>
      </w:r>
    </w:p>
    <w:p w14:paraId="21FAAC67" w14:textId="77777777" w:rsidR="00905C07" w:rsidRPr="00CF0546" w:rsidRDefault="00BE0736" w:rsidP="00ED7EA6">
      <w:pPr>
        <w:pStyle w:val="ListParagraph"/>
        <w:numPr>
          <w:ilvl w:val="0"/>
          <w:numId w:val="37"/>
        </w:numPr>
        <w:spacing w:after="0"/>
        <w:contextualSpacing w:val="0"/>
        <w:rPr>
          <w:rFonts w:ascii="Value" w:eastAsia="Value" w:hAnsi="Value" w:cstheme="minorHAnsi"/>
          <w:color w:val="000000"/>
          <w:sz w:val="24"/>
          <w:szCs w:val="24"/>
        </w:rPr>
      </w:pPr>
      <w:r w:rsidRPr="00CF0546">
        <w:rPr>
          <w:rFonts w:ascii="Value" w:eastAsia="Value" w:hAnsi="Value" w:cstheme="minorHAnsi"/>
          <w:color w:val="000000" w:themeColor="text1"/>
          <w:sz w:val="24"/>
          <w:szCs w:val="24"/>
        </w:rPr>
        <w:t>Excellent communication skills – both written and oral.</w:t>
      </w:r>
      <w:r w:rsidR="00905C07" w:rsidRPr="00CF0546">
        <w:rPr>
          <w:rFonts w:ascii="Value" w:eastAsia="Value" w:hAnsi="Value" w:cstheme="minorHAnsi"/>
          <w:color w:val="000000" w:themeColor="text1"/>
          <w:sz w:val="24"/>
          <w:szCs w:val="24"/>
        </w:rPr>
        <w:t xml:space="preserve"> </w:t>
      </w:r>
    </w:p>
    <w:p w14:paraId="236EF135" w14:textId="05A4E53B" w:rsidR="00BE0736" w:rsidRPr="00CF0546" w:rsidRDefault="00905C07" w:rsidP="00ED7EA6">
      <w:pPr>
        <w:pStyle w:val="ListParagraph"/>
        <w:numPr>
          <w:ilvl w:val="0"/>
          <w:numId w:val="37"/>
        </w:numPr>
        <w:spacing w:after="0"/>
        <w:contextualSpacing w:val="0"/>
        <w:rPr>
          <w:rFonts w:ascii="Value" w:eastAsia="Value" w:hAnsi="Value" w:cstheme="minorHAnsi"/>
          <w:color w:val="000000"/>
          <w:sz w:val="24"/>
          <w:szCs w:val="24"/>
        </w:rPr>
      </w:pPr>
      <w:r w:rsidRPr="00CF0546">
        <w:rPr>
          <w:rFonts w:ascii="Value" w:eastAsia="Value" w:hAnsi="Value" w:cstheme="minorHAnsi"/>
          <w:color w:val="000000" w:themeColor="text1"/>
          <w:sz w:val="24"/>
          <w:szCs w:val="24"/>
        </w:rPr>
        <w:t>Microsoft Office 365 skills (Outlook, Excel, Word).</w:t>
      </w:r>
    </w:p>
    <w:p w14:paraId="64BCCE1D" w14:textId="43BE0F56" w:rsidR="001D1F34" w:rsidRPr="00CF0546" w:rsidRDefault="001D1F34" w:rsidP="75A172D5">
      <w:pPr>
        <w:spacing w:after="0" w:line="240" w:lineRule="auto"/>
        <w:textAlignment w:val="baseline"/>
        <w:rPr>
          <w:rFonts w:ascii="Value" w:eastAsia="Value" w:hAnsi="Value" w:cstheme="minorHAnsi"/>
          <w:color w:val="000000"/>
          <w:sz w:val="24"/>
          <w:szCs w:val="24"/>
          <w:lang w:eastAsia="en-GB"/>
        </w:rPr>
      </w:pPr>
    </w:p>
    <w:p w14:paraId="49862820" w14:textId="1D125E6A" w:rsidR="00B76FC0" w:rsidRPr="00CF0546" w:rsidRDefault="00B76FC0" w:rsidP="00B76FC0">
      <w:pPr>
        <w:spacing w:after="0" w:line="240" w:lineRule="auto"/>
        <w:jc w:val="both"/>
        <w:textAlignment w:val="baseline"/>
        <w:rPr>
          <w:rFonts w:ascii="Value" w:eastAsia="Times New Roman" w:hAnsi="Value" w:cstheme="minorHAnsi"/>
          <w:bCs/>
          <w:color w:val="000000"/>
          <w:sz w:val="24"/>
          <w:szCs w:val="24"/>
          <w:lang w:eastAsia="en-GB"/>
        </w:rPr>
      </w:pPr>
      <w:r w:rsidRPr="00CF0546">
        <w:rPr>
          <w:rFonts w:ascii="Value" w:eastAsia="Times New Roman" w:hAnsi="Value" w:cstheme="minorHAnsi"/>
          <w:bCs/>
          <w:color w:val="000000"/>
          <w:sz w:val="24"/>
          <w:szCs w:val="24"/>
          <w:lang w:eastAsia="en-GB"/>
        </w:rPr>
        <w:t>Desirable</w:t>
      </w:r>
    </w:p>
    <w:p w14:paraId="501655FB" w14:textId="77777777" w:rsidR="006B7EBC" w:rsidRPr="00CF0546" w:rsidRDefault="006B7EBC" w:rsidP="00ED7EA6">
      <w:pPr>
        <w:pStyle w:val="ListParagraph"/>
        <w:numPr>
          <w:ilvl w:val="0"/>
          <w:numId w:val="37"/>
        </w:numPr>
        <w:spacing w:after="0"/>
        <w:contextualSpacing w:val="0"/>
        <w:rPr>
          <w:rFonts w:ascii="Value" w:eastAsia="Value" w:hAnsi="Value" w:cstheme="minorHAnsi"/>
          <w:color w:val="000000"/>
          <w:sz w:val="24"/>
          <w:szCs w:val="24"/>
        </w:rPr>
      </w:pPr>
      <w:r w:rsidRPr="00CF0546">
        <w:rPr>
          <w:rFonts w:ascii="Value" w:eastAsia="Value" w:hAnsi="Value" w:cstheme="minorHAnsi"/>
          <w:color w:val="000000" w:themeColor="text1"/>
          <w:sz w:val="24"/>
          <w:szCs w:val="24"/>
        </w:rPr>
        <w:t>Experience of conducting risk assessments and managing Health and Safety.</w:t>
      </w:r>
    </w:p>
    <w:p w14:paraId="0ACF01CC" w14:textId="4A9BA504" w:rsidR="001F4969" w:rsidRPr="00CF0546" w:rsidRDefault="006B7EBC" w:rsidP="00ED7EA6">
      <w:pPr>
        <w:pStyle w:val="ListParagraph"/>
        <w:numPr>
          <w:ilvl w:val="0"/>
          <w:numId w:val="37"/>
        </w:numPr>
        <w:spacing w:after="0"/>
        <w:contextualSpacing w:val="0"/>
        <w:rPr>
          <w:rFonts w:ascii="Value" w:eastAsia="Value" w:hAnsi="Value" w:cstheme="minorHAnsi"/>
          <w:color w:val="000000"/>
          <w:sz w:val="24"/>
          <w:szCs w:val="24"/>
        </w:rPr>
      </w:pPr>
      <w:r w:rsidRPr="00CF0546">
        <w:rPr>
          <w:rFonts w:ascii="Value" w:eastAsia="Value" w:hAnsi="Value" w:cstheme="minorHAnsi"/>
          <w:color w:val="000000" w:themeColor="text1"/>
          <w:sz w:val="24"/>
          <w:szCs w:val="24"/>
        </w:rPr>
        <w:t>Experience of using social media to build community.</w:t>
      </w:r>
    </w:p>
    <w:p w14:paraId="5377CF53" w14:textId="395CCDC9" w:rsidR="00D5542B" w:rsidRPr="00CF0546" w:rsidRDefault="00D5542B" w:rsidP="00ED7EA6">
      <w:pPr>
        <w:pStyle w:val="ListParagraph"/>
        <w:numPr>
          <w:ilvl w:val="0"/>
          <w:numId w:val="37"/>
        </w:numPr>
        <w:spacing w:after="0"/>
        <w:contextualSpacing w:val="0"/>
        <w:rPr>
          <w:rFonts w:ascii="Value" w:eastAsia="Value" w:hAnsi="Value" w:cstheme="minorHAnsi"/>
          <w:color w:val="000000"/>
          <w:sz w:val="24"/>
          <w:szCs w:val="24"/>
        </w:rPr>
      </w:pPr>
      <w:r w:rsidRPr="00CF0546">
        <w:rPr>
          <w:rFonts w:ascii="Value" w:eastAsia="Value" w:hAnsi="Value" w:cstheme="minorHAnsi"/>
          <w:color w:val="000000" w:themeColor="text1"/>
          <w:sz w:val="24"/>
          <w:szCs w:val="24"/>
        </w:rPr>
        <w:t>Full, clean driving licence.</w:t>
      </w:r>
    </w:p>
    <w:p w14:paraId="5ADB5613" w14:textId="09702B4E" w:rsidR="00D5542B" w:rsidRPr="00CF0546" w:rsidRDefault="00D47AEA" w:rsidP="00ED7EA6">
      <w:pPr>
        <w:pStyle w:val="ListParagraph"/>
        <w:numPr>
          <w:ilvl w:val="0"/>
          <w:numId w:val="37"/>
        </w:numPr>
        <w:spacing w:after="0"/>
        <w:contextualSpacing w:val="0"/>
        <w:rPr>
          <w:rFonts w:ascii="Value" w:eastAsia="Value" w:hAnsi="Value" w:cstheme="minorHAnsi"/>
          <w:color w:val="000000"/>
          <w:sz w:val="24"/>
          <w:szCs w:val="24"/>
        </w:rPr>
      </w:pPr>
      <w:r w:rsidRPr="00CF0546">
        <w:rPr>
          <w:rFonts w:ascii="Value" w:eastAsia="Value" w:hAnsi="Value" w:cstheme="minorHAnsi"/>
          <w:color w:val="000000" w:themeColor="text1"/>
          <w:sz w:val="24"/>
          <w:szCs w:val="24"/>
        </w:rPr>
        <w:t>Experience (direct or indirect) of living in poverty.</w:t>
      </w:r>
    </w:p>
    <w:p w14:paraId="6059ADEC" w14:textId="77777777" w:rsidR="00D47AEA" w:rsidRPr="00CF0546" w:rsidRDefault="00D47AEA" w:rsidP="004F769D">
      <w:pPr>
        <w:pStyle w:val="ListParagraph"/>
        <w:spacing w:after="0"/>
        <w:contextualSpacing w:val="0"/>
        <w:rPr>
          <w:rFonts w:ascii="Value" w:eastAsia="Value" w:hAnsi="Value" w:cstheme="minorHAnsi"/>
          <w:color w:val="000000"/>
          <w:sz w:val="24"/>
          <w:szCs w:val="24"/>
        </w:rPr>
      </w:pPr>
    </w:p>
    <w:p w14:paraId="73C7932B" w14:textId="3F8CF14C" w:rsidR="593BD103" w:rsidRPr="00CF0546" w:rsidRDefault="593BD103" w:rsidP="00447C92">
      <w:pPr>
        <w:pStyle w:val="paragraph"/>
        <w:spacing w:before="0" w:beforeAutospacing="0" w:after="0" w:afterAutospacing="0"/>
        <w:jc w:val="both"/>
        <w:textAlignment w:val="baseline"/>
        <w:rPr>
          <w:rFonts w:ascii="Value" w:eastAsia="Value" w:hAnsi="Value" w:cstheme="minorHAnsi"/>
          <w:b/>
          <w:sz w:val="24"/>
          <w:szCs w:val="24"/>
          <w:u w:val="single"/>
        </w:rPr>
      </w:pPr>
      <w:r w:rsidRPr="00CF0546">
        <w:rPr>
          <w:rFonts w:ascii="Value" w:eastAsia="Value" w:hAnsi="Value" w:cstheme="minorHAnsi"/>
          <w:b/>
          <w:sz w:val="24"/>
          <w:szCs w:val="24"/>
          <w:u w:val="single"/>
        </w:rPr>
        <w:t>What we can offer</w:t>
      </w:r>
    </w:p>
    <w:p w14:paraId="535AFFB9" w14:textId="77777777" w:rsidR="0049426D" w:rsidRPr="00CF0546" w:rsidRDefault="0049426D" w:rsidP="00447C92">
      <w:pPr>
        <w:pStyle w:val="paragraph"/>
        <w:spacing w:before="0" w:beforeAutospacing="0" w:after="0" w:afterAutospacing="0"/>
        <w:jc w:val="both"/>
        <w:textAlignment w:val="baseline"/>
        <w:rPr>
          <w:rFonts w:ascii="Value" w:eastAsia="Value" w:hAnsi="Value" w:cstheme="minorHAnsi"/>
          <w:b/>
          <w:sz w:val="24"/>
          <w:szCs w:val="24"/>
          <w:u w:val="single"/>
        </w:rPr>
      </w:pPr>
    </w:p>
    <w:p w14:paraId="2FF51119" w14:textId="0DA133E0" w:rsidR="00AD7FDA" w:rsidRPr="00CF0546" w:rsidRDefault="593BD103" w:rsidP="00447C92">
      <w:pPr>
        <w:spacing w:after="0" w:line="240" w:lineRule="auto"/>
        <w:jc w:val="both"/>
        <w:rPr>
          <w:rFonts w:ascii="Value" w:eastAsia="Value" w:hAnsi="Value" w:cstheme="minorHAnsi"/>
          <w:b/>
          <w:bCs/>
          <w:color w:val="000000" w:themeColor="text1"/>
          <w:sz w:val="24"/>
          <w:szCs w:val="24"/>
        </w:rPr>
      </w:pPr>
      <w:r w:rsidRPr="00CF0546">
        <w:rPr>
          <w:rFonts w:ascii="Value" w:eastAsia="Value" w:hAnsi="Value" w:cstheme="minorHAnsi"/>
          <w:b/>
          <w:bCs/>
          <w:color w:val="000000" w:themeColor="text1"/>
          <w:sz w:val="24"/>
          <w:szCs w:val="24"/>
        </w:rPr>
        <w:t>Salary and pension</w:t>
      </w:r>
    </w:p>
    <w:p w14:paraId="50D282E9" w14:textId="1997F656" w:rsidR="005276CD" w:rsidRPr="00CF0546" w:rsidRDefault="00544FFF"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The salary for this role is £</w:t>
      </w:r>
      <w:r w:rsidR="00D47AEA" w:rsidRPr="00CF0546">
        <w:rPr>
          <w:rFonts w:ascii="Value" w:eastAsia="Value" w:hAnsi="Value" w:cstheme="minorHAnsi"/>
          <w:color w:val="000000" w:themeColor="text1"/>
          <w:sz w:val="24"/>
          <w:szCs w:val="24"/>
        </w:rPr>
        <w:t>3</w:t>
      </w:r>
      <w:r w:rsidR="2C835970" w:rsidRPr="00CF0546">
        <w:rPr>
          <w:rFonts w:ascii="Value" w:eastAsia="Value" w:hAnsi="Value" w:cstheme="minorHAnsi"/>
          <w:color w:val="000000" w:themeColor="text1"/>
          <w:sz w:val="24"/>
          <w:szCs w:val="24"/>
        </w:rPr>
        <w:t>3</w:t>
      </w:r>
      <w:r w:rsidR="6B4EFA8A" w:rsidRPr="00CF0546">
        <w:rPr>
          <w:rFonts w:ascii="Value" w:eastAsia="Value" w:hAnsi="Value" w:cstheme="minorHAnsi"/>
          <w:color w:val="000000" w:themeColor="text1"/>
          <w:sz w:val="24"/>
          <w:szCs w:val="24"/>
        </w:rPr>
        <w:t>,</w:t>
      </w:r>
      <w:r w:rsidR="6E52F691" w:rsidRPr="00CF0546">
        <w:rPr>
          <w:rFonts w:ascii="Value" w:eastAsia="Value" w:hAnsi="Value" w:cstheme="minorHAnsi"/>
          <w:color w:val="000000" w:themeColor="text1"/>
          <w:sz w:val="24"/>
          <w:szCs w:val="24"/>
        </w:rPr>
        <w:t>5</w:t>
      </w:r>
      <w:r w:rsidR="00D47AEA" w:rsidRPr="00CF0546">
        <w:rPr>
          <w:rFonts w:ascii="Value" w:eastAsia="Value" w:hAnsi="Value" w:cstheme="minorHAnsi"/>
          <w:color w:val="000000" w:themeColor="text1"/>
          <w:sz w:val="24"/>
          <w:szCs w:val="24"/>
        </w:rPr>
        <w:t>00</w:t>
      </w:r>
      <w:r w:rsidR="001F4969" w:rsidRPr="00CF0546">
        <w:rPr>
          <w:rFonts w:ascii="Value" w:eastAsia="Value" w:hAnsi="Value" w:cstheme="minorHAnsi"/>
          <w:color w:val="000000" w:themeColor="text1"/>
          <w:sz w:val="24"/>
          <w:szCs w:val="24"/>
        </w:rPr>
        <w:t xml:space="preserve"> per annum FTE</w:t>
      </w:r>
      <w:r w:rsidR="00204739" w:rsidRPr="00CF0546">
        <w:rPr>
          <w:rFonts w:ascii="Value" w:eastAsia="Value" w:hAnsi="Value" w:cstheme="minorHAnsi"/>
          <w:color w:val="000000" w:themeColor="text1"/>
          <w:sz w:val="24"/>
          <w:szCs w:val="24"/>
        </w:rPr>
        <w:t xml:space="preserve"> (this will be pro-rated to reflect your working hours if you work less than 35 hours per week and is subject to normal deductions)</w:t>
      </w:r>
      <w:r w:rsidR="00EB131E" w:rsidRPr="00CF0546">
        <w:rPr>
          <w:rFonts w:ascii="Value" w:eastAsia="Value" w:hAnsi="Value" w:cstheme="minorHAnsi"/>
          <w:color w:val="000000" w:themeColor="text1"/>
          <w:sz w:val="24"/>
          <w:szCs w:val="24"/>
        </w:rPr>
        <w:t xml:space="preserve">. </w:t>
      </w:r>
      <w:r w:rsidR="00647F17" w:rsidRPr="00CF0546">
        <w:rPr>
          <w:rFonts w:ascii="Value" w:eastAsia="Value" w:hAnsi="Value" w:cstheme="minorHAnsi"/>
          <w:color w:val="000000" w:themeColor="text1"/>
          <w:sz w:val="24"/>
          <w:szCs w:val="24"/>
        </w:rPr>
        <w:t>I</w:t>
      </w:r>
      <w:r w:rsidRPr="00CF0546">
        <w:rPr>
          <w:rFonts w:ascii="Value" w:eastAsia="Value" w:hAnsi="Value" w:cstheme="minorHAnsi"/>
          <w:color w:val="000000" w:themeColor="text1"/>
          <w:sz w:val="24"/>
          <w:szCs w:val="24"/>
        </w:rPr>
        <w:t>f eligible</w:t>
      </w:r>
      <w:r w:rsidR="007E0355" w:rsidRPr="00CF0546">
        <w:rPr>
          <w:rFonts w:ascii="Value" w:eastAsia="Value" w:hAnsi="Value" w:cstheme="minorHAnsi"/>
          <w:color w:val="000000" w:themeColor="text1"/>
          <w:sz w:val="24"/>
          <w:szCs w:val="24"/>
        </w:rPr>
        <w:t xml:space="preserve"> to join the pension</w:t>
      </w:r>
      <w:r w:rsidR="593BD103" w:rsidRPr="00CF0546">
        <w:rPr>
          <w:rFonts w:ascii="Value" w:eastAsia="Value" w:hAnsi="Value" w:cstheme="minorHAnsi"/>
          <w:color w:val="000000" w:themeColor="text1"/>
          <w:sz w:val="24"/>
          <w:szCs w:val="24"/>
        </w:rPr>
        <w:t>, we will match your contributions by 3%.</w:t>
      </w:r>
    </w:p>
    <w:p w14:paraId="62A92121" w14:textId="777777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2715AA91" w14:textId="021BFCF3" w:rsidR="00AD7FDA" w:rsidRPr="00CF0546" w:rsidRDefault="593BD103" w:rsidP="00447C92">
      <w:pPr>
        <w:spacing w:after="0" w:line="240" w:lineRule="auto"/>
        <w:jc w:val="both"/>
        <w:rPr>
          <w:rFonts w:ascii="Value" w:eastAsia="Value" w:hAnsi="Value" w:cstheme="minorHAnsi"/>
          <w:b/>
          <w:bCs/>
          <w:color w:val="000000" w:themeColor="text1"/>
          <w:sz w:val="24"/>
          <w:szCs w:val="24"/>
        </w:rPr>
      </w:pPr>
      <w:r w:rsidRPr="00CF0546">
        <w:rPr>
          <w:rFonts w:ascii="Value" w:eastAsia="Value" w:hAnsi="Value" w:cstheme="minorHAnsi"/>
          <w:b/>
          <w:bCs/>
          <w:color w:val="000000" w:themeColor="text1"/>
          <w:sz w:val="24"/>
          <w:szCs w:val="24"/>
        </w:rPr>
        <w:t>Annual leave</w:t>
      </w:r>
    </w:p>
    <w:p w14:paraId="5821B18D" w14:textId="392D8D4A" w:rsidR="00AD7FDA" w:rsidRPr="00CF0546" w:rsidRDefault="593BD103" w:rsidP="54696F80">
      <w:pPr>
        <w:spacing w:after="0" w:line="240" w:lineRule="auto"/>
        <w:jc w:val="both"/>
        <w:rPr>
          <w:rFonts w:ascii="Value" w:eastAsia="Value" w:hAnsi="Value" w:cstheme="minorHAnsi"/>
          <w:sz w:val="24"/>
          <w:szCs w:val="24"/>
        </w:rPr>
      </w:pPr>
      <w:r w:rsidRPr="00CF0546">
        <w:rPr>
          <w:rFonts w:ascii="Value" w:eastAsia="Value" w:hAnsi="Value" w:cstheme="minorHAnsi"/>
          <w:color w:val="000000" w:themeColor="text1"/>
          <w:sz w:val="24"/>
          <w:szCs w:val="24"/>
        </w:rPr>
        <w:t xml:space="preserve">You will be entitled to </w:t>
      </w:r>
      <w:r w:rsidR="78FF5999" w:rsidRPr="00CF0546">
        <w:rPr>
          <w:rFonts w:ascii="Value" w:eastAsia="Value" w:hAnsi="Value" w:cstheme="minorHAnsi"/>
          <w:color w:val="000000" w:themeColor="text1"/>
          <w:sz w:val="24"/>
          <w:szCs w:val="24"/>
        </w:rPr>
        <w:t>25</w:t>
      </w:r>
      <w:r w:rsidRPr="00CF0546">
        <w:rPr>
          <w:rFonts w:ascii="Value" w:eastAsia="Value" w:hAnsi="Value" w:cstheme="minorHAnsi"/>
          <w:color w:val="000000" w:themeColor="text1"/>
          <w:sz w:val="24"/>
          <w:szCs w:val="24"/>
        </w:rPr>
        <w:t xml:space="preserve"> days of annual leave </w:t>
      </w:r>
      <w:r w:rsidR="0E000A73" w:rsidRPr="00CF0546">
        <w:rPr>
          <w:rFonts w:ascii="Value" w:eastAsia="Value" w:hAnsi="Value" w:cstheme="minorHAnsi"/>
          <w:color w:val="000000" w:themeColor="text1"/>
          <w:sz w:val="24"/>
          <w:szCs w:val="24"/>
        </w:rPr>
        <w:t>plus</w:t>
      </w:r>
      <w:r w:rsidRPr="00CF0546">
        <w:rPr>
          <w:rFonts w:ascii="Value" w:eastAsia="Value" w:hAnsi="Value" w:cstheme="minorHAnsi"/>
          <w:color w:val="000000" w:themeColor="text1"/>
          <w:sz w:val="24"/>
          <w:szCs w:val="24"/>
        </w:rPr>
        <w:t xml:space="preserve"> bank holidays (these will be pro-rated to reflect your </w:t>
      </w:r>
      <w:r w:rsidR="00EB131E" w:rsidRPr="00CF0546">
        <w:rPr>
          <w:rFonts w:ascii="Value" w:eastAsia="Value" w:hAnsi="Value" w:cstheme="minorHAnsi"/>
          <w:color w:val="000000" w:themeColor="text1"/>
          <w:sz w:val="24"/>
          <w:szCs w:val="24"/>
        </w:rPr>
        <w:t xml:space="preserve">working </w:t>
      </w:r>
      <w:r w:rsidRPr="00CF0546">
        <w:rPr>
          <w:rFonts w:ascii="Value" w:eastAsia="Value" w:hAnsi="Value" w:cstheme="minorHAnsi"/>
          <w:color w:val="000000" w:themeColor="text1"/>
          <w:sz w:val="24"/>
          <w:szCs w:val="24"/>
        </w:rPr>
        <w:t>hours</w:t>
      </w:r>
      <w:r w:rsidR="00EB131E" w:rsidRPr="00CF0546">
        <w:rPr>
          <w:rFonts w:ascii="Value" w:eastAsia="Value" w:hAnsi="Value" w:cstheme="minorHAnsi"/>
          <w:color w:val="000000" w:themeColor="text1"/>
          <w:sz w:val="24"/>
          <w:szCs w:val="24"/>
        </w:rPr>
        <w:t xml:space="preserve"> if </w:t>
      </w:r>
      <w:r w:rsidR="00647F17" w:rsidRPr="00CF0546">
        <w:rPr>
          <w:rFonts w:ascii="Value" w:eastAsia="Value" w:hAnsi="Value" w:cstheme="minorHAnsi"/>
          <w:color w:val="000000" w:themeColor="text1"/>
          <w:sz w:val="24"/>
          <w:szCs w:val="24"/>
        </w:rPr>
        <w:t>you work l</w:t>
      </w:r>
      <w:r w:rsidR="00EB131E" w:rsidRPr="00CF0546">
        <w:rPr>
          <w:rFonts w:ascii="Value" w:eastAsia="Value" w:hAnsi="Value" w:cstheme="minorHAnsi"/>
          <w:color w:val="000000" w:themeColor="text1"/>
          <w:sz w:val="24"/>
          <w:szCs w:val="24"/>
        </w:rPr>
        <w:t>e</w:t>
      </w:r>
      <w:r w:rsidR="00647F17" w:rsidRPr="00CF0546">
        <w:rPr>
          <w:rFonts w:ascii="Value" w:eastAsia="Value" w:hAnsi="Value" w:cstheme="minorHAnsi"/>
          <w:color w:val="000000" w:themeColor="text1"/>
          <w:sz w:val="24"/>
          <w:szCs w:val="24"/>
        </w:rPr>
        <w:t>s</w:t>
      </w:r>
      <w:r w:rsidR="00EB131E" w:rsidRPr="00CF0546">
        <w:rPr>
          <w:rFonts w:ascii="Value" w:eastAsia="Value" w:hAnsi="Value" w:cstheme="minorHAnsi"/>
          <w:color w:val="000000" w:themeColor="text1"/>
          <w:sz w:val="24"/>
          <w:szCs w:val="24"/>
        </w:rPr>
        <w:t>s than 35 hours per week</w:t>
      </w:r>
      <w:r w:rsidRPr="00CF0546">
        <w:rPr>
          <w:rFonts w:ascii="Value" w:eastAsia="Value" w:hAnsi="Value" w:cstheme="minorHAnsi"/>
          <w:color w:val="000000" w:themeColor="text1"/>
          <w:sz w:val="24"/>
          <w:szCs w:val="24"/>
        </w:rPr>
        <w:t xml:space="preserve">). </w:t>
      </w:r>
      <w:r w:rsidR="54696F80" w:rsidRPr="00CF0546">
        <w:rPr>
          <w:rFonts w:ascii="Value" w:eastAsia="Value" w:hAnsi="Value" w:cstheme="minorHAnsi"/>
          <w:sz w:val="24"/>
          <w:szCs w:val="24"/>
        </w:rPr>
        <w:t>We usually give the team time off between Christmas and New Year that doesn’t come off your allowance.</w:t>
      </w:r>
    </w:p>
    <w:p w14:paraId="3B2833C1" w14:textId="77777777" w:rsidR="00451720" w:rsidRPr="00CF0546" w:rsidRDefault="00451720" w:rsidP="00447C92">
      <w:pPr>
        <w:spacing w:after="0" w:line="240" w:lineRule="auto"/>
        <w:jc w:val="both"/>
        <w:rPr>
          <w:rFonts w:ascii="Value" w:eastAsia="Value" w:hAnsi="Value" w:cstheme="minorHAnsi"/>
          <w:b/>
          <w:bCs/>
          <w:color w:val="000000" w:themeColor="text1"/>
          <w:sz w:val="24"/>
          <w:szCs w:val="24"/>
        </w:rPr>
      </w:pPr>
    </w:p>
    <w:p w14:paraId="1D38571C" w14:textId="4AEB2CF3" w:rsidR="00AD7FDA" w:rsidRPr="00CF0546" w:rsidRDefault="593BD103" w:rsidP="00447C92">
      <w:pPr>
        <w:spacing w:after="0" w:line="240" w:lineRule="auto"/>
        <w:jc w:val="both"/>
        <w:rPr>
          <w:rFonts w:ascii="Value" w:eastAsia="Value" w:hAnsi="Value" w:cstheme="minorHAnsi"/>
          <w:b/>
          <w:bCs/>
          <w:color w:val="000000" w:themeColor="text1"/>
          <w:sz w:val="24"/>
          <w:szCs w:val="24"/>
        </w:rPr>
      </w:pPr>
      <w:r w:rsidRPr="00CF0546">
        <w:rPr>
          <w:rFonts w:ascii="Value" w:eastAsia="Value" w:hAnsi="Value" w:cstheme="minorHAnsi"/>
          <w:b/>
          <w:bCs/>
          <w:color w:val="000000" w:themeColor="text1"/>
          <w:sz w:val="24"/>
          <w:szCs w:val="24"/>
        </w:rPr>
        <w:t>Hours of work</w:t>
      </w:r>
    </w:p>
    <w:p w14:paraId="2D3A2AA8" w14:textId="2646EC58" w:rsidR="0049426D" w:rsidRPr="00CF0546" w:rsidRDefault="00E44AAE" w:rsidP="75A172D5">
      <w:pPr>
        <w:spacing w:after="0" w:line="240" w:lineRule="auto"/>
        <w:jc w:val="both"/>
        <w:rPr>
          <w:rFonts w:ascii="Value" w:eastAsia="Value" w:hAnsi="Value" w:cstheme="minorHAnsi"/>
          <w:sz w:val="24"/>
          <w:szCs w:val="24"/>
        </w:rPr>
      </w:pPr>
      <w:r w:rsidRPr="00CF0546">
        <w:rPr>
          <w:rFonts w:ascii="Value" w:eastAsia="Value" w:hAnsi="Value" w:cstheme="minorHAnsi"/>
          <w:sz w:val="24"/>
          <w:szCs w:val="24"/>
        </w:rPr>
        <w:t xml:space="preserve">We think this role requires </w:t>
      </w:r>
      <w:r w:rsidR="00D47AEA" w:rsidRPr="00CF0546">
        <w:rPr>
          <w:rFonts w:ascii="Value" w:eastAsia="Value" w:hAnsi="Value" w:cstheme="minorHAnsi"/>
          <w:sz w:val="24"/>
          <w:szCs w:val="24"/>
        </w:rPr>
        <w:t>35</w:t>
      </w:r>
      <w:r w:rsidRPr="00CF0546">
        <w:rPr>
          <w:rFonts w:ascii="Value" w:eastAsia="Value" w:hAnsi="Value" w:cstheme="minorHAnsi"/>
          <w:sz w:val="24"/>
          <w:szCs w:val="24"/>
        </w:rPr>
        <w:t xml:space="preserve"> hours per week, but we’re open to discussion</w:t>
      </w:r>
      <w:r w:rsidR="000A4269" w:rsidRPr="00CF0546">
        <w:rPr>
          <w:rFonts w:ascii="Value" w:eastAsia="Value" w:hAnsi="Value" w:cstheme="minorHAnsi"/>
          <w:sz w:val="24"/>
          <w:szCs w:val="24"/>
        </w:rPr>
        <w:t>s</w:t>
      </w:r>
      <w:r w:rsidRPr="00CF0546">
        <w:rPr>
          <w:rFonts w:ascii="Value" w:eastAsia="Value" w:hAnsi="Value" w:cstheme="minorHAnsi"/>
          <w:sz w:val="24"/>
          <w:szCs w:val="24"/>
        </w:rPr>
        <w:t xml:space="preserve"> about flexibility</w:t>
      </w:r>
      <w:r w:rsidR="000A4269" w:rsidRPr="00CF0546">
        <w:rPr>
          <w:rFonts w:ascii="Value" w:eastAsia="Value" w:hAnsi="Value" w:cstheme="minorHAnsi"/>
          <w:sz w:val="24"/>
          <w:szCs w:val="24"/>
        </w:rPr>
        <w:t>. This is a 52 weeks per year contract.</w:t>
      </w:r>
      <w:r w:rsidR="5C8BFDD6" w:rsidRPr="00CF0546">
        <w:rPr>
          <w:rFonts w:ascii="Value" w:eastAsia="Value" w:hAnsi="Value" w:cstheme="minorHAnsi"/>
          <w:sz w:val="24"/>
          <w:szCs w:val="24"/>
        </w:rPr>
        <w:t xml:space="preserve"> Usual hours are 9am to 4.30pm, Monday to Friday. To include a </w:t>
      </w:r>
      <w:proofErr w:type="gramStart"/>
      <w:r w:rsidR="5C8BFDD6" w:rsidRPr="00CF0546">
        <w:rPr>
          <w:rFonts w:ascii="Value" w:eastAsia="Value" w:hAnsi="Value" w:cstheme="minorHAnsi"/>
          <w:sz w:val="24"/>
          <w:szCs w:val="24"/>
        </w:rPr>
        <w:t>30 minute</w:t>
      </w:r>
      <w:proofErr w:type="gramEnd"/>
      <w:r w:rsidR="5C8BFDD6" w:rsidRPr="00CF0546">
        <w:rPr>
          <w:rFonts w:ascii="Value" w:eastAsia="Value" w:hAnsi="Value" w:cstheme="minorHAnsi"/>
          <w:sz w:val="24"/>
          <w:szCs w:val="24"/>
        </w:rPr>
        <w:t xml:space="preserve"> unpaid lunchbreak.</w:t>
      </w:r>
    </w:p>
    <w:p w14:paraId="32C7470D" w14:textId="77777777" w:rsidR="00544FFF" w:rsidRPr="00CF0546" w:rsidRDefault="00544FFF" w:rsidP="00447C92">
      <w:pPr>
        <w:spacing w:after="0" w:line="240" w:lineRule="auto"/>
        <w:jc w:val="both"/>
        <w:rPr>
          <w:rFonts w:ascii="Value" w:eastAsia="Value" w:hAnsi="Value" w:cstheme="minorHAnsi"/>
          <w:b/>
          <w:bCs/>
          <w:color w:val="000000" w:themeColor="text1"/>
          <w:sz w:val="24"/>
          <w:szCs w:val="24"/>
        </w:rPr>
      </w:pPr>
    </w:p>
    <w:p w14:paraId="67F44CFD" w14:textId="4282C447" w:rsidR="00AD7FDA" w:rsidRPr="00CF0546" w:rsidRDefault="593BD103" w:rsidP="00447C92">
      <w:pPr>
        <w:spacing w:after="0" w:line="240" w:lineRule="auto"/>
        <w:jc w:val="both"/>
        <w:rPr>
          <w:rFonts w:ascii="Value" w:eastAsia="Value" w:hAnsi="Value" w:cstheme="minorHAnsi"/>
          <w:b/>
          <w:bCs/>
          <w:color w:val="000000" w:themeColor="text1"/>
          <w:sz w:val="24"/>
          <w:szCs w:val="24"/>
        </w:rPr>
      </w:pPr>
      <w:r w:rsidRPr="00CF0546">
        <w:rPr>
          <w:rFonts w:ascii="Value" w:eastAsia="Value" w:hAnsi="Value" w:cstheme="minorHAnsi"/>
          <w:b/>
          <w:bCs/>
          <w:color w:val="000000" w:themeColor="text1"/>
          <w:sz w:val="24"/>
          <w:szCs w:val="24"/>
        </w:rPr>
        <w:t>Location</w:t>
      </w:r>
    </w:p>
    <w:p w14:paraId="62C3D065" w14:textId="2B82AF61" w:rsidR="0049426D" w:rsidRPr="00CF0546" w:rsidRDefault="00020A87" w:rsidP="00447C92">
      <w:pPr>
        <w:spacing w:after="0"/>
        <w:jc w:val="both"/>
        <w:rPr>
          <w:rFonts w:ascii="Value" w:eastAsia="Times New Roman" w:hAnsi="Value" w:cstheme="minorHAnsi"/>
          <w:color w:val="000000" w:themeColor="text1"/>
          <w:sz w:val="24"/>
          <w:szCs w:val="24"/>
          <w:lang w:eastAsia="en-GB"/>
        </w:rPr>
      </w:pPr>
      <w:r w:rsidRPr="00CF0546">
        <w:rPr>
          <w:rFonts w:ascii="Value" w:eastAsia="Value" w:hAnsi="Value" w:cstheme="minorHAnsi"/>
          <w:color w:val="000000" w:themeColor="text1"/>
          <w:sz w:val="24"/>
          <w:szCs w:val="24"/>
        </w:rPr>
        <w:t>This role will be based a</w:t>
      </w:r>
      <w:r w:rsidR="008B2DF5" w:rsidRPr="00CF0546">
        <w:rPr>
          <w:rFonts w:ascii="Value" w:eastAsia="Value" w:hAnsi="Value" w:cstheme="minorHAnsi"/>
          <w:color w:val="000000" w:themeColor="text1"/>
          <w:sz w:val="24"/>
          <w:szCs w:val="24"/>
        </w:rPr>
        <w:t xml:space="preserve">t </w:t>
      </w:r>
      <w:r w:rsidR="00E44AAE" w:rsidRPr="00CF0546">
        <w:rPr>
          <w:rFonts w:ascii="Value" w:eastAsia="Value" w:hAnsi="Value" w:cstheme="minorHAnsi"/>
          <w:color w:val="000000" w:themeColor="text1"/>
          <w:sz w:val="24"/>
          <w:szCs w:val="24"/>
        </w:rPr>
        <w:t xml:space="preserve">the </w:t>
      </w:r>
      <w:r w:rsidRPr="00CF0546">
        <w:rPr>
          <w:rFonts w:ascii="Value" w:eastAsia="Value" w:hAnsi="Value" w:cstheme="minorHAnsi"/>
          <w:color w:val="000000" w:themeColor="text1"/>
          <w:sz w:val="24"/>
          <w:szCs w:val="24"/>
        </w:rPr>
        <w:t xml:space="preserve">Little Village </w:t>
      </w:r>
      <w:r w:rsidR="00D47AEA" w:rsidRPr="00CF0546">
        <w:rPr>
          <w:rFonts w:ascii="Value" w:eastAsia="Value" w:hAnsi="Value" w:cstheme="minorHAnsi"/>
          <w:color w:val="000000" w:themeColor="text1"/>
          <w:sz w:val="24"/>
          <w:szCs w:val="24"/>
        </w:rPr>
        <w:t>South</w:t>
      </w:r>
      <w:r w:rsidR="00E44AAE" w:rsidRPr="00CF0546">
        <w:rPr>
          <w:rFonts w:ascii="Value" w:eastAsia="Value" w:hAnsi="Value" w:cstheme="minorHAnsi"/>
          <w:color w:val="000000" w:themeColor="text1"/>
          <w:sz w:val="24"/>
          <w:szCs w:val="24"/>
        </w:rPr>
        <w:t xml:space="preserve"> site</w:t>
      </w:r>
      <w:r w:rsidR="00F741E5" w:rsidRPr="00CF0546">
        <w:rPr>
          <w:rFonts w:ascii="Value" w:eastAsia="Value" w:hAnsi="Value" w:cstheme="minorHAnsi"/>
          <w:color w:val="000000" w:themeColor="text1"/>
          <w:sz w:val="24"/>
          <w:szCs w:val="24"/>
        </w:rPr>
        <w:t>s</w:t>
      </w:r>
      <w:r w:rsidR="00544FFF" w:rsidRPr="00CF0546">
        <w:rPr>
          <w:rFonts w:ascii="Value" w:eastAsia="Value" w:hAnsi="Value" w:cstheme="minorHAnsi"/>
          <w:color w:val="000000" w:themeColor="text1"/>
          <w:sz w:val="24"/>
          <w:szCs w:val="24"/>
        </w:rPr>
        <w:t>,</w:t>
      </w:r>
      <w:r w:rsidR="00E44AAE" w:rsidRPr="00CF0546">
        <w:rPr>
          <w:rFonts w:ascii="Value" w:eastAsia="Times New Roman" w:hAnsi="Value" w:cstheme="minorHAnsi"/>
          <w:color w:val="000000" w:themeColor="text1"/>
          <w:sz w:val="24"/>
          <w:szCs w:val="24"/>
          <w:lang w:eastAsia="en-GB"/>
        </w:rPr>
        <w:t xml:space="preserve"> which </w:t>
      </w:r>
      <w:r w:rsidR="00F741E5" w:rsidRPr="00CF0546">
        <w:rPr>
          <w:rFonts w:ascii="Value" w:eastAsia="Times New Roman" w:hAnsi="Value" w:cstheme="minorHAnsi"/>
          <w:color w:val="000000" w:themeColor="text1"/>
          <w:sz w:val="24"/>
          <w:szCs w:val="24"/>
          <w:lang w:eastAsia="en-GB"/>
        </w:rPr>
        <w:t>are</w:t>
      </w:r>
      <w:r w:rsidR="00E44AAE" w:rsidRPr="00CF0546">
        <w:rPr>
          <w:rFonts w:ascii="Value" w:eastAsia="Times New Roman" w:hAnsi="Value" w:cstheme="minorHAnsi"/>
          <w:color w:val="000000" w:themeColor="text1"/>
          <w:sz w:val="24"/>
          <w:szCs w:val="24"/>
          <w:lang w:eastAsia="en-GB"/>
        </w:rPr>
        <w:t xml:space="preserve"> located at:</w:t>
      </w:r>
    </w:p>
    <w:p w14:paraId="098E42E4" w14:textId="3BAE4429" w:rsidR="00F741E5" w:rsidRPr="00CF0546" w:rsidRDefault="00F741E5" w:rsidP="6AFE7593">
      <w:pPr>
        <w:spacing w:after="0"/>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Vulcan House, </w:t>
      </w:r>
      <w:r w:rsidR="001D2D97" w:rsidRPr="00CF0546">
        <w:rPr>
          <w:rFonts w:ascii="Value" w:eastAsia="Value" w:hAnsi="Value" w:cstheme="minorHAnsi"/>
          <w:color w:val="000000" w:themeColor="text1"/>
          <w:sz w:val="24"/>
          <w:szCs w:val="24"/>
        </w:rPr>
        <w:t>1</w:t>
      </w:r>
      <w:r w:rsidRPr="00CF0546">
        <w:rPr>
          <w:rFonts w:ascii="Value" w:eastAsia="Value" w:hAnsi="Value" w:cstheme="minorHAnsi"/>
          <w:color w:val="000000" w:themeColor="text1"/>
          <w:sz w:val="24"/>
          <w:szCs w:val="24"/>
        </w:rPr>
        <w:t>44-146 Tooting High Street, London SW17 0RT</w:t>
      </w:r>
      <w:r w:rsidR="088151FE" w:rsidRPr="00CF0546">
        <w:rPr>
          <w:rFonts w:ascii="Value" w:eastAsia="Value" w:hAnsi="Value" w:cstheme="minorHAnsi"/>
          <w:color w:val="000000" w:themeColor="text1"/>
          <w:sz w:val="24"/>
          <w:szCs w:val="24"/>
        </w:rPr>
        <w:t>.</w:t>
      </w:r>
    </w:p>
    <w:p w14:paraId="3A77DC74" w14:textId="455DAFC8" w:rsidR="00757CD6" w:rsidRPr="00CF0546" w:rsidRDefault="00757CD6" w:rsidP="00447C92">
      <w:pPr>
        <w:spacing w:after="0"/>
        <w:jc w:val="both"/>
        <w:rPr>
          <w:rFonts w:ascii="Value" w:eastAsia="Times New Roman" w:hAnsi="Value" w:cstheme="minorHAnsi"/>
          <w:color w:val="212121"/>
          <w:sz w:val="24"/>
          <w:szCs w:val="24"/>
          <w:shd w:val="clear" w:color="auto" w:fill="FFFFFF"/>
          <w:lang w:eastAsia="en-GB"/>
        </w:rPr>
      </w:pPr>
      <w:r w:rsidRPr="00CF0546">
        <w:rPr>
          <w:rFonts w:ascii="Value" w:eastAsia="Value" w:hAnsi="Value" w:cstheme="minorHAnsi"/>
          <w:color w:val="000000" w:themeColor="text1"/>
          <w:sz w:val="24"/>
          <w:szCs w:val="24"/>
        </w:rPr>
        <w:t>Termly visits to the Roehampton volunteer-run donation hub at: Eastwood Children’s Centre</w:t>
      </w:r>
      <w:r w:rsidR="000F79A7" w:rsidRPr="00CF0546">
        <w:rPr>
          <w:rFonts w:ascii="Value" w:eastAsia="Value" w:hAnsi="Value" w:cstheme="minorHAnsi"/>
          <w:color w:val="000000" w:themeColor="text1"/>
          <w:sz w:val="24"/>
          <w:szCs w:val="24"/>
        </w:rPr>
        <w:t>, 166-168 Roehampton Lane, SW15 4HR.</w:t>
      </w:r>
    </w:p>
    <w:p w14:paraId="35FF08D6" w14:textId="77777777" w:rsidR="00AD7FDA" w:rsidRDefault="00AD7FDA" w:rsidP="00447C92">
      <w:pPr>
        <w:spacing w:after="0"/>
        <w:jc w:val="both"/>
        <w:rPr>
          <w:rFonts w:ascii="Value" w:eastAsia="Times New Roman" w:hAnsi="Value" w:cstheme="minorHAnsi"/>
          <w:sz w:val="24"/>
          <w:szCs w:val="24"/>
          <w:lang w:eastAsia="en-GB"/>
        </w:rPr>
      </w:pPr>
    </w:p>
    <w:p w14:paraId="58B752A8" w14:textId="77777777" w:rsidR="00CF0546" w:rsidRPr="00CF0546" w:rsidRDefault="00CF0546" w:rsidP="00447C92">
      <w:pPr>
        <w:spacing w:after="0"/>
        <w:jc w:val="both"/>
        <w:rPr>
          <w:rFonts w:ascii="Value" w:eastAsia="Times New Roman" w:hAnsi="Value" w:cstheme="minorHAnsi"/>
          <w:sz w:val="24"/>
          <w:szCs w:val="24"/>
          <w:lang w:eastAsia="en-GB"/>
        </w:rPr>
      </w:pPr>
    </w:p>
    <w:p w14:paraId="47E9B5ED" w14:textId="1A01EBEA" w:rsidR="00AD7FDA" w:rsidRPr="00CF0546" w:rsidRDefault="593BD103" w:rsidP="00447C92">
      <w:pPr>
        <w:spacing w:after="0" w:line="240" w:lineRule="auto"/>
        <w:jc w:val="both"/>
        <w:rPr>
          <w:rFonts w:ascii="Value" w:eastAsia="Value" w:hAnsi="Value" w:cstheme="minorHAnsi"/>
          <w:b/>
          <w:bCs/>
          <w:color w:val="000000" w:themeColor="text1"/>
          <w:sz w:val="24"/>
          <w:szCs w:val="24"/>
        </w:rPr>
      </w:pPr>
      <w:r w:rsidRPr="00CF0546">
        <w:rPr>
          <w:rFonts w:ascii="Value" w:eastAsia="Value" w:hAnsi="Value" w:cstheme="minorHAnsi"/>
          <w:b/>
          <w:bCs/>
          <w:color w:val="000000" w:themeColor="text1"/>
          <w:sz w:val="24"/>
          <w:szCs w:val="24"/>
        </w:rPr>
        <w:lastRenderedPageBreak/>
        <w:t>Contract</w:t>
      </w:r>
    </w:p>
    <w:p w14:paraId="221F2FC6" w14:textId="28A26229" w:rsidR="593BD103" w:rsidRPr="00CF0546" w:rsidRDefault="593BD103" w:rsidP="00447C92">
      <w:pPr>
        <w:spacing w:after="0" w:line="240" w:lineRule="auto"/>
        <w:jc w:val="both"/>
        <w:rPr>
          <w:rFonts w:ascii="Value" w:eastAsia="Value" w:hAnsi="Value" w:cstheme="minorHAnsi"/>
          <w:color w:val="000000" w:themeColor="text1"/>
          <w:sz w:val="24"/>
          <w:szCs w:val="24"/>
        </w:rPr>
      </w:pPr>
      <w:bookmarkStart w:id="0" w:name="_Hlk75444993"/>
      <w:r w:rsidRPr="00CF0546">
        <w:rPr>
          <w:rFonts w:ascii="Value" w:eastAsia="Value" w:hAnsi="Value" w:cstheme="minorHAnsi"/>
          <w:color w:val="000000" w:themeColor="text1"/>
          <w:sz w:val="24"/>
          <w:szCs w:val="24"/>
        </w:rPr>
        <w:t xml:space="preserve">This is a </w:t>
      </w:r>
      <w:r w:rsidR="00E44AAE" w:rsidRPr="00CF0546">
        <w:rPr>
          <w:rFonts w:ascii="Value" w:eastAsia="Value" w:hAnsi="Value" w:cstheme="minorHAnsi"/>
          <w:color w:val="000000" w:themeColor="text1"/>
          <w:sz w:val="24"/>
          <w:szCs w:val="24"/>
        </w:rPr>
        <w:t xml:space="preserve">permanent </w:t>
      </w:r>
      <w:r w:rsidR="00020A87" w:rsidRPr="00CF0546">
        <w:rPr>
          <w:rFonts w:ascii="Value" w:eastAsia="Value" w:hAnsi="Value" w:cstheme="minorHAnsi"/>
          <w:color w:val="000000" w:themeColor="text1"/>
          <w:sz w:val="24"/>
          <w:szCs w:val="24"/>
        </w:rPr>
        <w:t>con</w:t>
      </w:r>
      <w:r w:rsidRPr="00CF0546">
        <w:rPr>
          <w:rFonts w:ascii="Value" w:eastAsia="Value" w:hAnsi="Value" w:cstheme="minorHAnsi"/>
          <w:color w:val="000000" w:themeColor="text1"/>
          <w:sz w:val="24"/>
          <w:szCs w:val="24"/>
        </w:rPr>
        <w:t>tract</w:t>
      </w:r>
      <w:r w:rsidR="00544FFF" w:rsidRPr="00CF0546">
        <w:rPr>
          <w:rFonts w:ascii="Value" w:eastAsia="Value" w:hAnsi="Value" w:cstheme="minorHAnsi"/>
          <w:color w:val="000000" w:themeColor="text1"/>
          <w:sz w:val="24"/>
          <w:szCs w:val="24"/>
        </w:rPr>
        <w:t xml:space="preserve">, starting </w:t>
      </w:r>
      <w:r w:rsidR="7B4241D3" w:rsidRPr="00CF0546">
        <w:rPr>
          <w:rFonts w:ascii="Value" w:eastAsia="Value" w:hAnsi="Value" w:cstheme="minorHAnsi"/>
          <w:color w:val="000000" w:themeColor="text1"/>
          <w:sz w:val="24"/>
          <w:szCs w:val="24"/>
        </w:rPr>
        <w:t>as soon as possible</w:t>
      </w:r>
      <w:r w:rsidRPr="00CF0546">
        <w:rPr>
          <w:rFonts w:ascii="Value" w:eastAsia="Value" w:hAnsi="Value" w:cstheme="minorHAnsi"/>
          <w:color w:val="000000" w:themeColor="text1"/>
          <w:sz w:val="24"/>
          <w:szCs w:val="24"/>
        </w:rPr>
        <w:t>. You will have a probation period of</w:t>
      </w:r>
      <w:r w:rsidR="33F6257A" w:rsidRPr="00CF0546">
        <w:rPr>
          <w:rFonts w:ascii="Value" w:eastAsia="Value" w:hAnsi="Value" w:cstheme="minorHAnsi"/>
          <w:color w:val="000000" w:themeColor="text1"/>
          <w:sz w:val="24"/>
          <w:szCs w:val="24"/>
        </w:rPr>
        <w:t xml:space="preserve"> </w:t>
      </w:r>
      <w:r w:rsidR="00E44AAE" w:rsidRPr="00CF0546">
        <w:rPr>
          <w:rFonts w:ascii="Value" w:eastAsia="Value" w:hAnsi="Value" w:cstheme="minorHAnsi"/>
          <w:color w:val="000000" w:themeColor="text1"/>
          <w:sz w:val="24"/>
          <w:szCs w:val="24"/>
        </w:rPr>
        <w:t>3</w:t>
      </w:r>
      <w:r w:rsidR="33F6257A" w:rsidRPr="00CF0546">
        <w:rPr>
          <w:rFonts w:ascii="Value" w:eastAsia="Value" w:hAnsi="Value" w:cstheme="minorHAnsi"/>
          <w:color w:val="000000" w:themeColor="text1"/>
          <w:sz w:val="24"/>
          <w:szCs w:val="24"/>
        </w:rPr>
        <w:t xml:space="preserve"> </w:t>
      </w:r>
      <w:r w:rsidRPr="00CF0546">
        <w:rPr>
          <w:rFonts w:ascii="Value" w:eastAsia="Value" w:hAnsi="Value" w:cstheme="minorHAnsi"/>
          <w:color w:val="000000" w:themeColor="text1"/>
          <w:sz w:val="24"/>
          <w:szCs w:val="24"/>
        </w:rPr>
        <w:t>month</w:t>
      </w:r>
      <w:r w:rsidR="00E44AAE" w:rsidRPr="00CF0546">
        <w:rPr>
          <w:rFonts w:ascii="Value" w:eastAsia="Value" w:hAnsi="Value" w:cstheme="minorHAnsi"/>
          <w:color w:val="000000" w:themeColor="text1"/>
          <w:sz w:val="24"/>
          <w:szCs w:val="24"/>
        </w:rPr>
        <w:t>s</w:t>
      </w:r>
      <w:r w:rsidRPr="00CF0546">
        <w:rPr>
          <w:rFonts w:ascii="Value" w:eastAsia="Value" w:hAnsi="Value" w:cstheme="minorHAnsi"/>
          <w:color w:val="000000" w:themeColor="text1"/>
          <w:sz w:val="24"/>
          <w:szCs w:val="24"/>
        </w:rPr>
        <w:t>.</w:t>
      </w:r>
    </w:p>
    <w:bookmarkEnd w:id="0"/>
    <w:p w14:paraId="3F0865D9" w14:textId="2CF6F9ED" w:rsidR="004F769D" w:rsidRPr="00CF0546" w:rsidRDefault="004F769D" w:rsidP="75A172D5">
      <w:pPr>
        <w:spacing w:after="0" w:line="240" w:lineRule="auto"/>
        <w:jc w:val="both"/>
        <w:rPr>
          <w:rFonts w:ascii="Value" w:eastAsia="Value" w:hAnsi="Value" w:cstheme="minorHAnsi"/>
          <w:color w:val="000000" w:themeColor="text1"/>
          <w:sz w:val="24"/>
          <w:szCs w:val="24"/>
          <w:lang w:eastAsia="en-GB"/>
        </w:rPr>
      </w:pPr>
    </w:p>
    <w:p w14:paraId="52ACF998" w14:textId="267A5B2C" w:rsidR="669EFA65" w:rsidRPr="00CF0546" w:rsidRDefault="2668AF8E" w:rsidP="00447C92">
      <w:pPr>
        <w:pStyle w:val="paragraph"/>
        <w:spacing w:before="0" w:beforeAutospacing="0" w:after="0" w:afterAutospacing="0"/>
        <w:jc w:val="both"/>
        <w:textAlignment w:val="baseline"/>
        <w:rPr>
          <w:rFonts w:ascii="Value" w:eastAsia="Value" w:hAnsi="Value" w:cstheme="minorHAnsi"/>
          <w:b/>
          <w:sz w:val="24"/>
          <w:szCs w:val="24"/>
          <w:u w:val="single"/>
        </w:rPr>
      </w:pPr>
      <w:r w:rsidRPr="00CF0546">
        <w:rPr>
          <w:rFonts w:ascii="Value" w:eastAsia="Value" w:hAnsi="Value" w:cstheme="minorHAnsi"/>
          <w:b/>
          <w:sz w:val="24"/>
          <w:szCs w:val="24"/>
          <w:u w:val="single"/>
        </w:rPr>
        <w:t xml:space="preserve">The application </w:t>
      </w:r>
      <w:proofErr w:type="gramStart"/>
      <w:r w:rsidRPr="00CF0546">
        <w:rPr>
          <w:rFonts w:ascii="Value" w:eastAsia="Value" w:hAnsi="Value" w:cstheme="minorHAnsi"/>
          <w:b/>
          <w:sz w:val="24"/>
          <w:szCs w:val="24"/>
          <w:u w:val="single"/>
        </w:rPr>
        <w:t>process</w:t>
      </w:r>
      <w:proofErr w:type="gramEnd"/>
    </w:p>
    <w:p w14:paraId="1EF7D914" w14:textId="77777777" w:rsidR="0049426D" w:rsidRPr="00CF0546" w:rsidRDefault="0049426D" w:rsidP="00447C92">
      <w:pPr>
        <w:pStyle w:val="paragraph"/>
        <w:spacing w:before="0" w:beforeAutospacing="0" w:after="0" w:afterAutospacing="0"/>
        <w:jc w:val="both"/>
        <w:textAlignment w:val="baseline"/>
        <w:rPr>
          <w:rFonts w:ascii="Value" w:eastAsia="Value" w:hAnsi="Value" w:cstheme="minorHAnsi"/>
          <w:b/>
          <w:sz w:val="24"/>
          <w:szCs w:val="24"/>
          <w:u w:val="single"/>
        </w:rPr>
      </w:pPr>
    </w:p>
    <w:p w14:paraId="5F2CACBE" w14:textId="254FA1D2" w:rsidR="4EFC32EA" w:rsidRPr="00CF0546" w:rsidRDefault="4EFC32EA" w:rsidP="00447C92">
      <w:pPr>
        <w:spacing w:after="0"/>
        <w:jc w:val="both"/>
        <w:rPr>
          <w:rFonts w:ascii="Value" w:eastAsia="Value" w:hAnsi="Value" w:cstheme="minorHAnsi"/>
          <w:sz w:val="24"/>
          <w:szCs w:val="24"/>
        </w:rPr>
      </w:pPr>
      <w:r w:rsidRPr="00CF0546">
        <w:rPr>
          <w:rFonts w:ascii="Value" w:eastAsia="Value" w:hAnsi="Value" w:cstheme="minorHAnsi"/>
          <w:sz w:val="24"/>
          <w:szCs w:val="24"/>
        </w:rPr>
        <w:t xml:space="preserve">Little Village operates in London, one of the most diverse cities in the world. We are working towards a goal where our team fully reflects that diversity and difference in lived experiences and strongly encourage applications from under-represented groups </w:t>
      </w:r>
      <w:proofErr w:type="gramStart"/>
      <w:r w:rsidRPr="00CF0546">
        <w:rPr>
          <w:rFonts w:ascii="Value" w:eastAsia="Value" w:hAnsi="Value" w:cstheme="minorHAnsi"/>
          <w:sz w:val="24"/>
          <w:szCs w:val="24"/>
        </w:rPr>
        <w:t>including:</w:t>
      </w:r>
      <w:proofErr w:type="gramEnd"/>
      <w:r w:rsidRPr="00CF0546">
        <w:rPr>
          <w:rFonts w:ascii="Value" w:eastAsia="Value" w:hAnsi="Value" w:cstheme="minorHAnsi"/>
          <w:sz w:val="24"/>
          <w:szCs w:val="24"/>
        </w:rPr>
        <w:t xml:space="preserve">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14:paraId="7AFFA8B0" w14:textId="77777777" w:rsidR="0049426D" w:rsidRPr="00CF0546" w:rsidRDefault="0049426D" w:rsidP="00447C92">
      <w:pPr>
        <w:spacing w:after="0"/>
        <w:jc w:val="both"/>
        <w:rPr>
          <w:rFonts w:ascii="Value" w:hAnsi="Value" w:cstheme="minorHAnsi"/>
          <w:sz w:val="24"/>
          <w:szCs w:val="24"/>
        </w:rPr>
      </w:pPr>
    </w:p>
    <w:p w14:paraId="3738B0EB" w14:textId="76C7D8B9" w:rsidR="79DE55CF" w:rsidRPr="00CF0546" w:rsidRDefault="79DE55CF"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0" w:history="1">
        <w:r w:rsidRPr="00CF0546">
          <w:rPr>
            <w:rStyle w:val="Hyperlink"/>
            <w:rFonts w:ascii="Value" w:eastAsia="Value" w:hAnsi="Value" w:cstheme="minorHAnsi"/>
            <w:sz w:val="24"/>
            <w:szCs w:val="24"/>
          </w:rPr>
          <w:t>here</w:t>
        </w:r>
      </w:hyperlink>
      <w:r w:rsidRPr="00CF0546">
        <w:rPr>
          <w:rFonts w:ascii="Value" w:eastAsia="Value" w:hAnsi="Value" w:cstheme="minorHAnsi"/>
          <w:color w:val="000000" w:themeColor="text1"/>
          <w:sz w:val="24"/>
          <w:szCs w:val="24"/>
        </w:rPr>
        <w:t>.</w:t>
      </w:r>
    </w:p>
    <w:p w14:paraId="74A127C7" w14:textId="77777777" w:rsidR="00CB1373" w:rsidRPr="00CF0546" w:rsidRDefault="00CB1373" w:rsidP="00447C92">
      <w:pPr>
        <w:spacing w:after="0" w:line="240" w:lineRule="auto"/>
        <w:jc w:val="both"/>
        <w:rPr>
          <w:rFonts w:ascii="Value" w:eastAsia="Value" w:hAnsi="Value" w:cstheme="minorHAnsi"/>
          <w:color w:val="000000" w:themeColor="text1"/>
          <w:sz w:val="24"/>
          <w:szCs w:val="24"/>
        </w:rPr>
      </w:pPr>
    </w:p>
    <w:p w14:paraId="6A60C478" w14:textId="7F36E136" w:rsidR="4EFC32EA" w:rsidRPr="00CF0546" w:rsidRDefault="4EFC32EA" w:rsidP="00447C92">
      <w:pPr>
        <w:spacing w:after="0"/>
        <w:jc w:val="both"/>
        <w:rPr>
          <w:rFonts w:ascii="Value" w:eastAsia="Value" w:hAnsi="Value" w:cstheme="minorHAnsi"/>
          <w:sz w:val="24"/>
          <w:szCs w:val="24"/>
          <w:lang w:val="en-US"/>
        </w:rPr>
      </w:pPr>
      <w:r w:rsidRPr="00CF0546">
        <w:rPr>
          <w:rFonts w:ascii="Value" w:eastAsia="Value" w:hAnsi="Value" w:cstheme="minorHAnsi"/>
          <w:sz w:val="24"/>
          <w:szCs w:val="24"/>
        </w:rPr>
        <w:t xml:space="preserve">We know everyone’s lives are different and that traditional working patterns may not be quite right for you. We think this job requires </w:t>
      </w:r>
      <w:r w:rsidR="00F741E5" w:rsidRPr="00CF0546">
        <w:rPr>
          <w:rFonts w:ascii="Value" w:eastAsia="Value" w:hAnsi="Value" w:cstheme="minorHAnsi"/>
          <w:sz w:val="24"/>
          <w:szCs w:val="24"/>
        </w:rPr>
        <w:t>35</w:t>
      </w:r>
      <w:r w:rsidRPr="00CF0546">
        <w:rPr>
          <w:rFonts w:ascii="Value" w:eastAsia="Value" w:hAnsi="Value" w:cstheme="minorHAnsi"/>
          <w:sz w:val="24"/>
          <w:szCs w:val="24"/>
        </w:rPr>
        <w:t xml:space="preserve"> hours per week</w:t>
      </w:r>
      <w:r w:rsidR="00CB1373" w:rsidRPr="00CF0546">
        <w:rPr>
          <w:rFonts w:ascii="Value" w:eastAsia="Value" w:hAnsi="Value" w:cstheme="minorHAnsi"/>
          <w:sz w:val="24"/>
          <w:szCs w:val="24"/>
        </w:rPr>
        <w:t xml:space="preserve"> but </w:t>
      </w:r>
      <w:proofErr w:type="spellStart"/>
      <w:r w:rsidR="00CB1373" w:rsidRPr="00CF0546">
        <w:rPr>
          <w:rFonts w:ascii="Value" w:eastAsia="Value" w:hAnsi="Value" w:cstheme="minorHAnsi"/>
          <w:sz w:val="24"/>
          <w:szCs w:val="24"/>
        </w:rPr>
        <w:t>i</w:t>
      </w:r>
      <w:r w:rsidR="006C0FD1" w:rsidRPr="00CF0546">
        <w:rPr>
          <w:rFonts w:ascii="Value" w:eastAsia="Value" w:hAnsi="Value" w:cstheme="minorHAnsi"/>
          <w:sz w:val="24"/>
          <w:szCs w:val="24"/>
          <w:lang w:val="en-US"/>
        </w:rPr>
        <w:t>f</w:t>
      </w:r>
      <w:proofErr w:type="spellEnd"/>
      <w:r w:rsidRPr="00CF0546">
        <w:rPr>
          <w:rFonts w:ascii="Value" w:eastAsia="Value" w:hAnsi="Value" w:cstheme="minorHAnsi"/>
          <w:sz w:val="24"/>
          <w:szCs w:val="24"/>
          <w:lang w:val="en-US"/>
        </w:rPr>
        <w:t xml:space="preserve"> you are interested in the role but cannot commit to the hours above, we are also open to discussing the hours you are able to do.</w:t>
      </w:r>
    </w:p>
    <w:p w14:paraId="2A19853D" w14:textId="77777777" w:rsidR="0049426D" w:rsidRPr="00CF0546" w:rsidRDefault="0049426D" w:rsidP="00447C92">
      <w:pPr>
        <w:spacing w:after="0"/>
        <w:jc w:val="both"/>
        <w:rPr>
          <w:rFonts w:ascii="Value" w:hAnsi="Value" w:cstheme="minorHAnsi"/>
          <w:sz w:val="24"/>
          <w:szCs w:val="24"/>
        </w:rPr>
      </w:pPr>
    </w:p>
    <w:p w14:paraId="4586279C" w14:textId="30192FC1" w:rsidR="00B24411" w:rsidRPr="00CF0546" w:rsidRDefault="4EFC32EA" w:rsidP="00447C92">
      <w:pPr>
        <w:spacing w:after="0" w:line="240" w:lineRule="exact"/>
        <w:jc w:val="both"/>
        <w:rPr>
          <w:rFonts w:ascii="Value" w:eastAsia="Value" w:hAnsi="Value" w:cstheme="minorHAnsi"/>
          <w:sz w:val="24"/>
          <w:szCs w:val="24"/>
        </w:rPr>
      </w:pPr>
      <w:r w:rsidRPr="00CF0546">
        <w:rPr>
          <w:rFonts w:ascii="Value" w:eastAsia="Value" w:hAnsi="Value" w:cstheme="minorHAnsi"/>
          <w:sz w:val="24"/>
          <w:szCs w:val="24"/>
        </w:rPr>
        <w:t>The requisite eligibility criteria, or work visa to work in the UK are a requirement for this position and unfortunately, we are not able to offer relocation and/or sponsorship support.</w:t>
      </w:r>
    </w:p>
    <w:p w14:paraId="5149DA9A" w14:textId="77777777" w:rsidR="0049426D" w:rsidRPr="00CF0546" w:rsidRDefault="0049426D" w:rsidP="00447C92">
      <w:pPr>
        <w:spacing w:after="0" w:line="240" w:lineRule="exact"/>
        <w:jc w:val="both"/>
        <w:rPr>
          <w:rFonts w:ascii="Value" w:eastAsia="Value" w:hAnsi="Value" w:cstheme="minorHAnsi"/>
          <w:sz w:val="24"/>
          <w:szCs w:val="24"/>
        </w:rPr>
      </w:pPr>
    </w:p>
    <w:p w14:paraId="12EB19EB" w14:textId="32F34D5A" w:rsidR="00B24411" w:rsidRPr="00CF0546" w:rsidRDefault="00B24411" w:rsidP="00447C92">
      <w:pPr>
        <w:spacing w:after="0" w:line="240" w:lineRule="exact"/>
        <w:jc w:val="both"/>
        <w:rPr>
          <w:rFonts w:ascii="Value" w:eastAsia="Value" w:hAnsi="Value" w:cstheme="minorHAnsi"/>
          <w:sz w:val="24"/>
          <w:szCs w:val="24"/>
        </w:rPr>
      </w:pPr>
      <w:r w:rsidRPr="00CF0546">
        <w:rPr>
          <w:rFonts w:ascii="Value" w:eastAsia="Value" w:hAnsi="Value" w:cstheme="minorHAnsi"/>
          <w:sz w:val="24"/>
          <w:szCs w:val="24"/>
        </w:rPr>
        <w:t>P</w:t>
      </w:r>
      <w:r w:rsidR="005D6A62" w:rsidRPr="00CF0546">
        <w:rPr>
          <w:rFonts w:ascii="Value" w:eastAsia="Value" w:hAnsi="Value" w:cstheme="minorHAnsi"/>
          <w:sz w:val="24"/>
          <w:szCs w:val="24"/>
        </w:rPr>
        <w:t>l</w:t>
      </w:r>
      <w:r w:rsidRPr="00CF0546">
        <w:rPr>
          <w:rFonts w:ascii="Value" w:eastAsia="Value" w:hAnsi="Value" w:cstheme="minorHAnsi"/>
          <w:sz w:val="24"/>
          <w:szCs w:val="24"/>
        </w:rPr>
        <w:t>ease note that</w:t>
      </w:r>
      <w:r w:rsidR="00020A87" w:rsidRPr="00CF0546">
        <w:rPr>
          <w:rFonts w:ascii="Value" w:eastAsia="Value" w:hAnsi="Value" w:cstheme="minorHAnsi"/>
          <w:sz w:val="24"/>
          <w:szCs w:val="24"/>
        </w:rPr>
        <w:t xml:space="preserve"> this position</w:t>
      </w:r>
      <w:r w:rsidRPr="00CF0546">
        <w:rPr>
          <w:rFonts w:ascii="Value" w:eastAsia="Value" w:hAnsi="Value" w:cstheme="minorHAnsi"/>
          <w:sz w:val="24"/>
          <w:szCs w:val="24"/>
        </w:rPr>
        <w:t xml:space="preserve"> will require a DBS check.</w:t>
      </w:r>
    </w:p>
    <w:p w14:paraId="4A15220C" w14:textId="77777777" w:rsidR="0049426D" w:rsidRPr="00CF0546" w:rsidRDefault="0049426D" w:rsidP="00447C92">
      <w:pPr>
        <w:spacing w:after="0" w:line="240" w:lineRule="exact"/>
        <w:jc w:val="both"/>
        <w:rPr>
          <w:rFonts w:ascii="Value" w:hAnsi="Value" w:cstheme="minorHAnsi"/>
          <w:sz w:val="24"/>
          <w:szCs w:val="24"/>
        </w:rPr>
      </w:pPr>
    </w:p>
    <w:p w14:paraId="15DBB16F" w14:textId="5A6DB232" w:rsidR="593BD103" w:rsidRPr="00CF0546" w:rsidRDefault="593BD103" w:rsidP="75A172D5">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If you need additional support with </w:t>
      </w:r>
      <w:r w:rsidR="00B24411" w:rsidRPr="00CF0546">
        <w:rPr>
          <w:rFonts w:ascii="Value" w:eastAsia="Value" w:hAnsi="Value" w:cstheme="minorHAnsi"/>
          <w:color w:val="000000" w:themeColor="text1"/>
          <w:sz w:val="24"/>
          <w:szCs w:val="24"/>
        </w:rPr>
        <w:t>you</w:t>
      </w:r>
      <w:r w:rsidR="00020A87" w:rsidRPr="00CF0546">
        <w:rPr>
          <w:rFonts w:ascii="Value" w:eastAsia="Value" w:hAnsi="Value" w:cstheme="minorHAnsi"/>
          <w:color w:val="000000" w:themeColor="text1"/>
          <w:sz w:val="24"/>
          <w:szCs w:val="24"/>
        </w:rPr>
        <w:t>r</w:t>
      </w:r>
      <w:r w:rsidR="00B24411" w:rsidRPr="00CF0546">
        <w:rPr>
          <w:rFonts w:ascii="Value" w:eastAsia="Value" w:hAnsi="Value" w:cstheme="minorHAnsi"/>
          <w:color w:val="000000" w:themeColor="text1"/>
          <w:sz w:val="24"/>
          <w:szCs w:val="24"/>
        </w:rPr>
        <w:t xml:space="preserve"> application or </w:t>
      </w:r>
      <w:r w:rsidR="29E6C7C5" w:rsidRPr="00CF0546">
        <w:rPr>
          <w:rFonts w:ascii="Value" w:eastAsia="Value" w:hAnsi="Value" w:cstheme="minorHAnsi"/>
          <w:color w:val="000000" w:themeColor="text1"/>
          <w:sz w:val="24"/>
          <w:szCs w:val="24"/>
        </w:rPr>
        <w:t>i</w:t>
      </w:r>
      <w:r w:rsidR="00B24411" w:rsidRPr="00CF0546">
        <w:rPr>
          <w:rFonts w:ascii="Value" w:eastAsia="Value" w:hAnsi="Value" w:cstheme="minorHAnsi"/>
          <w:color w:val="000000" w:themeColor="text1"/>
          <w:sz w:val="24"/>
          <w:szCs w:val="24"/>
        </w:rPr>
        <w:t>nterview process</w:t>
      </w:r>
      <w:r w:rsidR="0049426D" w:rsidRPr="00CF0546">
        <w:rPr>
          <w:rFonts w:ascii="Value" w:eastAsia="Value" w:hAnsi="Value" w:cstheme="minorHAnsi"/>
          <w:color w:val="000000" w:themeColor="text1"/>
          <w:sz w:val="24"/>
          <w:szCs w:val="24"/>
        </w:rPr>
        <w:t>,</w:t>
      </w:r>
      <w:r w:rsidRPr="00CF0546">
        <w:rPr>
          <w:rFonts w:ascii="Value" w:eastAsia="Value" w:hAnsi="Value" w:cstheme="minorHAnsi"/>
          <w:color w:val="000000" w:themeColor="text1"/>
          <w:sz w:val="24"/>
          <w:szCs w:val="24"/>
        </w:rPr>
        <w:t xml:space="preserve"> then please do let us know what you need and where we can help make this accessible.</w:t>
      </w:r>
    </w:p>
    <w:p w14:paraId="372440C3" w14:textId="24792D7C" w:rsidR="75A172D5" w:rsidRPr="00CF0546" w:rsidRDefault="75A172D5" w:rsidP="75A172D5">
      <w:pPr>
        <w:spacing w:after="0" w:line="240" w:lineRule="auto"/>
        <w:jc w:val="both"/>
        <w:rPr>
          <w:rFonts w:ascii="Value" w:eastAsia="Value" w:hAnsi="Value" w:cstheme="minorHAnsi"/>
          <w:color w:val="000000" w:themeColor="text1"/>
          <w:sz w:val="24"/>
          <w:szCs w:val="24"/>
        </w:rPr>
      </w:pPr>
    </w:p>
    <w:p w14:paraId="3E3B1C05" w14:textId="777777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627E89DA" w14:textId="155E84F5" w:rsidR="593BD103" w:rsidRPr="00CF0546" w:rsidRDefault="593BD103"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To apply, we would like you to complete </w:t>
      </w:r>
      <w:hyperlink r:id="rId11" w:history="1">
        <w:r w:rsidRPr="00CF0546">
          <w:rPr>
            <w:rStyle w:val="Hyperlink"/>
            <w:rFonts w:ascii="Value" w:eastAsia="Value" w:hAnsi="Value" w:cstheme="minorHAnsi"/>
            <w:sz w:val="24"/>
            <w:szCs w:val="24"/>
          </w:rPr>
          <w:t>this online application form</w:t>
        </w:r>
      </w:hyperlink>
      <w:r w:rsidRPr="00CF0546">
        <w:rPr>
          <w:rFonts w:ascii="Value" w:eastAsia="Value" w:hAnsi="Value" w:cstheme="minorHAnsi"/>
          <w:color w:val="000000" w:themeColor="text1"/>
          <w:sz w:val="24"/>
          <w:szCs w:val="24"/>
        </w:rPr>
        <w:t xml:space="preserve"> by </w:t>
      </w:r>
      <w:r w:rsidR="00020A87" w:rsidRPr="00CF0546">
        <w:rPr>
          <w:rFonts w:ascii="Value" w:eastAsia="Value" w:hAnsi="Value" w:cstheme="minorHAnsi"/>
          <w:b/>
          <w:bCs/>
          <w:color w:val="000000" w:themeColor="text1"/>
          <w:sz w:val="24"/>
          <w:szCs w:val="24"/>
        </w:rPr>
        <w:t>9</w:t>
      </w:r>
      <w:r w:rsidRPr="00CF0546">
        <w:rPr>
          <w:rFonts w:ascii="Value" w:eastAsia="Value" w:hAnsi="Value" w:cstheme="minorHAnsi"/>
          <w:b/>
          <w:bCs/>
          <w:color w:val="000000" w:themeColor="text1"/>
          <w:sz w:val="24"/>
          <w:szCs w:val="24"/>
        </w:rPr>
        <w:t>am</w:t>
      </w:r>
      <w:r w:rsidR="0026742A" w:rsidRPr="00CF0546">
        <w:rPr>
          <w:rFonts w:ascii="Value" w:eastAsia="Value" w:hAnsi="Value" w:cstheme="minorHAnsi"/>
          <w:b/>
          <w:bCs/>
          <w:color w:val="000000" w:themeColor="text1"/>
          <w:sz w:val="24"/>
          <w:szCs w:val="24"/>
        </w:rPr>
        <w:t xml:space="preserve"> on </w:t>
      </w:r>
      <w:r w:rsidR="002031E6" w:rsidRPr="00CF0546">
        <w:rPr>
          <w:rFonts w:ascii="Value" w:eastAsia="Value" w:hAnsi="Value" w:cstheme="minorHAnsi"/>
          <w:b/>
          <w:bCs/>
          <w:color w:val="000000" w:themeColor="text1"/>
          <w:sz w:val="24"/>
          <w:szCs w:val="24"/>
        </w:rPr>
        <w:t>2</w:t>
      </w:r>
      <w:r w:rsidR="3C1F3EA4" w:rsidRPr="00CF0546">
        <w:rPr>
          <w:rFonts w:ascii="Value" w:eastAsia="Value" w:hAnsi="Value" w:cstheme="minorHAnsi"/>
          <w:b/>
          <w:bCs/>
          <w:color w:val="000000" w:themeColor="text1"/>
          <w:sz w:val="24"/>
          <w:szCs w:val="24"/>
        </w:rPr>
        <w:t>7 September</w:t>
      </w:r>
      <w:r w:rsidR="002031E6" w:rsidRPr="00CF0546">
        <w:rPr>
          <w:rFonts w:ascii="Value" w:eastAsia="Value" w:hAnsi="Value" w:cstheme="minorHAnsi"/>
          <w:b/>
          <w:bCs/>
          <w:color w:val="000000" w:themeColor="text1"/>
          <w:sz w:val="24"/>
          <w:szCs w:val="24"/>
        </w:rPr>
        <w:t xml:space="preserve"> 202</w:t>
      </w:r>
      <w:r w:rsidR="3E3E8F7F" w:rsidRPr="00CF0546">
        <w:rPr>
          <w:rFonts w:ascii="Value" w:eastAsia="Value" w:hAnsi="Value" w:cstheme="minorHAnsi"/>
          <w:b/>
          <w:bCs/>
          <w:color w:val="000000" w:themeColor="text1"/>
          <w:sz w:val="24"/>
          <w:szCs w:val="24"/>
        </w:rPr>
        <w:t>3</w:t>
      </w:r>
      <w:r w:rsidR="00FB6B8B" w:rsidRPr="00CF0546">
        <w:rPr>
          <w:rFonts w:ascii="Value" w:eastAsia="Value" w:hAnsi="Value" w:cstheme="minorHAnsi"/>
          <w:color w:val="000000" w:themeColor="text1"/>
          <w:sz w:val="24"/>
          <w:szCs w:val="24"/>
        </w:rPr>
        <w:t xml:space="preserve">. </w:t>
      </w:r>
      <w:r w:rsidR="05C7D365" w:rsidRPr="00CF0546">
        <w:rPr>
          <w:rFonts w:ascii="Value" w:eastAsia="Value" w:hAnsi="Value" w:cstheme="minorHAnsi"/>
          <w:color w:val="000000" w:themeColor="text1"/>
          <w:sz w:val="24"/>
          <w:szCs w:val="24"/>
        </w:rPr>
        <w:t>You will also ne</w:t>
      </w:r>
      <w:r w:rsidRPr="00CF0546">
        <w:rPr>
          <w:rFonts w:ascii="Value" w:eastAsia="Value" w:hAnsi="Value" w:cstheme="minorHAnsi"/>
          <w:color w:val="000000" w:themeColor="text1"/>
          <w:sz w:val="24"/>
          <w:szCs w:val="24"/>
        </w:rPr>
        <w:t>ed to respond to the following questions, using up to 500 word</w:t>
      </w:r>
      <w:r w:rsidR="00387F7C">
        <w:rPr>
          <w:rFonts w:ascii="Value" w:eastAsia="Value" w:hAnsi="Value" w:cstheme="minorHAnsi"/>
          <w:color w:val="000000" w:themeColor="text1"/>
          <w:sz w:val="24"/>
          <w:szCs w:val="24"/>
        </w:rPr>
        <w:t>s</w:t>
      </w:r>
      <w:r w:rsidRPr="00CF0546">
        <w:rPr>
          <w:rFonts w:ascii="Value" w:eastAsia="Value" w:hAnsi="Value" w:cstheme="minorHAnsi"/>
          <w:color w:val="000000" w:themeColor="text1"/>
          <w:sz w:val="24"/>
          <w:szCs w:val="24"/>
        </w:rPr>
        <w:t xml:space="preserve"> for each answer. </w:t>
      </w:r>
      <w:r w:rsidR="00DB6AB4" w:rsidRPr="00CF0546">
        <w:rPr>
          <w:rFonts w:ascii="Value" w:eastAsia="Value" w:hAnsi="Value" w:cstheme="minorHAnsi"/>
          <w:color w:val="000000" w:themeColor="text1"/>
          <w:sz w:val="24"/>
          <w:szCs w:val="24"/>
        </w:rPr>
        <w:t>You can also record your answers as voice notes or videos</w:t>
      </w:r>
      <w:r w:rsidR="00387F7C">
        <w:rPr>
          <w:rFonts w:ascii="Value" w:eastAsia="Value" w:hAnsi="Value" w:cstheme="minorHAnsi"/>
          <w:color w:val="000000" w:themeColor="text1"/>
          <w:sz w:val="24"/>
          <w:szCs w:val="24"/>
        </w:rPr>
        <w:t xml:space="preserve"> of up to 5 minutes per response</w:t>
      </w:r>
      <w:r w:rsidR="00DB6AB4" w:rsidRPr="00CF0546">
        <w:rPr>
          <w:rFonts w:ascii="Value" w:eastAsia="Value" w:hAnsi="Value" w:cstheme="minorHAnsi"/>
          <w:color w:val="000000" w:themeColor="text1"/>
          <w:sz w:val="24"/>
          <w:szCs w:val="24"/>
        </w:rPr>
        <w:t>.</w:t>
      </w:r>
    </w:p>
    <w:p w14:paraId="504B21CE" w14:textId="777777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18A1638D" w14:textId="77777777" w:rsidR="00B76FC0" w:rsidRPr="00CF0546" w:rsidRDefault="00B76FC0" w:rsidP="00B76FC0">
      <w:pPr>
        <w:pStyle w:val="ListParagraph"/>
        <w:numPr>
          <w:ilvl w:val="0"/>
          <w:numId w:val="50"/>
        </w:num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What skills and experience would you highlight that are relevant to this role and our work at Little Village? </w:t>
      </w:r>
    </w:p>
    <w:p w14:paraId="0274DD50" w14:textId="77777777" w:rsidR="00B76FC0" w:rsidRPr="00CF0546" w:rsidRDefault="00B76FC0" w:rsidP="00B76FC0">
      <w:pPr>
        <w:pStyle w:val="ListParagraph"/>
        <w:numPr>
          <w:ilvl w:val="0"/>
          <w:numId w:val="50"/>
        </w:num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How have you successfully juggled multiple priorities and what strategies, systems and processes have helped you to do so? </w:t>
      </w:r>
    </w:p>
    <w:p w14:paraId="585AE54E" w14:textId="77777777" w:rsidR="00B76FC0" w:rsidRPr="00CF0546" w:rsidRDefault="00B76FC0" w:rsidP="00B76FC0">
      <w:pPr>
        <w:pStyle w:val="ListParagraph"/>
        <w:numPr>
          <w:ilvl w:val="0"/>
          <w:numId w:val="50"/>
        </w:num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lastRenderedPageBreak/>
        <w:t xml:space="preserve">How would colleagues and friends describe you? What are your superpowers and how are you still developing? </w:t>
      </w:r>
    </w:p>
    <w:p w14:paraId="321BD7BA" w14:textId="463686BE" w:rsidR="00B76FC0" w:rsidRPr="00CF0546" w:rsidRDefault="00B76FC0" w:rsidP="00B76FC0">
      <w:pPr>
        <w:pStyle w:val="ListParagraph"/>
        <w:numPr>
          <w:ilvl w:val="0"/>
          <w:numId w:val="50"/>
        </w:num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Which of our four values; love, solidarity, </w:t>
      </w:r>
      <w:proofErr w:type="gramStart"/>
      <w:r w:rsidRPr="00CF0546">
        <w:rPr>
          <w:rFonts w:ascii="Value" w:eastAsia="Value" w:hAnsi="Value" w:cstheme="minorHAnsi"/>
          <w:color w:val="000000" w:themeColor="text1"/>
          <w:sz w:val="24"/>
          <w:szCs w:val="24"/>
        </w:rPr>
        <w:t>thriving</w:t>
      </w:r>
      <w:proofErr w:type="gramEnd"/>
      <w:r w:rsidRPr="00CF0546">
        <w:rPr>
          <w:rFonts w:ascii="Value" w:eastAsia="Value" w:hAnsi="Value" w:cstheme="minorHAnsi"/>
          <w:color w:val="000000" w:themeColor="text1"/>
          <w:sz w:val="24"/>
          <w:szCs w:val="24"/>
        </w:rPr>
        <w:t xml:space="preserve"> and sustainability resonates with you most and why?</w:t>
      </w:r>
    </w:p>
    <w:p w14:paraId="7F4335E7" w14:textId="0DF6C81E" w:rsidR="42215CAA" w:rsidRPr="00CF0546" w:rsidRDefault="42215CAA" w:rsidP="42215CAA">
      <w:pPr>
        <w:spacing w:after="0" w:line="240" w:lineRule="auto"/>
        <w:jc w:val="both"/>
        <w:rPr>
          <w:rFonts w:ascii="Value" w:eastAsia="Value" w:hAnsi="Value" w:cstheme="minorHAnsi"/>
          <w:color w:val="000000" w:themeColor="text1"/>
          <w:sz w:val="24"/>
          <w:szCs w:val="24"/>
        </w:rPr>
      </w:pPr>
    </w:p>
    <w:p w14:paraId="79F8E21E" w14:textId="12797C98" w:rsidR="00DB6AB4" w:rsidRPr="00CF0546" w:rsidRDefault="00DB6AB4"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You’ll be able to attach an anonymised CV.</w:t>
      </w:r>
    </w:p>
    <w:p w14:paraId="28B4C133" w14:textId="77777777" w:rsidR="00DB6AB4" w:rsidRPr="00CF0546" w:rsidRDefault="00DB6AB4" w:rsidP="00447C92">
      <w:pPr>
        <w:spacing w:after="0" w:line="240" w:lineRule="auto"/>
        <w:jc w:val="both"/>
        <w:rPr>
          <w:rFonts w:ascii="Value" w:eastAsia="Value" w:hAnsi="Value" w:cstheme="minorHAnsi"/>
          <w:color w:val="000000" w:themeColor="text1"/>
          <w:sz w:val="24"/>
          <w:szCs w:val="24"/>
        </w:rPr>
      </w:pPr>
    </w:p>
    <w:p w14:paraId="2FB6D377" w14:textId="5C078CE3" w:rsidR="593BD103" w:rsidRPr="00CF0546" w:rsidRDefault="593BD103"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We will be looking for concrete evidence of the difference you’ve made in relation to the questions we’ve asked: </w:t>
      </w:r>
      <w:r w:rsidR="5B14A273" w:rsidRPr="00CF0546">
        <w:rPr>
          <w:rFonts w:ascii="Value" w:eastAsia="Value" w:hAnsi="Value" w:cstheme="minorHAnsi"/>
          <w:color w:val="000000" w:themeColor="text1"/>
          <w:sz w:val="24"/>
          <w:szCs w:val="24"/>
        </w:rPr>
        <w:t>this could be from our working</w:t>
      </w:r>
      <w:r w:rsidR="2DE6034F" w:rsidRPr="00CF0546">
        <w:rPr>
          <w:rFonts w:ascii="Value" w:eastAsia="Value" w:hAnsi="Value" w:cstheme="minorHAnsi"/>
          <w:color w:val="000000" w:themeColor="text1"/>
          <w:sz w:val="24"/>
          <w:szCs w:val="24"/>
        </w:rPr>
        <w:t xml:space="preserve">, volunteering, </w:t>
      </w:r>
      <w:proofErr w:type="gramStart"/>
      <w:r w:rsidR="2DE6034F" w:rsidRPr="00CF0546">
        <w:rPr>
          <w:rFonts w:ascii="Value" w:eastAsia="Value" w:hAnsi="Value" w:cstheme="minorHAnsi"/>
          <w:color w:val="000000" w:themeColor="text1"/>
          <w:sz w:val="24"/>
          <w:szCs w:val="24"/>
        </w:rPr>
        <w:t>community</w:t>
      </w:r>
      <w:proofErr w:type="gramEnd"/>
      <w:r w:rsidR="2DE6034F" w:rsidRPr="00CF0546">
        <w:rPr>
          <w:rFonts w:ascii="Value" w:eastAsia="Value" w:hAnsi="Value" w:cstheme="minorHAnsi"/>
          <w:color w:val="000000" w:themeColor="text1"/>
          <w:sz w:val="24"/>
          <w:szCs w:val="24"/>
        </w:rPr>
        <w:t xml:space="preserve"> or personal life. I</w:t>
      </w:r>
      <w:r w:rsidRPr="00CF0546">
        <w:rPr>
          <w:rFonts w:ascii="Value" w:eastAsia="Value" w:hAnsi="Value" w:cstheme="minorHAnsi"/>
          <w:color w:val="000000" w:themeColor="text1"/>
          <w:sz w:val="24"/>
          <w:szCs w:val="24"/>
        </w:rPr>
        <w:t>t’s your chance to show us the skills and experience you’d bring to this role. </w:t>
      </w:r>
    </w:p>
    <w:p w14:paraId="584CD772" w14:textId="777777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718E59D7" w14:textId="16F207B5" w:rsidR="593BD103" w:rsidRPr="00CF0546" w:rsidRDefault="593BD103"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We will also invite you to complete an </w:t>
      </w:r>
      <w:hyperlink r:id="rId12" w:history="1">
        <w:r w:rsidRPr="00CF0546">
          <w:rPr>
            <w:rStyle w:val="Hyperlink"/>
            <w:rFonts w:ascii="Value" w:eastAsia="Value" w:hAnsi="Value" w:cstheme="minorHAnsi"/>
            <w:sz w:val="24"/>
            <w:szCs w:val="24"/>
          </w:rPr>
          <w:t>anonymous equal opportunities form</w:t>
        </w:r>
      </w:hyperlink>
      <w:r w:rsidRPr="00CF0546">
        <w:rPr>
          <w:rFonts w:ascii="Value" w:eastAsia="Value" w:hAnsi="Value" w:cstheme="minorHAnsi"/>
          <w:color w:val="000000" w:themeColor="text1"/>
          <w:sz w:val="24"/>
          <w:szCs w:val="24"/>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14:paraId="5E1E75AE" w14:textId="777777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342AAD17" w14:textId="642246AE" w:rsidR="593BD103" w:rsidRPr="00CF0546" w:rsidRDefault="593BD103"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Applications should be completed by</w:t>
      </w:r>
      <w:r w:rsidRPr="00CF0546">
        <w:rPr>
          <w:rFonts w:ascii="Value" w:eastAsia="Value" w:hAnsi="Value" w:cstheme="minorHAnsi"/>
          <w:b/>
          <w:bCs/>
          <w:color w:val="000000" w:themeColor="text1"/>
          <w:sz w:val="24"/>
          <w:szCs w:val="24"/>
        </w:rPr>
        <w:t xml:space="preserve"> </w:t>
      </w:r>
      <w:r w:rsidR="60A5E760" w:rsidRPr="00CF0546">
        <w:rPr>
          <w:rFonts w:ascii="Value" w:eastAsia="Value" w:hAnsi="Value" w:cstheme="minorHAnsi"/>
          <w:b/>
          <w:bCs/>
          <w:color w:val="000000" w:themeColor="text1"/>
          <w:sz w:val="24"/>
          <w:szCs w:val="24"/>
        </w:rPr>
        <w:t xml:space="preserve">9am </w:t>
      </w:r>
      <w:r w:rsidR="4B7A0093" w:rsidRPr="00CF0546">
        <w:rPr>
          <w:rFonts w:ascii="Value" w:eastAsia="Value" w:hAnsi="Value" w:cstheme="minorHAnsi"/>
          <w:b/>
          <w:bCs/>
          <w:color w:val="000000" w:themeColor="text1"/>
          <w:sz w:val="24"/>
          <w:szCs w:val="24"/>
        </w:rPr>
        <w:t>27 September 2023</w:t>
      </w:r>
      <w:r w:rsidR="00FB6B8B" w:rsidRPr="00CF0546">
        <w:rPr>
          <w:rFonts w:ascii="Value" w:eastAsia="Value" w:hAnsi="Value" w:cstheme="minorHAnsi"/>
          <w:color w:val="000000" w:themeColor="text1"/>
          <w:sz w:val="24"/>
          <w:szCs w:val="24"/>
        </w:rPr>
        <w:t xml:space="preserve">. </w:t>
      </w:r>
      <w:r w:rsidRPr="00CF0546">
        <w:rPr>
          <w:rFonts w:ascii="Value" w:eastAsia="Value" w:hAnsi="Value" w:cstheme="minorHAnsi"/>
          <w:color w:val="000000" w:themeColor="text1"/>
          <w:sz w:val="24"/>
          <w:szCs w:val="24"/>
        </w:rPr>
        <w:t>Please note, applications not using the online application form and following the guidelines set out here will not be considered.</w:t>
      </w:r>
    </w:p>
    <w:p w14:paraId="3B757A9D" w14:textId="0D31E4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4E16567D" w14:textId="77777777" w:rsidR="00AD7FDA" w:rsidRPr="00CF0546" w:rsidRDefault="00AD7FDA" w:rsidP="00447C92">
      <w:pPr>
        <w:spacing w:after="0" w:line="240" w:lineRule="auto"/>
        <w:jc w:val="both"/>
        <w:rPr>
          <w:rFonts w:ascii="Value" w:eastAsia="Value" w:hAnsi="Value" w:cstheme="minorHAnsi"/>
          <w:color w:val="000000" w:themeColor="text1"/>
          <w:sz w:val="24"/>
          <w:szCs w:val="24"/>
        </w:rPr>
      </w:pPr>
    </w:p>
    <w:p w14:paraId="3A131AC8" w14:textId="0551F514" w:rsidR="593BD103" w:rsidRPr="00CF0546" w:rsidRDefault="593BD103" w:rsidP="008266A1">
      <w:pPr>
        <w:rPr>
          <w:rFonts w:ascii="Value" w:eastAsia="Value" w:hAnsi="Value" w:cstheme="minorHAnsi"/>
          <w:b/>
          <w:sz w:val="24"/>
          <w:szCs w:val="24"/>
          <w:u w:val="single"/>
          <w:lang w:eastAsia="en-GB"/>
        </w:rPr>
      </w:pPr>
      <w:r w:rsidRPr="00CF0546">
        <w:rPr>
          <w:rFonts w:ascii="Value" w:eastAsia="Value" w:hAnsi="Value" w:cstheme="minorHAnsi"/>
          <w:b/>
          <w:sz w:val="24"/>
          <w:szCs w:val="24"/>
          <w:u w:val="single"/>
        </w:rPr>
        <w:t>Key dates</w:t>
      </w:r>
    </w:p>
    <w:p w14:paraId="4A3C97DA" w14:textId="77777777" w:rsidR="0049426D" w:rsidRPr="00CF0546" w:rsidRDefault="0049426D" w:rsidP="00447C92">
      <w:pPr>
        <w:pStyle w:val="paragraph"/>
        <w:spacing w:before="0" w:beforeAutospacing="0" w:after="0" w:afterAutospacing="0"/>
        <w:jc w:val="both"/>
        <w:textAlignment w:val="baseline"/>
        <w:rPr>
          <w:rFonts w:ascii="Value" w:eastAsia="Value" w:hAnsi="Value" w:cstheme="minorHAnsi"/>
          <w:b/>
          <w:sz w:val="24"/>
          <w:szCs w:val="24"/>
          <w:u w:val="single"/>
        </w:rPr>
      </w:pPr>
    </w:p>
    <w:p w14:paraId="7E5E6461" w14:textId="6F53C313" w:rsidR="0049426D" w:rsidRPr="00CF0546" w:rsidRDefault="593BD103" w:rsidP="6AFE7593">
      <w:pPr>
        <w:spacing w:after="0" w:line="240" w:lineRule="auto"/>
        <w:jc w:val="both"/>
        <w:rPr>
          <w:rFonts w:ascii="Value" w:eastAsia="Value" w:hAnsi="Value" w:cstheme="minorHAnsi"/>
          <w:b/>
          <w:bCs/>
          <w:color w:val="000000" w:themeColor="text1"/>
          <w:sz w:val="24"/>
          <w:szCs w:val="24"/>
        </w:rPr>
      </w:pPr>
      <w:r w:rsidRPr="00CF0546">
        <w:rPr>
          <w:rFonts w:ascii="Value" w:eastAsia="Value" w:hAnsi="Value" w:cstheme="minorHAnsi"/>
          <w:b/>
          <w:bCs/>
          <w:color w:val="000000" w:themeColor="text1"/>
          <w:sz w:val="24"/>
          <w:szCs w:val="24"/>
        </w:rPr>
        <w:t>Submission of application</w:t>
      </w:r>
      <w:r w:rsidR="681492CB" w:rsidRPr="00CF0546">
        <w:rPr>
          <w:rFonts w:ascii="Value" w:eastAsia="Value" w:hAnsi="Value" w:cstheme="minorHAnsi"/>
          <w:b/>
          <w:bCs/>
          <w:color w:val="000000" w:themeColor="text1"/>
          <w:sz w:val="24"/>
          <w:szCs w:val="24"/>
        </w:rPr>
        <w:t>:</w:t>
      </w:r>
      <w:r w:rsidR="2DBF2578" w:rsidRPr="00CF0546">
        <w:rPr>
          <w:rFonts w:ascii="Value" w:eastAsia="Value" w:hAnsi="Value" w:cstheme="minorHAnsi"/>
          <w:b/>
          <w:bCs/>
          <w:color w:val="000000" w:themeColor="text1"/>
          <w:sz w:val="24"/>
          <w:szCs w:val="24"/>
        </w:rPr>
        <w:t xml:space="preserve"> 9am 27 September 2023</w:t>
      </w:r>
    </w:p>
    <w:p w14:paraId="1D5F0AC2" w14:textId="4794F8CE" w:rsidR="593BD103" w:rsidRPr="00CF0546" w:rsidRDefault="593BD103"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All applications will be assessed on the match to the experience and skills set out here. We know we are asking for a </w:t>
      </w:r>
      <w:proofErr w:type="gramStart"/>
      <w:r w:rsidRPr="00CF0546">
        <w:rPr>
          <w:rFonts w:ascii="Value" w:eastAsia="Value" w:hAnsi="Value" w:cstheme="minorHAnsi"/>
          <w:color w:val="000000" w:themeColor="text1"/>
          <w:sz w:val="24"/>
          <w:szCs w:val="24"/>
        </w:rPr>
        <w:t>lot</w:t>
      </w:r>
      <w:proofErr w:type="gramEnd"/>
      <w:r w:rsidRPr="00CF0546">
        <w:rPr>
          <w:rFonts w:ascii="Value" w:eastAsia="Value" w:hAnsi="Value" w:cstheme="minorHAnsi"/>
          <w:color w:val="000000" w:themeColor="text1"/>
          <w:sz w:val="24"/>
          <w:szCs w:val="24"/>
        </w:rPr>
        <w:t xml:space="preserve"> and we are looking for your honest appraisal of where you are already high performing and where there is room for growth. </w:t>
      </w:r>
    </w:p>
    <w:p w14:paraId="0F5F1EA0" w14:textId="777777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15664EC4" w14:textId="04DE2278" w:rsidR="593BD103" w:rsidRPr="00CF0546" w:rsidRDefault="00433662" w:rsidP="6AFE7593">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b/>
          <w:bCs/>
          <w:color w:val="000000" w:themeColor="text1"/>
          <w:sz w:val="24"/>
          <w:szCs w:val="24"/>
        </w:rPr>
        <w:t>First round interview</w:t>
      </w:r>
      <w:r w:rsidR="00DE0092" w:rsidRPr="00CF0546">
        <w:rPr>
          <w:rFonts w:ascii="Value" w:eastAsia="Value" w:hAnsi="Value" w:cstheme="minorHAnsi"/>
          <w:b/>
          <w:bCs/>
          <w:color w:val="000000" w:themeColor="text1"/>
          <w:sz w:val="24"/>
          <w:szCs w:val="24"/>
        </w:rPr>
        <w:t xml:space="preserve">: </w:t>
      </w:r>
      <w:r w:rsidR="00F60C36">
        <w:rPr>
          <w:rFonts w:ascii="Value" w:eastAsia="Value" w:hAnsi="Value" w:cstheme="minorHAnsi"/>
          <w:b/>
          <w:bCs/>
          <w:color w:val="000000" w:themeColor="text1"/>
          <w:sz w:val="24"/>
          <w:szCs w:val="24"/>
        </w:rPr>
        <w:t>5</w:t>
      </w:r>
      <w:r w:rsidR="51E096F7" w:rsidRPr="00CF0546">
        <w:rPr>
          <w:rFonts w:ascii="Value" w:eastAsia="Value" w:hAnsi="Value" w:cstheme="minorHAnsi"/>
          <w:b/>
          <w:bCs/>
          <w:color w:val="000000" w:themeColor="text1"/>
          <w:sz w:val="24"/>
          <w:szCs w:val="24"/>
        </w:rPr>
        <w:t xml:space="preserve"> October 2023</w:t>
      </w:r>
    </w:p>
    <w:p w14:paraId="0CB1B938" w14:textId="6488FBC4" w:rsidR="593BD103" w:rsidRPr="00CF0546" w:rsidRDefault="593BD103" w:rsidP="00447C9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 xml:space="preserve">This </w:t>
      </w:r>
      <w:r w:rsidR="002B168C" w:rsidRPr="00CF0546">
        <w:rPr>
          <w:rFonts w:ascii="Value" w:eastAsia="Value" w:hAnsi="Value" w:cstheme="minorHAnsi"/>
          <w:color w:val="000000" w:themeColor="text1"/>
          <w:sz w:val="24"/>
          <w:szCs w:val="24"/>
        </w:rPr>
        <w:t xml:space="preserve">will be </w:t>
      </w:r>
      <w:r w:rsidRPr="00CF0546">
        <w:rPr>
          <w:rFonts w:ascii="Value" w:eastAsia="Value" w:hAnsi="Value" w:cstheme="minorHAnsi"/>
          <w:color w:val="000000" w:themeColor="text1"/>
          <w:sz w:val="24"/>
          <w:szCs w:val="24"/>
        </w:rPr>
        <w:t>a</w:t>
      </w:r>
      <w:r w:rsidR="00DF7B3F">
        <w:rPr>
          <w:rFonts w:ascii="Value" w:eastAsia="Value" w:hAnsi="Value" w:cstheme="minorHAnsi"/>
          <w:color w:val="000000" w:themeColor="text1"/>
          <w:sz w:val="24"/>
          <w:szCs w:val="24"/>
        </w:rPr>
        <w:t>n online</w:t>
      </w:r>
      <w:r w:rsidRPr="00CF0546">
        <w:rPr>
          <w:rFonts w:ascii="Value" w:eastAsia="Value" w:hAnsi="Value" w:cstheme="minorHAnsi"/>
          <w:color w:val="000000" w:themeColor="text1"/>
          <w:sz w:val="24"/>
          <w:szCs w:val="24"/>
        </w:rPr>
        <w:t xml:space="preserve"> competency-based interview with two members of the Little Village team</w:t>
      </w:r>
      <w:r w:rsidR="42B2DCBB" w:rsidRPr="00CF0546">
        <w:rPr>
          <w:rFonts w:ascii="Value" w:eastAsia="Value" w:hAnsi="Value" w:cstheme="minorHAnsi"/>
          <w:color w:val="000000" w:themeColor="text1"/>
          <w:sz w:val="24"/>
          <w:szCs w:val="24"/>
        </w:rPr>
        <w:t xml:space="preserve"> and a short desk</w:t>
      </w:r>
      <w:r w:rsidR="008774B4" w:rsidRPr="00CF0546">
        <w:rPr>
          <w:rFonts w:ascii="Value" w:eastAsia="Value" w:hAnsi="Value" w:cstheme="minorHAnsi"/>
          <w:color w:val="000000" w:themeColor="text1"/>
          <w:sz w:val="24"/>
          <w:szCs w:val="24"/>
        </w:rPr>
        <w:t>-</w:t>
      </w:r>
      <w:r w:rsidR="42B2DCBB" w:rsidRPr="00CF0546">
        <w:rPr>
          <w:rFonts w:ascii="Value" w:eastAsia="Value" w:hAnsi="Value" w:cstheme="minorHAnsi"/>
          <w:color w:val="000000" w:themeColor="text1"/>
          <w:sz w:val="24"/>
          <w:szCs w:val="24"/>
        </w:rPr>
        <w:t>based task, which you do not need to prepare for</w:t>
      </w:r>
      <w:r w:rsidR="00CB5FAE" w:rsidRPr="00CF0546">
        <w:rPr>
          <w:rFonts w:ascii="Value" w:eastAsia="Value" w:hAnsi="Value" w:cstheme="minorHAnsi"/>
          <w:color w:val="000000" w:themeColor="text1"/>
          <w:sz w:val="24"/>
          <w:szCs w:val="24"/>
        </w:rPr>
        <w:t>.</w:t>
      </w:r>
      <w:r w:rsidRPr="00CF0546">
        <w:rPr>
          <w:rFonts w:ascii="Value" w:eastAsia="Value" w:hAnsi="Value" w:cstheme="minorHAnsi"/>
          <w:color w:val="000000" w:themeColor="text1"/>
          <w:sz w:val="24"/>
          <w:szCs w:val="24"/>
        </w:rPr>
        <w:t xml:space="preserve"> We will confirm who you’ll be meeting</w:t>
      </w:r>
      <w:r w:rsidR="0066681D" w:rsidRPr="00CF0546">
        <w:rPr>
          <w:rFonts w:ascii="Value" w:eastAsia="Value" w:hAnsi="Value" w:cstheme="minorHAnsi"/>
          <w:color w:val="000000" w:themeColor="text1"/>
          <w:sz w:val="24"/>
          <w:szCs w:val="24"/>
        </w:rPr>
        <w:t xml:space="preserve"> a</w:t>
      </w:r>
      <w:r w:rsidR="00CB5FAE" w:rsidRPr="00CF0546">
        <w:rPr>
          <w:rFonts w:ascii="Value" w:eastAsia="Value" w:hAnsi="Value" w:cstheme="minorHAnsi"/>
          <w:color w:val="000000" w:themeColor="text1"/>
          <w:sz w:val="24"/>
          <w:szCs w:val="24"/>
        </w:rPr>
        <w:t xml:space="preserve">s well as the location </w:t>
      </w:r>
      <w:r w:rsidRPr="00CF0546">
        <w:rPr>
          <w:rFonts w:ascii="Value" w:eastAsia="Value" w:hAnsi="Value" w:cstheme="minorHAnsi"/>
          <w:color w:val="000000" w:themeColor="text1"/>
          <w:sz w:val="24"/>
          <w:szCs w:val="24"/>
        </w:rPr>
        <w:t>when this interview is arranged.</w:t>
      </w:r>
    </w:p>
    <w:p w14:paraId="1601EC3B" w14:textId="77777777" w:rsidR="0049426D" w:rsidRPr="00CF0546" w:rsidRDefault="0049426D" w:rsidP="00447C92">
      <w:pPr>
        <w:spacing w:after="0" w:line="240" w:lineRule="auto"/>
        <w:jc w:val="both"/>
        <w:rPr>
          <w:rFonts w:ascii="Value" w:eastAsia="Value" w:hAnsi="Value" w:cstheme="minorHAnsi"/>
          <w:color w:val="000000" w:themeColor="text1"/>
          <w:sz w:val="24"/>
          <w:szCs w:val="24"/>
        </w:rPr>
      </w:pPr>
    </w:p>
    <w:p w14:paraId="05C9D55F" w14:textId="63CE88D9" w:rsidR="00433662" w:rsidRPr="00CF0546" w:rsidRDefault="00433662" w:rsidP="6AFE7593">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b/>
          <w:bCs/>
          <w:color w:val="000000" w:themeColor="text1"/>
          <w:sz w:val="24"/>
          <w:szCs w:val="24"/>
        </w:rPr>
        <w:t xml:space="preserve">Second round interview: </w:t>
      </w:r>
      <w:r w:rsidR="58BB026E" w:rsidRPr="00CF0546">
        <w:rPr>
          <w:rFonts w:ascii="Value" w:eastAsia="Value" w:hAnsi="Value" w:cstheme="minorHAnsi"/>
          <w:b/>
          <w:bCs/>
          <w:color w:val="000000" w:themeColor="text1"/>
          <w:sz w:val="24"/>
          <w:szCs w:val="24"/>
        </w:rPr>
        <w:t>1</w:t>
      </w:r>
      <w:r w:rsidR="00E640E8">
        <w:rPr>
          <w:rFonts w:ascii="Value" w:eastAsia="Value" w:hAnsi="Value" w:cstheme="minorHAnsi"/>
          <w:b/>
          <w:bCs/>
          <w:color w:val="000000" w:themeColor="text1"/>
          <w:sz w:val="24"/>
          <w:szCs w:val="24"/>
        </w:rPr>
        <w:t>3</w:t>
      </w:r>
      <w:r w:rsidR="58BB026E" w:rsidRPr="00CF0546">
        <w:rPr>
          <w:rFonts w:ascii="Value" w:eastAsia="Value" w:hAnsi="Value" w:cstheme="minorHAnsi"/>
          <w:b/>
          <w:bCs/>
          <w:color w:val="000000" w:themeColor="text1"/>
          <w:sz w:val="24"/>
          <w:szCs w:val="24"/>
        </w:rPr>
        <w:t xml:space="preserve"> October 2023</w:t>
      </w:r>
    </w:p>
    <w:p w14:paraId="2B0B4826" w14:textId="0C805F5A" w:rsidR="00433662" w:rsidRPr="00CF0546" w:rsidRDefault="00433662" w:rsidP="00433662">
      <w:pPr>
        <w:spacing w:after="0" w:line="240" w:lineRule="auto"/>
        <w:jc w:val="both"/>
        <w:rPr>
          <w:rFonts w:ascii="Value" w:eastAsia="Value" w:hAnsi="Value" w:cstheme="minorHAnsi"/>
          <w:color w:val="000000" w:themeColor="text1"/>
          <w:sz w:val="24"/>
          <w:szCs w:val="24"/>
        </w:rPr>
      </w:pPr>
      <w:r w:rsidRPr="00CF0546">
        <w:rPr>
          <w:rFonts w:ascii="Value" w:eastAsia="Value" w:hAnsi="Value" w:cstheme="minorHAnsi"/>
          <w:color w:val="000000" w:themeColor="text1"/>
          <w:sz w:val="24"/>
          <w:szCs w:val="24"/>
        </w:rPr>
        <w:t>This will be a</w:t>
      </w:r>
      <w:r w:rsidR="00DF7B3F">
        <w:rPr>
          <w:rFonts w:ascii="Value" w:eastAsia="Value" w:hAnsi="Value" w:cstheme="minorHAnsi"/>
          <w:color w:val="000000" w:themeColor="text1"/>
          <w:sz w:val="24"/>
          <w:szCs w:val="24"/>
        </w:rPr>
        <w:t>n in-person</w:t>
      </w:r>
      <w:r w:rsidRPr="00CF0546">
        <w:rPr>
          <w:rFonts w:ascii="Value" w:eastAsia="Value" w:hAnsi="Value" w:cstheme="minorHAnsi"/>
          <w:color w:val="000000" w:themeColor="text1"/>
          <w:sz w:val="24"/>
          <w:szCs w:val="24"/>
        </w:rPr>
        <w:t xml:space="preserve"> competency-based interview with t</w:t>
      </w:r>
      <w:r w:rsidR="00DF7B3F">
        <w:rPr>
          <w:rFonts w:ascii="Value" w:eastAsia="Value" w:hAnsi="Value" w:cstheme="minorHAnsi"/>
          <w:color w:val="000000" w:themeColor="text1"/>
          <w:sz w:val="24"/>
          <w:szCs w:val="24"/>
        </w:rPr>
        <w:t>hree</w:t>
      </w:r>
      <w:r w:rsidRPr="00CF0546">
        <w:rPr>
          <w:rFonts w:ascii="Value" w:eastAsia="Value" w:hAnsi="Value" w:cstheme="minorHAnsi"/>
          <w:color w:val="000000" w:themeColor="text1"/>
          <w:sz w:val="24"/>
          <w:szCs w:val="24"/>
        </w:rPr>
        <w:t xml:space="preserve"> members of the Little Village team</w:t>
      </w:r>
      <w:r w:rsidR="6E7B292F" w:rsidRPr="00CF0546">
        <w:rPr>
          <w:rFonts w:ascii="Value" w:eastAsia="Value" w:hAnsi="Value" w:cstheme="minorHAnsi"/>
          <w:color w:val="000000" w:themeColor="text1"/>
          <w:sz w:val="24"/>
          <w:szCs w:val="24"/>
        </w:rPr>
        <w:t xml:space="preserve"> and a short role play exercise which you do not need to prepare for</w:t>
      </w:r>
      <w:r w:rsidR="00CB5FAE" w:rsidRPr="00CF0546">
        <w:rPr>
          <w:rFonts w:ascii="Value" w:eastAsia="Value" w:hAnsi="Value" w:cstheme="minorHAnsi"/>
          <w:color w:val="000000" w:themeColor="text1"/>
          <w:sz w:val="24"/>
          <w:szCs w:val="24"/>
        </w:rPr>
        <w:t>. We will confirm who you’ll be meeting as well as the location when this interview is arranged.</w:t>
      </w:r>
    </w:p>
    <w:p w14:paraId="775890C1" w14:textId="3A2395AB" w:rsidR="669EFA65" w:rsidRPr="00CF0546" w:rsidRDefault="669EFA65" w:rsidP="00447C92">
      <w:pPr>
        <w:spacing w:after="0"/>
        <w:jc w:val="both"/>
        <w:rPr>
          <w:rFonts w:ascii="Value" w:eastAsia="Calibri" w:hAnsi="Value" w:cstheme="minorHAnsi"/>
          <w:color w:val="000000" w:themeColor="text1"/>
          <w:sz w:val="24"/>
          <w:szCs w:val="24"/>
        </w:rPr>
      </w:pPr>
    </w:p>
    <w:p w14:paraId="2FCE4AEA" w14:textId="4A79B73D" w:rsidR="593BD103" w:rsidRPr="00CF0546" w:rsidRDefault="593BD103" w:rsidP="00447C92">
      <w:pPr>
        <w:spacing w:after="0"/>
        <w:jc w:val="both"/>
        <w:rPr>
          <w:rFonts w:ascii="Value" w:eastAsia="Calibri" w:hAnsi="Value" w:cstheme="minorHAnsi"/>
          <w:color w:val="000000" w:themeColor="text1"/>
          <w:sz w:val="24"/>
          <w:szCs w:val="24"/>
        </w:rPr>
      </w:pPr>
      <w:r w:rsidRPr="00CF0546">
        <w:rPr>
          <w:rFonts w:ascii="Value" w:eastAsia="Calibri" w:hAnsi="Value" w:cstheme="minorHAnsi"/>
          <w:color w:val="000000" w:themeColor="text1"/>
          <w:sz w:val="24"/>
          <w:szCs w:val="24"/>
        </w:rPr>
        <w:t>…............................</w:t>
      </w:r>
    </w:p>
    <w:p w14:paraId="7DB7B0EE" w14:textId="60B715BC" w:rsidR="669EFA65" w:rsidRPr="00CF0546" w:rsidRDefault="669EFA65" w:rsidP="00447C92">
      <w:pPr>
        <w:spacing w:after="0"/>
        <w:jc w:val="both"/>
        <w:rPr>
          <w:rFonts w:ascii="Value" w:eastAsia="Calibri" w:hAnsi="Value" w:cstheme="minorHAnsi"/>
          <w:color w:val="000000" w:themeColor="text1"/>
          <w:sz w:val="24"/>
          <w:szCs w:val="24"/>
        </w:rPr>
      </w:pPr>
    </w:p>
    <w:p w14:paraId="36C6B29D" w14:textId="2C6B4424" w:rsidR="669EFA65" w:rsidRPr="00FB6B8B" w:rsidRDefault="669EFA65" w:rsidP="00447C92">
      <w:pPr>
        <w:spacing w:after="0" w:line="240" w:lineRule="auto"/>
        <w:jc w:val="both"/>
        <w:rPr>
          <w:rFonts w:ascii="Value" w:eastAsia="Times New Roman" w:hAnsi="Value" w:cs="Segoe UI"/>
          <w:color w:val="000000" w:themeColor="text1"/>
          <w:sz w:val="20"/>
          <w:szCs w:val="20"/>
          <w:lang w:eastAsia="en-GB"/>
        </w:rPr>
      </w:pPr>
    </w:p>
    <w:p w14:paraId="73B4C1D5" w14:textId="77777777" w:rsidR="00905649" w:rsidRPr="00FB6B8B" w:rsidRDefault="00905649" w:rsidP="00447C92">
      <w:pPr>
        <w:spacing w:after="0"/>
        <w:jc w:val="both"/>
        <w:rPr>
          <w:rFonts w:ascii="Value" w:hAnsi="Value"/>
          <w:sz w:val="20"/>
          <w:szCs w:val="20"/>
        </w:rPr>
      </w:pPr>
    </w:p>
    <w:sectPr w:rsidR="00905649" w:rsidRPr="00FB6B8B" w:rsidSect="00FB6B8B">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1D88" w14:textId="77777777" w:rsidR="00216063" w:rsidRDefault="00216063" w:rsidP="00FB6B8B">
      <w:pPr>
        <w:spacing w:after="0" w:line="240" w:lineRule="auto"/>
      </w:pPr>
      <w:r>
        <w:separator/>
      </w:r>
    </w:p>
  </w:endnote>
  <w:endnote w:type="continuationSeparator" w:id="0">
    <w:p w14:paraId="12B8089C" w14:textId="77777777" w:rsidR="00216063" w:rsidRDefault="00216063" w:rsidP="00FB6B8B">
      <w:pPr>
        <w:spacing w:after="0" w:line="240" w:lineRule="auto"/>
      </w:pPr>
      <w:r>
        <w:continuationSeparator/>
      </w:r>
    </w:p>
  </w:endnote>
  <w:endnote w:type="continuationNotice" w:id="1">
    <w:p w14:paraId="5DC50A5C" w14:textId="77777777" w:rsidR="00216063" w:rsidRDefault="00216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lue">
    <w:altName w:val="Calibri"/>
    <w:panose1 w:val="00000000000000000000"/>
    <w:charset w:val="4D"/>
    <w:family w:val="swiss"/>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D449" w14:textId="4FEBC8DB" w:rsidR="00024653" w:rsidRDefault="00024653" w:rsidP="00024653">
    <w:pPr>
      <w:pStyle w:val="Footer"/>
      <w:jc w:val="center"/>
    </w:pPr>
    <w:r>
      <w:rPr>
        <w:noProof/>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5540" w14:textId="77777777" w:rsidR="00216063" w:rsidRDefault="00216063" w:rsidP="00FB6B8B">
      <w:pPr>
        <w:spacing w:after="0" w:line="240" w:lineRule="auto"/>
      </w:pPr>
      <w:r>
        <w:separator/>
      </w:r>
    </w:p>
  </w:footnote>
  <w:footnote w:type="continuationSeparator" w:id="0">
    <w:p w14:paraId="1402ACBD" w14:textId="77777777" w:rsidR="00216063" w:rsidRDefault="00216063" w:rsidP="00FB6B8B">
      <w:pPr>
        <w:spacing w:after="0" w:line="240" w:lineRule="auto"/>
      </w:pPr>
      <w:r>
        <w:continuationSeparator/>
      </w:r>
    </w:p>
  </w:footnote>
  <w:footnote w:type="continuationNotice" w:id="1">
    <w:p w14:paraId="15900C42" w14:textId="77777777" w:rsidR="00216063" w:rsidRDefault="00216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6DA8" w14:textId="08626BE6" w:rsidR="00FB6B8B" w:rsidRDefault="00FB6B8B" w:rsidP="00FB6B8B">
    <w:pPr>
      <w:pStyle w:val="Header"/>
      <w:jc w:val="right"/>
    </w:pPr>
    <w:r>
      <w:rPr>
        <w:noProof/>
      </w:rPr>
      <w:drawing>
        <wp:inline distT="0" distB="0" distL="0" distR="0" wp14:anchorId="5AD5F11B" wp14:editId="5C8F842E">
          <wp:extent cx="744855" cy="647700"/>
          <wp:effectExtent l="0" t="0" r="0" b="0"/>
          <wp:docPr id="1" name="Picture 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855" cy="647700"/>
                  </a:xfrm>
                  <a:prstGeom prst="rect">
                    <a:avLst/>
                  </a:prstGeom>
                </pic:spPr>
              </pic:pic>
            </a:graphicData>
          </a:graphic>
        </wp:inline>
      </w:drawing>
    </w:r>
  </w:p>
  <w:p w14:paraId="42D2121F" w14:textId="77777777" w:rsidR="00E56FFB" w:rsidRPr="00E56FFB" w:rsidRDefault="00E56FFB" w:rsidP="00FB6B8B">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E0D" w14:textId="4809DF9D" w:rsidR="00FB6B8B" w:rsidRDefault="00FB6B8B" w:rsidP="00FB6B8B">
    <w:pPr>
      <w:pStyle w:val="Header"/>
      <w:jc w:val="center"/>
    </w:pPr>
    <w:r>
      <w:rPr>
        <w:rFonts w:ascii="Value" w:eastAsia="Times New Roman" w:hAnsi="Value" w:cs="Times New Roman"/>
        <w:b/>
        <w:bCs/>
        <w:noProof/>
        <w:color w:val="000000"/>
        <w:sz w:val="28"/>
        <w:szCs w:val="32"/>
        <w:lang w:eastAsia="en-GB"/>
      </w:rPr>
      <w:drawing>
        <wp:inline distT="0" distB="0" distL="0" distR="0" wp14:anchorId="3DD45B55" wp14:editId="16C0A8CB">
          <wp:extent cx="1060450" cy="924033"/>
          <wp:effectExtent l="0" t="0" r="6350"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834" cy="932210"/>
                  </a:xfrm>
                  <a:prstGeom prst="rect">
                    <a:avLst/>
                  </a:prstGeom>
                </pic:spPr>
              </pic:pic>
            </a:graphicData>
          </a:graphic>
        </wp:inline>
      </w:drawing>
    </w:r>
  </w:p>
  <w:p w14:paraId="0CAC5C8D" w14:textId="77777777" w:rsidR="00FF51F6" w:rsidRDefault="00FF51F6" w:rsidP="00FB6B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DF3"/>
    <w:multiLevelType w:val="hybridMultilevel"/>
    <w:tmpl w:val="42949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6D3621"/>
    <w:multiLevelType w:val="hybridMultilevel"/>
    <w:tmpl w:val="7AD4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8B6B"/>
    <w:multiLevelType w:val="hybridMultilevel"/>
    <w:tmpl w:val="0BC63102"/>
    <w:lvl w:ilvl="0" w:tplc="A51CAA3A">
      <w:start w:val="10"/>
      <w:numFmt w:val="bullet"/>
      <w:lvlText w:val="-"/>
      <w:lvlJc w:val="left"/>
      <w:pPr>
        <w:ind w:left="720" w:hanging="360"/>
      </w:pPr>
      <w:rPr>
        <w:rFonts w:ascii="Arial" w:hAnsi="Arial" w:hint="default"/>
      </w:rPr>
    </w:lvl>
    <w:lvl w:ilvl="1" w:tplc="0EF65DFC">
      <w:start w:val="1"/>
      <w:numFmt w:val="bullet"/>
      <w:lvlText w:val="o"/>
      <w:lvlJc w:val="left"/>
      <w:pPr>
        <w:ind w:left="1440" w:hanging="360"/>
      </w:pPr>
      <w:rPr>
        <w:rFonts w:ascii="Courier New" w:hAnsi="Courier New" w:hint="default"/>
      </w:rPr>
    </w:lvl>
    <w:lvl w:ilvl="2" w:tplc="F776F8E4">
      <w:start w:val="1"/>
      <w:numFmt w:val="bullet"/>
      <w:lvlText w:val=""/>
      <w:lvlJc w:val="left"/>
      <w:pPr>
        <w:ind w:left="2160" w:hanging="360"/>
      </w:pPr>
      <w:rPr>
        <w:rFonts w:ascii="Wingdings" w:hAnsi="Wingdings" w:hint="default"/>
      </w:rPr>
    </w:lvl>
    <w:lvl w:ilvl="3" w:tplc="0978AD06">
      <w:start w:val="1"/>
      <w:numFmt w:val="bullet"/>
      <w:lvlText w:val=""/>
      <w:lvlJc w:val="left"/>
      <w:pPr>
        <w:ind w:left="2880" w:hanging="360"/>
      </w:pPr>
      <w:rPr>
        <w:rFonts w:ascii="Symbol" w:hAnsi="Symbol" w:hint="default"/>
      </w:rPr>
    </w:lvl>
    <w:lvl w:ilvl="4" w:tplc="554CBE54">
      <w:start w:val="1"/>
      <w:numFmt w:val="bullet"/>
      <w:lvlText w:val="o"/>
      <w:lvlJc w:val="left"/>
      <w:pPr>
        <w:ind w:left="3600" w:hanging="360"/>
      </w:pPr>
      <w:rPr>
        <w:rFonts w:ascii="Courier New" w:hAnsi="Courier New" w:hint="default"/>
      </w:rPr>
    </w:lvl>
    <w:lvl w:ilvl="5" w:tplc="314EEC74">
      <w:start w:val="1"/>
      <w:numFmt w:val="bullet"/>
      <w:lvlText w:val=""/>
      <w:lvlJc w:val="left"/>
      <w:pPr>
        <w:ind w:left="4320" w:hanging="360"/>
      </w:pPr>
      <w:rPr>
        <w:rFonts w:ascii="Wingdings" w:hAnsi="Wingdings" w:hint="default"/>
      </w:rPr>
    </w:lvl>
    <w:lvl w:ilvl="6" w:tplc="D234950E">
      <w:start w:val="1"/>
      <w:numFmt w:val="bullet"/>
      <w:lvlText w:val=""/>
      <w:lvlJc w:val="left"/>
      <w:pPr>
        <w:ind w:left="5040" w:hanging="360"/>
      </w:pPr>
      <w:rPr>
        <w:rFonts w:ascii="Symbol" w:hAnsi="Symbol" w:hint="default"/>
      </w:rPr>
    </w:lvl>
    <w:lvl w:ilvl="7" w:tplc="B1626938">
      <w:start w:val="1"/>
      <w:numFmt w:val="bullet"/>
      <w:lvlText w:val="o"/>
      <w:lvlJc w:val="left"/>
      <w:pPr>
        <w:ind w:left="5760" w:hanging="360"/>
      </w:pPr>
      <w:rPr>
        <w:rFonts w:ascii="Courier New" w:hAnsi="Courier New" w:hint="default"/>
      </w:rPr>
    </w:lvl>
    <w:lvl w:ilvl="8" w:tplc="EBFA74B2">
      <w:start w:val="1"/>
      <w:numFmt w:val="bullet"/>
      <w:lvlText w:val=""/>
      <w:lvlJc w:val="left"/>
      <w:pPr>
        <w:ind w:left="6480" w:hanging="360"/>
      </w:pPr>
      <w:rPr>
        <w:rFonts w:ascii="Wingdings" w:hAnsi="Wingdings" w:hint="default"/>
      </w:rPr>
    </w:lvl>
  </w:abstractNum>
  <w:abstractNum w:abstractNumId="3" w15:restartNumberingAfterBreak="0">
    <w:nsid w:val="0EA86DDD"/>
    <w:multiLevelType w:val="hybridMultilevel"/>
    <w:tmpl w:val="FFFFFFFF"/>
    <w:lvl w:ilvl="0" w:tplc="144E6A26">
      <w:start w:val="1"/>
      <w:numFmt w:val="bullet"/>
      <w:lvlText w:val=""/>
      <w:lvlJc w:val="left"/>
      <w:pPr>
        <w:ind w:left="720" w:hanging="360"/>
      </w:pPr>
      <w:rPr>
        <w:rFonts w:ascii="Symbol" w:hAnsi="Symbol" w:hint="default"/>
      </w:rPr>
    </w:lvl>
    <w:lvl w:ilvl="1" w:tplc="A7DAEA76">
      <w:start w:val="1"/>
      <w:numFmt w:val="bullet"/>
      <w:lvlText w:val="o"/>
      <w:lvlJc w:val="left"/>
      <w:pPr>
        <w:ind w:left="1440" w:hanging="360"/>
      </w:pPr>
      <w:rPr>
        <w:rFonts w:ascii="Courier New" w:hAnsi="Courier New" w:hint="default"/>
      </w:rPr>
    </w:lvl>
    <w:lvl w:ilvl="2" w:tplc="433CA6F4">
      <w:start w:val="1"/>
      <w:numFmt w:val="bullet"/>
      <w:lvlText w:val=""/>
      <w:lvlJc w:val="left"/>
      <w:pPr>
        <w:ind w:left="2160" w:hanging="360"/>
      </w:pPr>
      <w:rPr>
        <w:rFonts w:ascii="Wingdings" w:hAnsi="Wingdings" w:hint="default"/>
      </w:rPr>
    </w:lvl>
    <w:lvl w:ilvl="3" w:tplc="561AAD6A">
      <w:start w:val="1"/>
      <w:numFmt w:val="bullet"/>
      <w:lvlText w:val=""/>
      <w:lvlJc w:val="left"/>
      <w:pPr>
        <w:ind w:left="2880" w:hanging="360"/>
      </w:pPr>
      <w:rPr>
        <w:rFonts w:ascii="Symbol" w:hAnsi="Symbol" w:hint="default"/>
      </w:rPr>
    </w:lvl>
    <w:lvl w:ilvl="4" w:tplc="720EFF46">
      <w:start w:val="1"/>
      <w:numFmt w:val="bullet"/>
      <w:lvlText w:val="o"/>
      <w:lvlJc w:val="left"/>
      <w:pPr>
        <w:ind w:left="3600" w:hanging="360"/>
      </w:pPr>
      <w:rPr>
        <w:rFonts w:ascii="Courier New" w:hAnsi="Courier New" w:hint="default"/>
      </w:rPr>
    </w:lvl>
    <w:lvl w:ilvl="5" w:tplc="BBF64998">
      <w:start w:val="1"/>
      <w:numFmt w:val="bullet"/>
      <w:lvlText w:val=""/>
      <w:lvlJc w:val="left"/>
      <w:pPr>
        <w:ind w:left="4320" w:hanging="360"/>
      </w:pPr>
      <w:rPr>
        <w:rFonts w:ascii="Wingdings" w:hAnsi="Wingdings" w:hint="default"/>
      </w:rPr>
    </w:lvl>
    <w:lvl w:ilvl="6" w:tplc="ABD6C43E">
      <w:start w:val="1"/>
      <w:numFmt w:val="bullet"/>
      <w:lvlText w:val=""/>
      <w:lvlJc w:val="left"/>
      <w:pPr>
        <w:ind w:left="5040" w:hanging="360"/>
      </w:pPr>
      <w:rPr>
        <w:rFonts w:ascii="Symbol" w:hAnsi="Symbol" w:hint="default"/>
      </w:rPr>
    </w:lvl>
    <w:lvl w:ilvl="7" w:tplc="10808302">
      <w:start w:val="1"/>
      <w:numFmt w:val="bullet"/>
      <w:lvlText w:val="o"/>
      <w:lvlJc w:val="left"/>
      <w:pPr>
        <w:ind w:left="5760" w:hanging="360"/>
      </w:pPr>
      <w:rPr>
        <w:rFonts w:ascii="Courier New" w:hAnsi="Courier New" w:hint="default"/>
      </w:rPr>
    </w:lvl>
    <w:lvl w:ilvl="8" w:tplc="41A609F2">
      <w:start w:val="1"/>
      <w:numFmt w:val="bullet"/>
      <w:lvlText w:val=""/>
      <w:lvlJc w:val="left"/>
      <w:pPr>
        <w:ind w:left="6480" w:hanging="360"/>
      </w:pPr>
      <w:rPr>
        <w:rFonts w:ascii="Wingdings" w:hAnsi="Wingdings" w:hint="default"/>
      </w:rPr>
    </w:lvl>
  </w:abstractNum>
  <w:abstractNum w:abstractNumId="4" w15:restartNumberingAfterBreak="0">
    <w:nsid w:val="12BD1BBE"/>
    <w:multiLevelType w:val="hybridMultilevel"/>
    <w:tmpl w:val="FC2C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D5252"/>
    <w:multiLevelType w:val="multilevel"/>
    <w:tmpl w:val="D0ACE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81C2E8A"/>
    <w:multiLevelType w:val="hybridMultilevel"/>
    <w:tmpl w:val="225C68EC"/>
    <w:lvl w:ilvl="0" w:tplc="80BC234C">
      <w:start w:val="1"/>
      <w:numFmt w:val="bullet"/>
      <w:lvlText w:val=""/>
      <w:lvlJc w:val="left"/>
      <w:pPr>
        <w:ind w:left="720" w:hanging="360"/>
      </w:pPr>
      <w:rPr>
        <w:rFonts w:ascii="Symbol" w:hAnsi="Symbol" w:hint="default"/>
      </w:rPr>
    </w:lvl>
    <w:lvl w:ilvl="1" w:tplc="95E86544">
      <w:start w:val="1"/>
      <w:numFmt w:val="bullet"/>
      <w:lvlText w:val="o"/>
      <w:lvlJc w:val="left"/>
      <w:pPr>
        <w:ind w:left="1440" w:hanging="360"/>
      </w:pPr>
      <w:rPr>
        <w:rFonts w:ascii="Courier New" w:hAnsi="Courier New" w:hint="default"/>
      </w:rPr>
    </w:lvl>
    <w:lvl w:ilvl="2" w:tplc="72BAE5AE">
      <w:start w:val="1"/>
      <w:numFmt w:val="bullet"/>
      <w:lvlText w:val=""/>
      <w:lvlJc w:val="left"/>
      <w:pPr>
        <w:ind w:left="2160" w:hanging="360"/>
      </w:pPr>
      <w:rPr>
        <w:rFonts w:ascii="Wingdings" w:hAnsi="Wingdings" w:hint="default"/>
      </w:rPr>
    </w:lvl>
    <w:lvl w:ilvl="3" w:tplc="DEC6EA60">
      <w:start w:val="1"/>
      <w:numFmt w:val="bullet"/>
      <w:lvlText w:val=""/>
      <w:lvlJc w:val="left"/>
      <w:pPr>
        <w:ind w:left="2880" w:hanging="360"/>
      </w:pPr>
      <w:rPr>
        <w:rFonts w:ascii="Symbol" w:hAnsi="Symbol" w:hint="default"/>
      </w:rPr>
    </w:lvl>
    <w:lvl w:ilvl="4" w:tplc="1D8614CA">
      <w:start w:val="1"/>
      <w:numFmt w:val="bullet"/>
      <w:lvlText w:val="o"/>
      <w:lvlJc w:val="left"/>
      <w:pPr>
        <w:ind w:left="3600" w:hanging="360"/>
      </w:pPr>
      <w:rPr>
        <w:rFonts w:ascii="Courier New" w:hAnsi="Courier New" w:hint="default"/>
      </w:rPr>
    </w:lvl>
    <w:lvl w:ilvl="5" w:tplc="D41E1094">
      <w:start w:val="1"/>
      <w:numFmt w:val="bullet"/>
      <w:lvlText w:val=""/>
      <w:lvlJc w:val="left"/>
      <w:pPr>
        <w:ind w:left="4320" w:hanging="360"/>
      </w:pPr>
      <w:rPr>
        <w:rFonts w:ascii="Wingdings" w:hAnsi="Wingdings" w:hint="default"/>
      </w:rPr>
    </w:lvl>
    <w:lvl w:ilvl="6" w:tplc="79FC585C">
      <w:start w:val="1"/>
      <w:numFmt w:val="bullet"/>
      <w:lvlText w:val=""/>
      <w:lvlJc w:val="left"/>
      <w:pPr>
        <w:ind w:left="5040" w:hanging="360"/>
      </w:pPr>
      <w:rPr>
        <w:rFonts w:ascii="Symbol" w:hAnsi="Symbol" w:hint="default"/>
      </w:rPr>
    </w:lvl>
    <w:lvl w:ilvl="7" w:tplc="350A0CB4">
      <w:start w:val="1"/>
      <w:numFmt w:val="bullet"/>
      <w:lvlText w:val="o"/>
      <w:lvlJc w:val="left"/>
      <w:pPr>
        <w:ind w:left="5760" w:hanging="360"/>
      </w:pPr>
      <w:rPr>
        <w:rFonts w:ascii="Courier New" w:hAnsi="Courier New" w:hint="default"/>
      </w:rPr>
    </w:lvl>
    <w:lvl w:ilvl="8" w:tplc="C5862CFC">
      <w:start w:val="1"/>
      <w:numFmt w:val="bullet"/>
      <w:lvlText w:val=""/>
      <w:lvlJc w:val="left"/>
      <w:pPr>
        <w:ind w:left="6480" w:hanging="360"/>
      </w:pPr>
      <w:rPr>
        <w:rFonts w:ascii="Wingdings" w:hAnsi="Wingdings" w:hint="default"/>
      </w:rPr>
    </w:lvl>
  </w:abstractNum>
  <w:abstractNum w:abstractNumId="7" w15:restartNumberingAfterBreak="0">
    <w:nsid w:val="1971419F"/>
    <w:multiLevelType w:val="hybridMultilevel"/>
    <w:tmpl w:val="5BCE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FE266"/>
    <w:multiLevelType w:val="hybridMultilevel"/>
    <w:tmpl w:val="6E88C770"/>
    <w:lvl w:ilvl="0" w:tplc="BF7474E2">
      <w:start w:val="10"/>
      <w:numFmt w:val="bullet"/>
      <w:lvlText w:val="-"/>
      <w:lvlJc w:val="left"/>
      <w:pPr>
        <w:ind w:left="720" w:hanging="360"/>
      </w:pPr>
      <w:rPr>
        <w:rFonts w:ascii="Arial" w:hAnsi="Arial" w:hint="default"/>
      </w:rPr>
    </w:lvl>
    <w:lvl w:ilvl="1" w:tplc="6AE8E3F4">
      <w:start w:val="1"/>
      <w:numFmt w:val="bullet"/>
      <w:lvlText w:val="o"/>
      <w:lvlJc w:val="left"/>
      <w:pPr>
        <w:ind w:left="1440" w:hanging="360"/>
      </w:pPr>
      <w:rPr>
        <w:rFonts w:ascii="Courier New" w:hAnsi="Courier New" w:hint="default"/>
      </w:rPr>
    </w:lvl>
    <w:lvl w:ilvl="2" w:tplc="A342ABEC">
      <w:start w:val="1"/>
      <w:numFmt w:val="bullet"/>
      <w:lvlText w:val=""/>
      <w:lvlJc w:val="left"/>
      <w:pPr>
        <w:ind w:left="2160" w:hanging="360"/>
      </w:pPr>
      <w:rPr>
        <w:rFonts w:ascii="Wingdings" w:hAnsi="Wingdings" w:hint="default"/>
      </w:rPr>
    </w:lvl>
    <w:lvl w:ilvl="3" w:tplc="24DE9C1A">
      <w:start w:val="1"/>
      <w:numFmt w:val="bullet"/>
      <w:lvlText w:val=""/>
      <w:lvlJc w:val="left"/>
      <w:pPr>
        <w:ind w:left="2880" w:hanging="360"/>
      </w:pPr>
      <w:rPr>
        <w:rFonts w:ascii="Symbol" w:hAnsi="Symbol" w:hint="default"/>
      </w:rPr>
    </w:lvl>
    <w:lvl w:ilvl="4" w:tplc="2C0881E2">
      <w:start w:val="1"/>
      <w:numFmt w:val="bullet"/>
      <w:lvlText w:val="o"/>
      <w:lvlJc w:val="left"/>
      <w:pPr>
        <w:ind w:left="3600" w:hanging="360"/>
      </w:pPr>
      <w:rPr>
        <w:rFonts w:ascii="Courier New" w:hAnsi="Courier New" w:hint="default"/>
      </w:rPr>
    </w:lvl>
    <w:lvl w:ilvl="5" w:tplc="1E32D952">
      <w:start w:val="1"/>
      <w:numFmt w:val="bullet"/>
      <w:lvlText w:val=""/>
      <w:lvlJc w:val="left"/>
      <w:pPr>
        <w:ind w:left="4320" w:hanging="360"/>
      </w:pPr>
      <w:rPr>
        <w:rFonts w:ascii="Wingdings" w:hAnsi="Wingdings" w:hint="default"/>
      </w:rPr>
    </w:lvl>
    <w:lvl w:ilvl="6" w:tplc="B9905308">
      <w:start w:val="1"/>
      <w:numFmt w:val="bullet"/>
      <w:lvlText w:val=""/>
      <w:lvlJc w:val="left"/>
      <w:pPr>
        <w:ind w:left="5040" w:hanging="360"/>
      </w:pPr>
      <w:rPr>
        <w:rFonts w:ascii="Symbol" w:hAnsi="Symbol" w:hint="default"/>
      </w:rPr>
    </w:lvl>
    <w:lvl w:ilvl="7" w:tplc="B114F894">
      <w:start w:val="1"/>
      <w:numFmt w:val="bullet"/>
      <w:lvlText w:val="o"/>
      <w:lvlJc w:val="left"/>
      <w:pPr>
        <w:ind w:left="5760" w:hanging="360"/>
      </w:pPr>
      <w:rPr>
        <w:rFonts w:ascii="Courier New" w:hAnsi="Courier New" w:hint="default"/>
      </w:rPr>
    </w:lvl>
    <w:lvl w:ilvl="8" w:tplc="EA5C8ED6">
      <w:start w:val="1"/>
      <w:numFmt w:val="bullet"/>
      <w:lvlText w:val=""/>
      <w:lvlJc w:val="left"/>
      <w:pPr>
        <w:ind w:left="6480" w:hanging="360"/>
      </w:pPr>
      <w:rPr>
        <w:rFonts w:ascii="Wingdings" w:hAnsi="Wingdings" w:hint="default"/>
      </w:rPr>
    </w:lvl>
  </w:abstractNum>
  <w:abstractNum w:abstractNumId="9" w15:restartNumberingAfterBreak="0">
    <w:nsid w:val="1A112BE6"/>
    <w:multiLevelType w:val="hybridMultilevel"/>
    <w:tmpl w:val="99E8EF42"/>
    <w:lvl w:ilvl="0" w:tplc="3AC859B6">
      <w:start w:val="1"/>
      <w:numFmt w:val="bullet"/>
      <w:lvlText w:val=""/>
      <w:lvlJc w:val="left"/>
      <w:pPr>
        <w:ind w:left="720" w:hanging="360"/>
      </w:pPr>
      <w:rPr>
        <w:rFonts w:ascii="Symbol" w:hAnsi="Symbol" w:hint="default"/>
      </w:rPr>
    </w:lvl>
    <w:lvl w:ilvl="1" w:tplc="3520923A">
      <w:start w:val="1"/>
      <w:numFmt w:val="bullet"/>
      <w:lvlText w:val="o"/>
      <w:lvlJc w:val="left"/>
      <w:pPr>
        <w:ind w:left="1440" w:hanging="360"/>
      </w:pPr>
      <w:rPr>
        <w:rFonts w:ascii="Courier New" w:hAnsi="Courier New" w:hint="default"/>
      </w:rPr>
    </w:lvl>
    <w:lvl w:ilvl="2" w:tplc="37DA0612">
      <w:start w:val="1"/>
      <w:numFmt w:val="bullet"/>
      <w:lvlText w:val=""/>
      <w:lvlJc w:val="left"/>
      <w:pPr>
        <w:ind w:left="2160" w:hanging="360"/>
      </w:pPr>
      <w:rPr>
        <w:rFonts w:ascii="Wingdings" w:hAnsi="Wingdings" w:hint="default"/>
      </w:rPr>
    </w:lvl>
    <w:lvl w:ilvl="3" w:tplc="3A94BB7A">
      <w:start w:val="1"/>
      <w:numFmt w:val="bullet"/>
      <w:lvlText w:val=""/>
      <w:lvlJc w:val="left"/>
      <w:pPr>
        <w:ind w:left="2880" w:hanging="360"/>
      </w:pPr>
      <w:rPr>
        <w:rFonts w:ascii="Symbol" w:hAnsi="Symbol" w:hint="default"/>
      </w:rPr>
    </w:lvl>
    <w:lvl w:ilvl="4" w:tplc="C14E4C1E">
      <w:start w:val="1"/>
      <w:numFmt w:val="bullet"/>
      <w:lvlText w:val="o"/>
      <w:lvlJc w:val="left"/>
      <w:pPr>
        <w:ind w:left="3600" w:hanging="360"/>
      </w:pPr>
      <w:rPr>
        <w:rFonts w:ascii="Courier New" w:hAnsi="Courier New" w:hint="default"/>
      </w:rPr>
    </w:lvl>
    <w:lvl w:ilvl="5" w:tplc="9B1E34CC">
      <w:start w:val="1"/>
      <w:numFmt w:val="bullet"/>
      <w:lvlText w:val=""/>
      <w:lvlJc w:val="left"/>
      <w:pPr>
        <w:ind w:left="4320" w:hanging="360"/>
      </w:pPr>
      <w:rPr>
        <w:rFonts w:ascii="Wingdings" w:hAnsi="Wingdings" w:hint="default"/>
      </w:rPr>
    </w:lvl>
    <w:lvl w:ilvl="6" w:tplc="E58E0576">
      <w:start w:val="1"/>
      <w:numFmt w:val="bullet"/>
      <w:lvlText w:val=""/>
      <w:lvlJc w:val="left"/>
      <w:pPr>
        <w:ind w:left="5040" w:hanging="360"/>
      </w:pPr>
      <w:rPr>
        <w:rFonts w:ascii="Symbol" w:hAnsi="Symbol" w:hint="default"/>
      </w:rPr>
    </w:lvl>
    <w:lvl w:ilvl="7" w:tplc="D136AD72">
      <w:start w:val="1"/>
      <w:numFmt w:val="bullet"/>
      <w:lvlText w:val="o"/>
      <w:lvlJc w:val="left"/>
      <w:pPr>
        <w:ind w:left="5760" w:hanging="360"/>
      </w:pPr>
      <w:rPr>
        <w:rFonts w:ascii="Courier New" w:hAnsi="Courier New" w:hint="default"/>
      </w:rPr>
    </w:lvl>
    <w:lvl w:ilvl="8" w:tplc="96888A3C">
      <w:start w:val="1"/>
      <w:numFmt w:val="bullet"/>
      <w:lvlText w:val=""/>
      <w:lvlJc w:val="left"/>
      <w:pPr>
        <w:ind w:left="6480" w:hanging="360"/>
      </w:pPr>
      <w:rPr>
        <w:rFonts w:ascii="Wingdings" w:hAnsi="Wingdings" w:hint="default"/>
      </w:rPr>
    </w:lvl>
  </w:abstractNum>
  <w:abstractNum w:abstractNumId="10" w15:restartNumberingAfterBreak="0">
    <w:nsid w:val="1FCB6CB5"/>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FF36CA8"/>
    <w:multiLevelType w:val="hybridMultilevel"/>
    <w:tmpl w:val="8DF2E0CE"/>
    <w:lvl w:ilvl="0" w:tplc="C2B8A704">
      <w:start w:val="1"/>
      <w:numFmt w:val="bullet"/>
      <w:lvlText w:val=""/>
      <w:lvlJc w:val="left"/>
      <w:pPr>
        <w:ind w:left="720" w:hanging="360"/>
      </w:pPr>
      <w:rPr>
        <w:rFonts w:ascii="Symbol" w:hAnsi="Symbol" w:hint="default"/>
      </w:rPr>
    </w:lvl>
    <w:lvl w:ilvl="1" w:tplc="EBEC7C0A">
      <w:start w:val="1"/>
      <w:numFmt w:val="bullet"/>
      <w:lvlText w:val="o"/>
      <w:lvlJc w:val="left"/>
      <w:pPr>
        <w:ind w:left="1440" w:hanging="360"/>
      </w:pPr>
      <w:rPr>
        <w:rFonts w:ascii="Courier New" w:hAnsi="Courier New" w:hint="default"/>
      </w:rPr>
    </w:lvl>
    <w:lvl w:ilvl="2" w:tplc="205A6A30">
      <w:start w:val="1"/>
      <w:numFmt w:val="bullet"/>
      <w:lvlText w:val=""/>
      <w:lvlJc w:val="left"/>
      <w:pPr>
        <w:ind w:left="2160" w:hanging="360"/>
      </w:pPr>
      <w:rPr>
        <w:rFonts w:ascii="Wingdings" w:hAnsi="Wingdings" w:hint="default"/>
      </w:rPr>
    </w:lvl>
    <w:lvl w:ilvl="3" w:tplc="277ACD0E">
      <w:start w:val="1"/>
      <w:numFmt w:val="bullet"/>
      <w:lvlText w:val=""/>
      <w:lvlJc w:val="left"/>
      <w:pPr>
        <w:ind w:left="2880" w:hanging="360"/>
      </w:pPr>
      <w:rPr>
        <w:rFonts w:ascii="Symbol" w:hAnsi="Symbol" w:hint="default"/>
      </w:rPr>
    </w:lvl>
    <w:lvl w:ilvl="4" w:tplc="1E228438">
      <w:start w:val="1"/>
      <w:numFmt w:val="bullet"/>
      <w:lvlText w:val="o"/>
      <w:lvlJc w:val="left"/>
      <w:pPr>
        <w:ind w:left="3600" w:hanging="360"/>
      </w:pPr>
      <w:rPr>
        <w:rFonts w:ascii="Courier New" w:hAnsi="Courier New" w:hint="default"/>
      </w:rPr>
    </w:lvl>
    <w:lvl w:ilvl="5" w:tplc="D3061286">
      <w:start w:val="1"/>
      <w:numFmt w:val="bullet"/>
      <w:lvlText w:val=""/>
      <w:lvlJc w:val="left"/>
      <w:pPr>
        <w:ind w:left="4320" w:hanging="360"/>
      </w:pPr>
      <w:rPr>
        <w:rFonts w:ascii="Wingdings" w:hAnsi="Wingdings" w:hint="default"/>
      </w:rPr>
    </w:lvl>
    <w:lvl w:ilvl="6" w:tplc="FE7679F6">
      <w:start w:val="1"/>
      <w:numFmt w:val="bullet"/>
      <w:lvlText w:val=""/>
      <w:lvlJc w:val="left"/>
      <w:pPr>
        <w:ind w:left="5040" w:hanging="360"/>
      </w:pPr>
      <w:rPr>
        <w:rFonts w:ascii="Symbol" w:hAnsi="Symbol" w:hint="default"/>
      </w:rPr>
    </w:lvl>
    <w:lvl w:ilvl="7" w:tplc="4D947B22">
      <w:start w:val="1"/>
      <w:numFmt w:val="bullet"/>
      <w:lvlText w:val="o"/>
      <w:lvlJc w:val="left"/>
      <w:pPr>
        <w:ind w:left="5760" w:hanging="360"/>
      </w:pPr>
      <w:rPr>
        <w:rFonts w:ascii="Courier New" w:hAnsi="Courier New" w:hint="default"/>
      </w:rPr>
    </w:lvl>
    <w:lvl w:ilvl="8" w:tplc="3918A1C2">
      <w:start w:val="1"/>
      <w:numFmt w:val="bullet"/>
      <w:lvlText w:val=""/>
      <w:lvlJc w:val="left"/>
      <w:pPr>
        <w:ind w:left="6480" w:hanging="360"/>
      </w:pPr>
      <w:rPr>
        <w:rFonts w:ascii="Wingdings" w:hAnsi="Wingdings" w:hint="default"/>
      </w:rPr>
    </w:lvl>
  </w:abstractNum>
  <w:abstractNum w:abstractNumId="12" w15:restartNumberingAfterBreak="0">
    <w:nsid w:val="22140AC7"/>
    <w:multiLevelType w:val="multilevel"/>
    <w:tmpl w:val="B6C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D3041"/>
    <w:multiLevelType w:val="multilevel"/>
    <w:tmpl w:val="C6E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F13B98"/>
    <w:multiLevelType w:val="multilevel"/>
    <w:tmpl w:val="DF16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3BC1A"/>
    <w:multiLevelType w:val="hybridMultilevel"/>
    <w:tmpl w:val="864A47C8"/>
    <w:lvl w:ilvl="0" w:tplc="351CF580">
      <w:start w:val="10"/>
      <w:numFmt w:val="bullet"/>
      <w:lvlText w:val="-"/>
      <w:lvlJc w:val="left"/>
      <w:pPr>
        <w:ind w:left="720" w:hanging="360"/>
      </w:pPr>
      <w:rPr>
        <w:rFonts w:ascii="Arial" w:hAnsi="Arial" w:hint="default"/>
      </w:rPr>
    </w:lvl>
    <w:lvl w:ilvl="1" w:tplc="CFF8145C">
      <w:start w:val="1"/>
      <w:numFmt w:val="bullet"/>
      <w:lvlText w:val="o"/>
      <w:lvlJc w:val="left"/>
      <w:pPr>
        <w:ind w:left="1440" w:hanging="360"/>
      </w:pPr>
      <w:rPr>
        <w:rFonts w:ascii="Courier New" w:hAnsi="Courier New" w:hint="default"/>
      </w:rPr>
    </w:lvl>
    <w:lvl w:ilvl="2" w:tplc="8912E0DC">
      <w:start w:val="1"/>
      <w:numFmt w:val="bullet"/>
      <w:lvlText w:val=""/>
      <w:lvlJc w:val="left"/>
      <w:pPr>
        <w:ind w:left="2160" w:hanging="360"/>
      </w:pPr>
      <w:rPr>
        <w:rFonts w:ascii="Wingdings" w:hAnsi="Wingdings" w:hint="default"/>
      </w:rPr>
    </w:lvl>
    <w:lvl w:ilvl="3" w:tplc="1638A5C6">
      <w:start w:val="1"/>
      <w:numFmt w:val="bullet"/>
      <w:lvlText w:val=""/>
      <w:lvlJc w:val="left"/>
      <w:pPr>
        <w:ind w:left="2880" w:hanging="360"/>
      </w:pPr>
      <w:rPr>
        <w:rFonts w:ascii="Symbol" w:hAnsi="Symbol" w:hint="default"/>
      </w:rPr>
    </w:lvl>
    <w:lvl w:ilvl="4" w:tplc="18F83DE8">
      <w:start w:val="1"/>
      <w:numFmt w:val="bullet"/>
      <w:lvlText w:val="o"/>
      <w:lvlJc w:val="left"/>
      <w:pPr>
        <w:ind w:left="3600" w:hanging="360"/>
      </w:pPr>
      <w:rPr>
        <w:rFonts w:ascii="Courier New" w:hAnsi="Courier New" w:hint="default"/>
      </w:rPr>
    </w:lvl>
    <w:lvl w:ilvl="5" w:tplc="38D22CD6">
      <w:start w:val="1"/>
      <w:numFmt w:val="bullet"/>
      <w:lvlText w:val=""/>
      <w:lvlJc w:val="left"/>
      <w:pPr>
        <w:ind w:left="4320" w:hanging="360"/>
      </w:pPr>
      <w:rPr>
        <w:rFonts w:ascii="Wingdings" w:hAnsi="Wingdings" w:hint="default"/>
      </w:rPr>
    </w:lvl>
    <w:lvl w:ilvl="6" w:tplc="8FEE0F44">
      <w:start w:val="1"/>
      <w:numFmt w:val="bullet"/>
      <w:lvlText w:val=""/>
      <w:lvlJc w:val="left"/>
      <w:pPr>
        <w:ind w:left="5040" w:hanging="360"/>
      </w:pPr>
      <w:rPr>
        <w:rFonts w:ascii="Symbol" w:hAnsi="Symbol" w:hint="default"/>
      </w:rPr>
    </w:lvl>
    <w:lvl w:ilvl="7" w:tplc="20E0776C">
      <w:start w:val="1"/>
      <w:numFmt w:val="bullet"/>
      <w:lvlText w:val="o"/>
      <w:lvlJc w:val="left"/>
      <w:pPr>
        <w:ind w:left="5760" w:hanging="360"/>
      </w:pPr>
      <w:rPr>
        <w:rFonts w:ascii="Courier New" w:hAnsi="Courier New" w:hint="default"/>
      </w:rPr>
    </w:lvl>
    <w:lvl w:ilvl="8" w:tplc="D9D8E172">
      <w:start w:val="1"/>
      <w:numFmt w:val="bullet"/>
      <w:lvlText w:val=""/>
      <w:lvlJc w:val="left"/>
      <w:pPr>
        <w:ind w:left="6480" w:hanging="360"/>
      </w:pPr>
      <w:rPr>
        <w:rFonts w:ascii="Wingdings" w:hAnsi="Wingdings" w:hint="default"/>
      </w:rPr>
    </w:lvl>
  </w:abstractNum>
  <w:abstractNum w:abstractNumId="16" w15:restartNumberingAfterBreak="0">
    <w:nsid w:val="26165B9B"/>
    <w:multiLevelType w:val="hybridMultilevel"/>
    <w:tmpl w:val="0C6CF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D4285C"/>
    <w:multiLevelType w:val="multilevel"/>
    <w:tmpl w:val="2206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5E3AFE"/>
    <w:multiLevelType w:val="multilevel"/>
    <w:tmpl w:val="E1A0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C308DC"/>
    <w:multiLevelType w:val="multilevel"/>
    <w:tmpl w:val="381A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4A145B"/>
    <w:multiLevelType w:val="hybridMultilevel"/>
    <w:tmpl w:val="16CA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913D8"/>
    <w:multiLevelType w:val="multilevel"/>
    <w:tmpl w:val="033C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9210D"/>
    <w:multiLevelType w:val="hybridMultilevel"/>
    <w:tmpl w:val="A6244E02"/>
    <w:lvl w:ilvl="0" w:tplc="1CF8D00A">
      <w:start w:val="10"/>
      <w:numFmt w:val="bullet"/>
      <w:lvlText w:val="-"/>
      <w:lvlJc w:val="left"/>
      <w:pPr>
        <w:ind w:left="720" w:hanging="360"/>
      </w:pPr>
      <w:rPr>
        <w:rFonts w:ascii="Arial" w:hAnsi="Arial" w:hint="default"/>
      </w:rPr>
    </w:lvl>
    <w:lvl w:ilvl="1" w:tplc="989E8B1E">
      <w:start w:val="1"/>
      <w:numFmt w:val="bullet"/>
      <w:lvlText w:val="o"/>
      <w:lvlJc w:val="left"/>
      <w:pPr>
        <w:ind w:left="1440" w:hanging="360"/>
      </w:pPr>
      <w:rPr>
        <w:rFonts w:ascii="Courier New" w:hAnsi="Courier New" w:hint="default"/>
      </w:rPr>
    </w:lvl>
    <w:lvl w:ilvl="2" w:tplc="787A520E">
      <w:start w:val="1"/>
      <w:numFmt w:val="bullet"/>
      <w:lvlText w:val=""/>
      <w:lvlJc w:val="left"/>
      <w:pPr>
        <w:ind w:left="2160" w:hanging="360"/>
      </w:pPr>
      <w:rPr>
        <w:rFonts w:ascii="Wingdings" w:hAnsi="Wingdings" w:hint="default"/>
      </w:rPr>
    </w:lvl>
    <w:lvl w:ilvl="3" w:tplc="432EB68A">
      <w:start w:val="1"/>
      <w:numFmt w:val="bullet"/>
      <w:lvlText w:val=""/>
      <w:lvlJc w:val="left"/>
      <w:pPr>
        <w:ind w:left="2880" w:hanging="360"/>
      </w:pPr>
      <w:rPr>
        <w:rFonts w:ascii="Symbol" w:hAnsi="Symbol" w:hint="default"/>
      </w:rPr>
    </w:lvl>
    <w:lvl w:ilvl="4" w:tplc="5F98A172">
      <w:start w:val="1"/>
      <w:numFmt w:val="bullet"/>
      <w:lvlText w:val="o"/>
      <w:lvlJc w:val="left"/>
      <w:pPr>
        <w:ind w:left="3600" w:hanging="360"/>
      </w:pPr>
      <w:rPr>
        <w:rFonts w:ascii="Courier New" w:hAnsi="Courier New" w:hint="default"/>
      </w:rPr>
    </w:lvl>
    <w:lvl w:ilvl="5" w:tplc="2FFAD81A">
      <w:start w:val="1"/>
      <w:numFmt w:val="bullet"/>
      <w:lvlText w:val=""/>
      <w:lvlJc w:val="left"/>
      <w:pPr>
        <w:ind w:left="4320" w:hanging="360"/>
      </w:pPr>
      <w:rPr>
        <w:rFonts w:ascii="Wingdings" w:hAnsi="Wingdings" w:hint="default"/>
      </w:rPr>
    </w:lvl>
    <w:lvl w:ilvl="6" w:tplc="0D5CFEDE">
      <w:start w:val="1"/>
      <w:numFmt w:val="bullet"/>
      <w:lvlText w:val=""/>
      <w:lvlJc w:val="left"/>
      <w:pPr>
        <w:ind w:left="5040" w:hanging="360"/>
      </w:pPr>
      <w:rPr>
        <w:rFonts w:ascii="Symbol" w:hAnsi="Symbol" w:hint="default"/>
      </w:rPr>
    </w:lvl>
    <w:lvl w:ilvl="7" w:tplc="55588CC0">
      <w:start w:val="1"/>
      <w:numFmt w:val="bullet"/>
      <w:lvlText w:val="o"/>
      <w:lvlJc w:val="left"/>
      <w:pPr>
        <w:ind w:left="5760" w:hanging="360"/>
      </w:pPr>
      <w:rPr>
        <w:rFonts w:ascii="Courier New" w:hAnsi="Courier New" w:hint="default"/>
      </w:rPr>
    </w:lvl>
    <w:lvl w:ilvl="8" w:tplc="10A00E4E">
      <w:start w:val="1"/>
      <w:numFmt w:val="bullet"/>
      <w:lvlText w:val=""/>
      <w:lvlJc w:val="left"/>
      <w:pPr>
        <w:ind w:left="6480" w:hanging="360"/>
      </w:pPr>
      <w:rPr>
        <w:rFonts w:ascii="Wingdings" w:hAnsi="Wingdings" w:hint="default"/>
      </w:rPr>
    </w:lvl>
  </w:abstractNum>
  <w:abstractNum w:abstractNumId="23" w15:restartNumberingAfterBreak="0">
    <w:nsid w:val="39F36C6C"/>
    <w:multiLevelType w:val="multilevel"/>
    <w:tmpl w:val="6938EE9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4" w15:restartNumberingAfterBreak="0">
    <w:nsid w:val="3B6418B4"/>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3DD730AF"/>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3DE71743"/>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2EA5C3A"/>
    <w:multiLevelType w:val="hybridMultilevel"/>
    <w:tmpl w:val="D0E0E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842C35"/>
    <w:multiLevelType w:val="hybridMultilevel"/>
    <w:tmpl w:val="6818D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135BB5"/>
    <w:multiLevelType w:val="hybridMultilevel"/>
    <w:tmpl w:val="DBBE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D37C0"/>
    <w:multiLevelType w:val="hybridMultilevel"/>
    <w:tmpl w:val="72327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7767F"/>
    <w:multiLevelType w:val="hybridMultilevel"/>
    <w:tmpl w:val="6F8EF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713C98"/>
    <w:multiLevelType w:val="multilevel"/>
    <w:tmpl w:val="B6C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4B17D3"/>
    <w:multiLevelType w:val="multilevel"/>
    <w:tmpl w:val="3D7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BC0C85"/>
    <w:multiLevelType w:val="hybridMultilevel"/>
    <w:tmpl w:val="1ED2CE92"/>
    <w:lvl w:ilvl="0" w:tplc="46A0C3A2">
      <w:start w:val="1"/>
      <w:numFmt w:val="bullet"/>
      <w:lvlText w:val=""/>
      <w:lvlJc w:val="left"/>
      <w:pPr>
        <w:ind w:left="720" w:hanging="360"/>
      </w:pPr>
      <w:rPr>
        <w:rFonts w:ascii="Symbol" w:hAnsi="Symbol" w:hint="default"/>
      </w:rPr>
    </w:lvl>
    <w:lvl w:ilvl="1" w:tplc="D7F8FDCC">
      <w:start w:val="1"/>
      <w:numFmt w:val="bullet"/>
      <w:lvlText w:val="o"/>
      <w:lvlJc w:val="left"/>
      <w:pPr>
        <w:ind w:left="1440" w:hanging="360"/>
      </w:pPr>
      <w:rPr>
        <w:rFonts w:ascii="Courier New" w:hAnsi="Courier New" w:hint="default"/>
      </w:rPr>
    </w:lvl>
    <w:lvl w:ilvl="2" w:tplc="023AB0A4">
      <w:start w:val="1"/>
      <w:numFmt w:val="bullet"/>
      <w:lvlText w:val=""/>
      <w:lvlJc w:val="left"/>
      <w:pPr>
        <w:ind w:left="2160" w:hanging="360"/>
      </w:pPr>
      <w:rPr>
        <w:rFonts w:ascii="Wingdings" w:hAnsi="Wingdings" w:hint="default"/>
      </w:rPr>
    </w:lvl>
    <w:lvl w:ilvl="3" w:tplc="EEE445CA">
      <w:start w:val="1"/>
      <w:numFmt w:val="bullet"/>
      <w:lvlText w:val=""/>
      <w:lvlJc w:val="left"/>
      <w:pPr>
        <w:ind w:left="2880" w:hanging="360"/>
      </w:pPr>
      <w:rPr>
        <w:rFonts w:ascii="Symbol" w:hAnsi="Symbol" w:hint="default"/>
      </w:rPr>
    </w:lvl>
    <w:lvl w:ilvl="4" w:tplc="B5806DE2">
      <w:start w:val="1"/>
      <w:numFmt w:val="bullet"/>
      <w:lvlText w:val="o"/>
      <w:lvlJc w:val="left"/>
      <w:pPr>
        <w:ind w:left="3600" w:hanging="360"/>
      </w:pPr>
      <w:rPr>
        <w:rFonts w:ascii="Courier New" w:hAnsi="Courier New" w:hint="default"/>
      </w:rPr>
    </w:lvl>
    <w:lvl w:ilvl="5" w:tplc="D46E250C">
      <w:start w:val="1"/>
      <w:numFmt w:val="bullet"/>
      <w:lvlText w:val=""/>
      <w:lvlJc w:val="left"/>
      <w:pPr>
        <w:ind w:left="4320" w:hanging="360"/>
      </w:pPr>
      <w:rPr>
        <w:rFonts w:ascii="Wingdings" w:hAnsi="Wingdings" w:hint="default"/>
      </w:rPr>
    </w:lvl>
    <w:lvl w:ilvl="6" w:tplc="A4D6464C">
      <w:start w:val="1"/>
      <w:numFmt w:val="bullet"/>
      <w:lvlText w:val=""/>
      <w:lvlJc w:val="left"/>
      <w:pPr>
        <w:ind w:left="5040" w:hanging="360"/>
      </w:pPr>
      <w:rPr>
        <w:rFonts w:ascii="Symbol" w:hAnsi="Symbol" w:hint="default"/>
      </w:rPr>
    </w:lvl>
    <w:lvl w:ilvl="7" w:tplc="2886FFD8">
      <w:start w:val="1"/>
      <w:numFmt w:val="bullet"/>
      <w:lvlText w:val="o"/>
      <w:lvlJc w:val="left"/>
      <w:pPr>
        <w:ind w:left="5760" w:hanging="360"/>
      </w:pPr>
      <w:rPr>
        <w:rFonts w:ascii="Courier New" w:hAnsi="Courier New" w:hint="default"/>
      </w:rPr>
    </w:lvl>
    <w:lvl w:ilvl="8" w:tplc="B7967D74">
      <w:start w:val="1"/>
      <w:numFmt w:val="bullet"/>
      <w:lvlText w:val=""/>
      <w:lvlJc w:val="left"/>
      <w:pPr>
        <w:ind w:left="6480" w:hanging="360"/>
      </w:pPr>
      <w:rPr>
        <w:rFonts w:ascii="Wingdings" w:hAnsi="Wingdings" w:hint="default"/>
      </w:rPr>
    </w:lvl>
  </w:abstractNum>
  <w:abstractNum w:abstractNumId="35" w15:restartNumberingAfterBreak="0">
    <w:nsid w:val="5733170A"/>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58741A61"/>
    <w:multiLevelType w:val="hybridMultilevel"/>
    <w:tmpl w:val="751889D2"/>
    <w:lvl w:ilvl="0" w:tplc="E60AA334">
      <w:start w:val="1"/>
      <w:numFmt w:val="bullet"/>
      <w:lvlText w:val=""/>
      <w:lvlJc w:val="left"/>
      <w:pPr>
        <w:ind w:left="720" w:hanging="360"/>
      </w:pPr>
      <w:rPr>
        <w:rFonts w:ascii="Symbol" w:hAnsi="Symbol" w:hint="default"/>
      </w:rPr>
    </w:lvl>
    <w:lvl w:ilvl="1" w:tplc="8D101144">
      <w:start w:val="1"/>
      <w:numFmt w:val="bullet"/>
      <w:lvlText w:val="o"/>
      <w:lvlJc w:val="left"/>
      <w:pPr>
        <w:ind w:left="1440" w:hanging="360"/>
      </w:pPr>
      <w:rPr>
        <w:rFonts w:ascii="Courier New" w:hAnsi="Courier New" w:hint="default"/>
      </w:rPr>
    </w:lvl>
    <w:lvl w:ilvl="2" w:tplc="9EB62976">
      <w:start w:val="1"/>
      <w:numFmt w:val="bullet"/>
      <w:lvlText w:val=""/>
      <w:lvlJc w:val="left"/>
      <w:pPr>
        <w:ind w:left="2160" w:hanging="360"/>
      </w:pPr>
      <w:rPr>
        <w:rFonts w:ascii="Wingdings" w:hAnsi="Wingdings" w:hint="default"/>
      </w:rPr>
    </w:lvl>
    <w:lvl w:ilvl="3" w:tplc="F1EA1FE6">
      <w:start w:val="1"/>
      <w:numFmt w:val="bullet"/>
      <w:lvlText w:val=""/>
      <w:lvlJc w:val="left"/>
      <w:pPr>
        <w:ind w:left="2880" w:hanging="360"/>
      </w:pPr>
      <w:rPr>
        <w:rFonts w:ascii="Symbol" w:hAnsi="Symbol" w:hint="default"/>
      </w:rPr>
    </w:lvl>
    <w:lvl w:ilvl="4" w:tplc="220CA8E0">
      <w:start w:val="1"/>
      <w:numFmt w:val="bullet"/>
      <w:lvlText w:val="o"/>
      <w:lvlJc w:val="left"/>
      <w:pPr>
        <w:ind w:left="3600" w:hanging="360"/>
      </w:pPr>
      <w:rPr>
        <w:rFonts w:ascii="Courier New" w:hAnsi="Courier New" w:hint="default"/>
      </w:rPr>
    </w:lvl>
    <w:lvl w:ilvl="5" w:tplc="4E2A1E88">
      <w:start w:val="1"/>
      <w:numFmt w:val="bullet"/>
      <w:lvlText w:val=""/>
      <w:lvlJc w:val="left"/>
      <w:pPr>
        <w:ind w:left="4320" w:hanging="360"/>
      </w:pPr>
      <w:rPr>
        <w:rFonts w:ascii="Wingdings" w:hAnsi="Wingdings" w:hint="default"/>
      </w:rPr>
    </w:lvl>
    <w:lvl w:ilvl="6" w:tplc="A588C396">
      <w:start w:val="1"/>
      <w:numFmt w:val="bullet"/>
      <w:lvlText w:val=""/>
      <w:lvlJc w:val="left"/>
      <w:pPr>
        <w:ind w:left="5040" w:hanging="360"/>
      </w:pPr>
      <w:rPr>
        <w:rFonts w:ascii="Symbol" w:hAnsi="Symbol" w:hint="default"/>
      </w:rPr>
    </w:lvl>
    <w:lvl w:ilvl="7" w:tplc="D50E24B2">
      <w:start w:val="1"/>
      <w:numFmt w:val="bullet"/>
      <w:lvlText w:val="o"/>
      <w:lvlJc w:val="left"/>
      <w:pPr>
        <w:ind w:left="5760" w:hanging="360"/>
      </w:pPr>
      <w:rPr>
        <w:rFonts w:ascii="Courier New" w:hAnsi="Courier New" w:hint="default"/>
      </w:rPr>
    </w:lvl>
    <w:lvl w:ilvl="8" w:tplc="1D00DAAE">
      <w:start w:val="1"/>
      <w:numFmt w:val="bullet"/>
      <w:lvlText w:val=""/>
      <w:lvlJc w:val="left"/>
      <w:pPr>
        <w:ind w:left="6480" w:hanging="360"/>
      </w:pPr>
      <w:rPr>
        <w:rFonts w:ascii="Wingdings" w:hAnsi="Wingdings" w:hint="default"/>
      </w:rPr>
    </w:lvl>
  </w:abstractNum>
  <w:abstractNum w:abstractNumId="37" w15:restartNumberingAfterBreak="0">
    <w:nsid w:val="5BD67584"/>
    <w:multiLevelType w:val="hybridMultilevel"/>
    <w:tmpl w:val="3BC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32536"/>
    <w:multiLevelType w:val="hybridMultilevel"/>
    <w:tmpl w:val="7FD0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E3F2C"/>
    <w:multiLevelType w:val="hybridMultilevel"/>
    <w:tmpl w:val="9A16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A376FD"/>
    <w:multiLevelType w:val="multilevel"/>
    <w:tmpl w:val="26E6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A07370"/>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9F64038"/>
    <w:multiLevelType w:val="multilevel"/>
    <w:tmpl w:val="DD76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C061F1"/>
    <w:multiLevelType w:val="hybridMultilevel"/>
    <w:tmpl w:val="56C2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47202"/>
    <w:multiLevelType w:val="hybridMultilevel"/>
    <w:tmpl w:val="FFFFFFFF"/>
    <w:lvl w:ilvl="0" w:tplc="06E25252">
      <w:start w:val="1"/>
      <w:numFmt w:val="bullet"/>
      <w:lvlText w:val=""/>
      <w:lvlJc w:val="left"/>
      <w:pPr>
        <w:ind w:left="720" w:hanging="360"/>
      </w:pPr>
      <w:rPr>
        <w:rFonts w:ascii="Symbol" w:hAnsi="Symbol" w:hint="default"/>
      </w:rPr>
    </w:lvl>
    <w:lvl w:ilvl="1" w:tplc="6C1CF9C8">
      <w:start w:val="1"/>
      <w:numFmt w:val="bullet"/>
      <w:lvlText w:val="o"/>
      <w:lvlJc w:val="left"/>
      <w:pPr>
        <w:ind w:left="1440" w:hanging="360"/>
      </w:pPr>
      <w:rPr>
        <w:rFonts w:ascii="Courier New" w:hAnsi="Courier New" w:hint="default"/>
      </w:rPr>
    </w:lvl>
    <w:lvl w:ilvl="2" w:tplc="135C2678">
      <w:start w:val="1"/>
      <w:numFmt w:val="bullet"/>
      <w:lvlText w:val=""/>
      <w:lvlJc w:val="left"/>
      <w:pPr>
        <w:ind w:left="2160" w:hanging="360"/>
      </w:pPr>
      <w:rPr>
        <w:rFonts w:ascii="Wingdings" w:hAnsi="Wingdings" w:hint="default"/>
      </w:rPr>
    </w:lvl>
    <w:lvl w:ilvl="3" w:tplc="35E03838">
      <w:start w:val="1"/>
      <w:numFmt w:val="bullet"/>
      <w:lvlText w:val=""/>
      <w:lvlJc w:val="left"/>
      <w:pPr>
        <w:ind w:left="2880" w:hanging="360"/>
      </w:pPr>
      <w:rPr>
        <w:rFonts w:ascii="Symbol" w:hAnsi="Symbol" w:hint="default"/>
      </w:rPr>
    </w:lvl>
    <w:lvl w:ilvl="4" w:tplc="3670D84E">
      <w:start w:val="1"/>
      <w:numFmt w:val="bullet"/>
      <w:lvlText w:val="o"/>
      <w:lvlJc w:val="left"/>
      <w:pPr>
        <w:ind w:left="3600" w:hanging="360"/>
      </w:pPr>
      <w:rPr>
        <w:rFonts w:ascii="Courier New" w:hAnsi="Courier New" w:hint="default"/>
      </w:rPr>
    </w:lvl>
    <w:lvl w:ilvl="5" w:tplc="E96A4BDA">
      <w:start w:val="1"/>
      <w:numFmt w:val="bullet"/>
      <w:lvlText w:val=""/>
      <w:lvlJc w:val="left"/>
      <w:pPr>
        <w:ind w:left="4320" w:hanging="360"/>
      </w:pPr>
      <w:rPr>
        <w:rFonts w:ascii="Wingdings" w:hAnsi="Wingdings" w:hint="default"/>
      </w:rPr>
    </w:lvl>
    <w:lvl w:ilvl="6" w:tplc="37ECAC5C">
      <w:start w:val="1"/>
      <w:numFmt w:val="bullet"/>
      <w:lvlText w:val=""/>
      <w:lvlJc w:val="left"/>
      <w:pPr>
        <w:ind w:left="5040" w:hanging="360"/>
      </w:pPr>
      <w:rPr>
        <w:rFonts w:ascii="Symbol" w:hAnsi="Symbol" w:hint="default"/>
      </w:rPr>
    </w:lvl>
    <w:lvl w:ilvl="7" w:tplc="F192F460">
      <w:start w:val="1"/>
      <w:numFmt w:val="bullet"/>
      <w:lvlText w:val="o"/>
      <w:lvlJc w:val="left"/>
      <w:pPr>
        <w:ind w:left="5760" w:hanging="360"/>
      </w:pPr>
      <w:rPr>
        <w:rFonts w:ascii="Courier New" w:hAnsi="Courier New" w:hint="default"/>
      </w:rPr>
    </w:lvl>
    <w:lvl w:ilvl="8" w:tplc="C4A8E110">
      <w:start w:val="1"/>
      <w:numFmt w:val="bullet"/>
      <w:lvlText w:val=""/>
      <w:lvlJc w:val="left"/>
      <w:pPr>
        <w:ind w:left="6480" w:hanging="360"/>
      </w:pPr>
      <w:rPr>
        <w:rFonts w:ascii="Wingdings" w:hAnsi="Wingdings" w:hint="default"/>
      </w:rPr>
    </w:lvl>
  </w:abstractNum>
  <w:abstractNum w:abstractNumId="45" w15:restartNumberingAfterBreak="0">
    <w:nsid w:val="70BE073D"/>
    <w:multiLevelType w:val="multilevel"/>
    <w:tmpl w:val="C16C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DE15A7"/>
    <w:multiLevelType w:val="hybridMultilevel"/>
    <w:tmpl w:val="9A14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172276"/>
    <w:multiLevelType w:val="hybridMultilevel"/>
    <w:tmpl w:val="8F529F28"/>
    <w:lvl w:ilvl="0" w:tplc="451A8CDE">
      <w:start w:val="1"/>
      <w:numFmt w:val="bullet"/>
      <w:lvlText w:val=""/>
      <w:lvlJc w:val="left"/>
      <w:pPr>
        <w:ind w:left="720" w:hanging="360"/>
      </w:pPr>
      <w:rPr>
        <w:rFonts w:ascii="Symbol" w:hAnsi="Symbol" w:hint="default"/>
      </w:rPr>
    </w:lvl>
    <w:lvl w:ilvl="1" w:tplc="C804BC1A">
      <w:start w:val="1"/>
      <w:numFmt w:val="bullet"/>
      <w:lvlText w:val="o"/>
      <w:lvlJc w:val="left"/>
      <w:pPr>
        <w:ind w:left="1440" w:hanging="360"/>
      </w:pPr>
      <w:rPr>
        <w:rFonts w:ascii="Courier New" w:hAnsi="Courier New" w:hint="default"/>
      </w:rPr>
    </w:lvl>
    <w:lvl w:ilvl="2" w:tplc="CE6491DA">
      <w:start w:val="1"/>
      <w:numFmt w:val="bullet"/>
      <w:lvlText w:val=""/>
      <w:lvlJc w:val="left"/>
      <w:pPr>
        <w:ind w:left="2160" w:hanging="360"/>
      </w:pPr>
      <w:rPr>
        <w:rFonts w:ascii="Wingdings" w:hAnsi="Wingdings" w:hint="default"/>
      </w:rPr>
    </w:lvl>
    <w:lvl w:ilvl="3" w:tplc="DC78A1C4">
      <w:start w:val="1"/>
      <w:numFmt w:val="bullet"/>
      <w:lvlText w:val=""/>
      <w:lvlJc w:val="left"/>
      <w:pPr>
        <w:ind w:left="2880" w:hanging="360"/>
      </w:pPr>
      <w:rPr>
        <w:rFonts w:ascii="Symbol" w:hAnsi="Symbol" w:hint="default"/>
      </w:rPr>
    </w:lvl>
    <w:lvl w:ilvl="4" w:tplc="8BB885C2">
      <w:start w:val="1"/>
      <w:numFmt w:val="bullet"/>
      <w:lvlText w:val="o"/>
      <w:lvlJc w:val="left"/>
      <w:pPr>
        <w:ind w:left="3600" w:hanging="360"/>
      </w:pPr>
      <w:rPr>
        <w:rFonts w:ascii="Courier New" w:hAnsi="Courier New" w:hint="default"/>
      </w:rPr>
    </w:lvl>
    <w:lvl w:ilvl="5" w:tplc="C22A5B3E">
      <w:start w:val="1"/>
      <w:numFmt w:val="bullet"/>
      <w:lvlText w:val=""/>
      <w:lvlJc w:val="left"/>
      <w:pPr>
        <w:ind w:left="4320" w:hanging="360"/>
      </w:pPr>
      <w:rPr>
        <w:rFonts w:ascii="Wingdings" w:hAnsi="Wingdings" w:hint="default"/>
      </w:rPr>
    </w:lvl>
    <w:lvl w:ilvl="6" w:tplc="C24463D6">
      <w:start w:val="1"/>
      <w:numFmt w:val="bullet"/>
      <w:lvlText w:val=""/>
      <w:lvlJc w:val="left"/>
      <w:pPr>
        <w:ind w:left="5040" w:hanging="360"/>
      </w:pPr>
      <w:rPr>
        <w:rFonts w:ascii="Symbol" w:hAnsi="Symbol" w:hint="default"/>
      </w:rPr>
    </w:lvl>
    <w:lvl w:ilvl="7" w:tplc="9FC6FE50">
      <w:start w:val="1"/>
      <w:numFmt w:val="bullet"/>
      <w:lvlText w:val="o"/>
      <w:lvlJc w:val="left"/>
      <w:pPr>
        <w:ind w:left="5760" w:hanging="360"/>
      </w:pPr>
      <w:rPr>
        <w:rFonts w:ascii="Courier New" w:hAnsi="Courier New" w:hint="default"/>
      </w:rPr>
    </w:lvl>
    <w:lvl w:ilvl="8" w:tplc="E6E6A2D2">
      <w:start w:val="1"/>
      <w:numFmt w:val="bullet"/>
      <w:lvlText w:val=""/>
      <w:lvlJc w:val="left"/>
      <w:pPr>
        <w:ind w:left="6480" w:hanging="360"/>
      </w:pPr>
      <w:rPr>
        <w:rFonts w:ascii="Wingdings" w:hAnsi="Wingdings" w:hint="default"/>
      </w:rPr>
    </w:lvl>
  </w:abstractNum>
  <w:abstractNum w:abstractNumId="48" w15:restartNumberingAfterBreak="0">
    <w:nsid w:val="7A167498"/>
    <w:multiLevelType w:val="hybridMultilevel"/>
    <w:tmpl w:val="8506A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D7D0659"/>
    <w:multiLevelType w:val="hybridMultilevel"/>
    <w:tmpl w:val="B34C0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7606274">
    <w:abstractNumId w:val="15"/>
  </w:num>
  <w:num w:numId="2" w16cid:durableId="1437864513">
    <w:abstractNumId w:val="22"/>
  </w:num>
  <w:num w:numId="3" w16cid:durableId="1181554086">
    <w:abstractNumId w:val="8"/>
  </w:num>
  <w:num w:numId="4" w16cid:durableId="1684361538">
    <w:abstractNumId w:val="2"/>
  </w:num>
  <w:num w:numId="5" w16cid:durableId="1705058712">
    <w:abstractNumId w:val="3"/>
  </w:num>
  <w:num w:numId="6" w16cid:durableId="1178695634">
    <w:abstractNumId w:val="44"/>
  </w:num>
  <w:num w:numId="7" w16cid:durableId="1664352382">
    <w:abstractNumId w:val="32"/>
  </w:num>
  <w:num w:numId="8" w16cid:durableId="1770854695">
    <w:abstractNumId w:val="45"/>
  </w:num>
  <w:num w:numId="9" w16cid:durableId="134420968">
    <w:abstractNumId w:val="21"/>
  </w:num>
  <w:num w:numId="10" w16cid:durableId="1421220222">
    <w:abstractNumId w:val="40"/>
  </w:num>
  <w:num w:numId="11" w16cid:durableId="432895504">
    <w:abstractNumId w:val="13"/>
  </w:num>
  <w:num w:numId="12" w16cid:durableId="2043627273">
    <w:abstractNumId w:val="42"/>
  </w:num>
  <w:num w:numId="13" w16cid:durableId="271283982">
    <w:abstractNumId w:val="23"/>
  </w:num>
  <w:num w:numId="14" w16cid:durableId="428818489">
    <w:abstractNumId w:val="19"/>
  </w:num>
  <w:num w:numId="15" w16cid:durableId="10494542">
    <w:abstractNumId w:val="33"/>
  </w:num>
  <w:num w:numId="16" w16cid:durableId="1451970774">
    <w:abstractNumId w:val="17"/>
  </w:num>
  <w:num w:numId="17" w16cid:durableId="177430867">
    <w:abstractNumId w:val="5"/>
  </w:num>
  <w:num w:numId="18" w16cid:durableId="878712031">
    <w:abstractNumId w:val="14"/>
  </w:num>
  <w:num w:numId="19" w16cid:durableId="1389694143">
    <w:abstractNumId w:val="18"/>
  </w:num>
  <w:num w:numId="20" w16cid:durableId="206383077">
    <w:abstractNumId w:val="27"/>
  </w:num>
  <w:num w:numId="21" w16cid:durableId="1386685227">
    <w:abstractNumId w:val="16"/>
  </w:num>
  <w:num w:numId="22" w16cid:durableId="410784303">
    <w:abstractNumId w:val="49"/>
  </w:num>
  <w:num w:numId="23" w16cid:durableId="1074352846">
    <w:abstractNumId w:val="26"/>
  </w:num>
  <w:num w:numId="24" w16cid:durableId="293024509">
    <w:abstractNumId w:val="25"/>
  </w:num>
  <w:num w:numId="25" w16cid:durableId="499154116">
    <w:abstractNumId w:val="24"/>
  </w:num>
  <w:num w:numId="26" w16cid:durableId="1888759025">
    <w:abstractNumId w:val="10"/>
  </w:num>
  <w:num w:numId="27" w16cid:durableId="980157419">
    <w:abstractNumId w:val="12"/>
  </w:num>
  <w:num w:numId="28" w16cid:durableId="1530026668">
    <w:abstractNumId w:val="35"/>
  </w:num>
  <w:num w:numId="29" w16cid:durableId="1346782503">
    <w:abstractNumId w:val="41"/>
  </w:num>
  <w:num w:numId="30" w16cid:durableId="1991784520">
    <w:abstractNumId w:val="7"/>
  </w:num>
  <w:num w:numId="31" w16cid:durableId="891842268">
    <w:abstractNumId w:val="34"/>
  </w:num>
  <w:num w:numId="32" w16cid:durableId="247076432">
    <w:abstractNumId w:val="6"/>
  </w:num>
  <w:num w:numId="33" w16cid:durableId="1180504963">
    <w:abstractNumId w:val="11"/>
  </w:num>
  <w:num w:numId="34" w16cid:durableId="1423531135">
    <w:abstractNumId w:val="9"/>
  </w:num>
  <w:num w:numId="35" w16cid:durableId="1434518991">
    <w:abstractNumId w:val="36"/>
  </w:num>
  <w:num w:numId="36" w16cid:durableId="1946107036">
    <w:abstractNumId w:val="47"/>
  </w:num>
  <w:num w:numId="37" w16cid:durableId="1228420654">
    <w:abstractNumId w:val="30"/>
  </w:num>
  <w:num w:numId="38" w16cid:durableId="662045369">
    <w:abstractNumId w:val="48"/>
  </w:num>
  <w:num w:numId="39" w16cid:durableId="1335918028">
    <w:abstractNumId w:val="0"/>
  </w:num>
  <w:num w:numId="40" w16cid:durableId="813184380">
    <w:abstractNumId w:val="31"/>
  </w:num>
  <w:num w:numId="41" w16cid:durableId="540242686">
    <w:abstractNumId w:val="46"/>
  </w:num>
  <w:num w:numId="42" w16cid:durableId="1860848491">
    <w:abstractNumId w:val="28"/>
  </w:num>
  <w:num w:numId="43" w16cid:durableId="648166589">
    <w:abstractNumId w:val="39"/>
  </w:num>
  <w:num w:numId="44" w16cid:durableId="1593204317">
    <w:abstractNumId w:val="20"/>
  </w:num>
  <w:num w:numId="45" w16cid:durableId="1462726887">
    <w:abstractNumId w:val="43"/>
  </w:num>
  <w:num w:numId="46" w16cid:durableId="140074828">
    <w:abstractNumId w:val="38"/>
  </w:num>
  <w:num w:numId="47" w16cid:durableId="82143682">
    <w:abstractNumId w:val="4"/>
  </w:num>
  <w:num w:numId="48" w16cid:durableId="151264121">
    <w:abstractNumId w:val="37"/>
  </w:num>
  <w:num w:numId="49" w16cid:durableId="1743984201">
    <w:abstractNumId w:val="1"/>
  </w:num>
  <w:num w:numId="50" w16cid:durableId="5196653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AzN7UwNDC0sDBX0lEKTi0uzszPAykwrgUADkf/ZSwAAAA="/>
  </w:docVars>
  <w:rsids>
    <w:rsidRoot w:val="00D00807"/>
    <w:rsid w:val="00004E28"/>
    <w:rsid w:val="00011330"/>
    <w:rsid w:val="000127E9"/>
    <w:rsid w:val="000142C5"/>
    <w:rsid w:val="0001731D"/>
    <w:rsid w:val="00020A87"/>
    <w:rsid w:val="00024653"/>
    <w:rsid w:val="00053EF8"/>
    <w:rsid w:val="0005707B"/>
    <w:rsid w:val="00066FB3"/>
    <w:rsid w:val="00090112"/>
    <w:rsid w:val="000962AD"/>
    <w:rsid w:val="000A4269"/>
    <w:rsid w:val="000B0BA0"/>
    <w:rsid w:val="000C2D8F"/>
    <w:rsid w:val="000C7467"/>
    <w:rsid w:val="000C79E0"/>
    <w:rsid w:val="000E008C"/>
    <w:rsid w:val="000E67D2"/>
    <w:rsid w:val="000E7CAE"/>
    <w:rsid w:val="000F79A7"/>
    <w:rsid w:val="00114B7D"/>
    <w:rsid w:val="00151948"/>
    <w:rsid w:val="001764D3"/>
    <w:rsid w:val="001804B5"/>
    <w:rsid w:val="001C43F0"/>
    <w:rsid w:val="001D004F"/>
    <w:rsid w:val="001D1F34"/>
    <w:rsid w:val="001D2D97"/>
    <w:rsid w:val="001D31FA"/>
    <w:rsid w:val="001E2D36"/>
    <w:rsid w:val="001E7B2B"/>
    <w:rsid w:val="001F4969"/>
    <w:rsid w:val="002031E6"/>
    <w:rsid w:val="00204739"/>
    <w:rsid w:val="00216063"/>
    <w:rsid w:val="00217B38"/>
    <w:rsid w:val="002204F9"/>
    <w:rsid w:val="00222368"/>
    <w:rsid w:val="00244327"/>
    <w:rsid w:val="002461C7"/>
    <w:rsid w:val="002621CC"/>
    <w:rsid w:val="002652A4"/>
    <w:rsid w:val="0026742A"/>
    <w:rsid w:val="0028389D"/>
    <w:rsid w:val="002909FF"/>
    <w:rsid w:val="002A40BE"/>
    <w:rsid w:val="002A5C43"/>
    <w:rsid w:val="002B168C"/>
    <w:rsid w:val="002C6CB0"/>
    <w:rsid w:val="002C7653"/>
    <w:rsid w:val="002D2934"/>
    <w:rsid w:val="002D39BE"/>
    <w:rsid w:val="002E3DF4"/>
    <w:rsid w:val="002E4B6B"/>
    <w:rsid w:val="00304B10"/>
    <w:rsid w:val="00310343"/>
    <w:rsid w:val="00324AE3"/>
    <w:rsid w:val="00346998"/>
    <w:rsid w:val="003539A1"/>
    <w:rsid w:val="00362DB5"/>
    <w:rsid w:val="003677D1"/>
    <w:rsid w:val="00371179"/>
    <w:rsid w:val="00372106"/>
    <w:rsid w:val="00373C71"/>
    <w:rsid w:val="0037754A"/>
    <w:rsid w:val="00387F7C"/>
    <w:rsid w:val="003962C8"/>
    <w:rsid w:val="003B0F03"/>
    <w:rsid w:val="003B55B8"/>
    <w:rsid w:val="003D1370"/>
    <w:rsid w:val="003E1E30"/>
    <w:rsid w:val="003E2185"/>
    <w:rsid w:val="003F4D73"/>
    <w:rsid w:val="00433662"/>
    <w:rsid w:val="00436816"/>
    <w:rsid w:val="00447C92"/>
    <w:rsid w:val="00451720"/>
    <w:rsid w:val="00454D80"/>
    <w:rsid w:val="00457044"/>
    <w:rsid w:val="00462809"/>
    <w:rsid w:val="004706A2"/>
    <w:rsid w:val="00470760"/>
    <w:rsid w:val="00484564"/>
    <w:rsid w:val="0049426D"/>
    <w:rsid w:val="004B048C"/>
    <w:rsid w:val="004B0A5C"/>
    <w:rsid w:val="004E052C"/>
    <w:rsid w:val="004F769D"/>
    <w:rsid w:val="004F7FDD"/>
    <w:rsid w:val="00500F5C"/>
    <w:rsid w:val="005064AD"/>
    <w:rsid w:val="00523FF5"/>
    <w:rsid w:val="005276CD"/>
    <w:rsid w:val="00527D11"/>
    <w:rsid w:val="00527EB0"/>
    <w:rsid w:val="00544FFF"/>
    <w:rsid w:val="00555B9F"/>
    <w:rsid w:val="005611B4"/>
    <w:rsid w:val="005824AF"/>
    <w:rsid w:val="00582A68"/>
    <w:rsid w:val="00582F75"/>
    <w:rsid w:val="0059221A"/>
    <w:rsid w:val="00597424"/>
    <w:rsid w:val="005C3433"/>
    <w:rsid w:val="005D3F75"/>
    <w:rsid w:val="005D6A62"/>
    <w:rsid w:val="005F188A"/>
    <w:rsid w:val="00611B97"/>
    <w:rsid w:val="00630822"/>
    <w:rsid w:val="006309AD"/>
    <w:rsid w:val="00641CE0"/>
    <w:rsid w:val="00646CA3"/>
    <w:rsid w:val="00647F17"/>
    <w:rsid w:val="00663E19"/>
    <w:rsid w:val="0066681D"/>
    <w:rsid w:val="00667C55"/>
    <w:rsid w:val="00692BF1"/>
    <w:rsid w:val="006B0798"/>
    <w:rsid w:val="006B1B99"/>
    <w:rsid w:val="006B7EBC"/>
    <w:rsid w:val="006C0FD1"/>
    <w:rsid w:val="006C52B5"/>
    <w:rsid w:val="006C5804"/>
    <w:rsid w:val="006D52EF"/>
    <w:rsid w:val="006E2F66"/>
    <w:rsid w:val="006F1C48"/>
    <w:rsid w:val="006F2995"/>
    <w:rsid w:val="006F4BBE"/>
    <w:rsid w:val="006F52F2"/>
    <w:rsid w:val="00727DC5"/>
    <w:rsid w:val="00733F96"/>
    <w:rsid w:val="00757CD6"/>
    <w:rsid w:val="00765AC4"/>
    <w:rsid w:val="00781932"/>
    <w:rsid w:val="00783321"/>
    <w:rsid w:val="0079072D"/>
    <w:rsid w:val="007C65D5"/>
    <w:rsid w:val="007D2038"/>
    <w:rsid w:val="007E0355"/>
    <w:rsid w:val="007E04C7"/>
    <w:rsid w:val="007F3E95"/>
    <w:rsid w:val="0080348A"/>
    <w:rsid w:val="00821535"/>
    <w:rsid w:val="008266A1"/>
    <w:rsid w:val="008305EA"/>
    <w:rsid w:val="00841CFC"/>
    <w:rsid w:val="00845111"/>
    <w:rsid w:val="0085298F"/>
    <w:rsid w:val="008623A7"/>
    <w:rsid w:val="00871E9E"/>
    <w:rsid w:val="008774B4"/>
    <w:rsid w:val="00897A73"/>
    <w:rsid w:val="008A11F2"/>
    <w:rsid w:val="008A2C94"/>
    <w:rsid w:val="008B2DF5"/>
    <w:rsid w:val="008B3680"/>
    <w:rsid w:val="008B406D"/>
    <w:rsid w:val="008B4453"/>
    <w:rsid w:val="008B7446"/>
    <w:rsid w:val="008B76ED"/>
    <w:rsid w:val="008F0A48"/>
    <w:rsid w:val="008F1BE5"/>
    <w:rsid w:val="00905649"/>
    <w:rsid w:val="00905C07"/>
    <w:rsid w:val="00923749"/>
    <w:rsid w:val="00930473"/>
    <w:rsid w:val="009322DE"/>
    <w:rsid w:val="009600D3"/>
    <w:rsid w:val="009620E7"/>
    <w:rsid w:val="009629C0"/>
    <w:rsid w:val="009733C1"/>
    <w:rsid w:val="009816FD"/>
    <w:rsid w:val="009A69CC"/>
    <w:rsid w:val="009B2849"/>
    <w:rsid w:val="009C4AA2"/>
    <w:rsid w:val="00A300BE"/>
    <w:rsid w:val="00A312F8"/>
    <w:rsid w:val="00A33EFC"/>
    <w:rsid w:val="00A417D3"/>
    <w:rsid w:val="00A56165"/>
    <w:rsid w:val="00A6662E"/>
    <w:rsid w:val="00A6719D"/>
    <w:rsid w:val="00A72B6C"/>
    <w:rsid w:val="00A807A2"/>
    <w:rsid w:val="00AA0FAD"/>
    <w:rsid w:val="00AC0ACD"/>
    <w:rsid w:val="00AD5507"/>
    <w:rsid w:val="00AD7F3C"/>
    <w:rsid w:val="00AD7FDA"/>
    <w:rsid w:val="00B0774E"/>
    <w:rsid w:val="00B12AA6"/>
    <w:rsid w:val="00B15437"/>
    <w:rsid w:val="00B24411"/>
    <w:rsid w:val="00B42B7D"/>
    <w:rsid w:val="00B53767"/>
    <w:rsid w:val="00B54B22"/>
    <w:rsid w:val="00B54EBB"/>
    <w:rsid w:val="00B61F03"/>
    <w:rsid w:val="00B67078"/>
    <w:rsid w:val="00B76FC0"/>
    <w:rsid w:val="00B93FAD"/>
    <w:rsid w:val="00B94610"/>
    <w:rsid w:val="00BA0C63"/>
    <w:rsid w:val="00BA1CC1"/>
    <w:rsid w:val="00BB509F"/>
    <w:rsid w:val="00BD1B21"/>
    <w:rsid w:val="00BE0736"/>
    <w:rsid w:val="00BE53E5"/>
    <w:rsid w:val="00C07DA7"/>
    <w:rsid w:val="00C27480"/>
    <w:rsid w:val="00C32BAA"/>
    <w:rsid w:val="00C419F9"/>
    <w:rsid w:val="00C42E62"/>
    <w:rsid w:val="00C458A8"/>
    <w:rsid w:val="00C611E2"/>
    <w:rsid w:val="00C62F01"/>
    <w:rsid w:val="00C67556"/>
    <w:rsid w:val="00CB1373"/>
    <w:rsid w:val="00CB5A00"/>
    <w:rsid w:val="00CB5FAE"/>
    <w:rsid w:val="00CF0546"/>
    <w:rsid w:val="00D00807"/>
    <w:rsid w:val="00D03104"/>
    <w:rsid w:val="00D25FA9"/>
    <w:rsid w:val="00D268EA"/>
    <w:rsid w:val="00D327E3"/>
    <w:rsid w:val="00D47AEA"/>
    <w:rsid w:val="00D5542B"/>
    <w:rsid w:val="00D73D46"/>
    <w:rsid w:val="00D90095"/>
    <w:rsid w:val="00D9276D"/>
    <w:rsid w:val="00DA125F"/>
    <w:rsid w:val="00DA4653"/>
    <w:rsid w:val="00DA73C8"/>
    <w:rsid w:val="00DB693D"/>
    <w:rsid w:val="00DB6AB4"/>
    <w:rsid w:val="00DC55F6"/>
    <w:rsid w:val="00DD5C32"/>
    <w:rsid w:val="00DE0092"/>
    <w:rsid w:val="00DE76B8"/>
    <w:rsid w:val="00DF7B3F"/>
    <w:rsid w:val="00E14D1F"/>
    <w:rsid w:val="00E20178"/>
    <w:rsid w:val="00E23B33"/>
    <w:rsid w:val="00E44AAE"/>
    <w:rsid w:val="00E56FFB"/>
    <w:rsid w:val="00E626A1"/>
    <w:rsid w:val="00E62C50"/>
    <w:rsid w:val="00E63539"/>
    <w:rsid w:val="00E640E8"/>
    <w:rsid w:val="00E73EE9"/>
    <w:rsid w:val="00E86981"/>
    <w:rsid w:val="00EA61B7"/>
    <w:rsid w:val="00EB131E"/>
    <w:rsid w:val="00EB5F4C"/>
    <w:rsid w:val="00ED3177"/>
    <w:rsid w:val="00ED7EA6"/>
    <w:rsid w:val="00EE0165"/>
    <w:rsid w:val="00EF3AA9"/>
    <w:rsid w:val="00F01D63"/>
    <w:rsid w:val="00F06DDB"/>
    <w:rsid w:val="00F1216C"/>
    <w:rsid w:val="00F40889"/>
    <w:rsid w:val="00F60C36"/>
    <w:rsid w:val="00F66FC3"/>
    <w:rsid w:val="00F71253"/>
    <w:rsid w:val="00F741E5"/>
    <w:rsid w:val="00F767C8"/>
    <w:rsid w:val="00F7791C"/>
    <w:rsid w:val="00F827CE"/>
    <w:rsid w:val="00F83FE8"/>
    <w:rsid w:val="00F84C26"/>
    <w:rsid w:val="00F856EC"/>
    <w:rsid w:val="00F860B5"/>
    <w:rsid w:val="00F9077A"/>
    <w:rsid w:val="00F9420D"/>
    <w:rsid w:val="00FB6B8B"/>
    <w:rsid w:val="00FE4109"/>
    <w:rsid w:val="00FF221E"/>
    <w:rsid w:val="00FF51F6"/>
    <w:rsid w:val="02076370"/>
    <w:rsid w:val="02C1474A"/>
    <w:rsid w:val="035B8FFD"/>
    <w:rsid w:val="044FE6F6"/>
    <w:rsid w:val="045A6E76"/>
    <w:rsid w:val="04A21BA9"/>
    <w:rsid w:val="050A696A"/>
    <w:rsid w:val="05C7D365"/>
    <w:rsid w:val="073047A3"/>
    <w:rsid w:val="07918D22"/>
    <w:rsid w:val="07C323B0"/>
    <w:rsid w:val="088151FE"/>
    <w:rsid w:val="09185D8B"/>
    <w:rsid w:val="0BCABCA9"/>
    <w:rsid w:val="0CC62493"/>
    <w:rsid w:val="0E000A73"/>
    <w:rsid w:val="10AEF837"/>
    <w:rsid w:val="12342C7B"/>
    <w:rsid w:val="1473099F"/>
    <w:rsid w:val="14B8F8D2"/>
    <w:rsid w:val="15F4846F"/>
    <w:rsid w:val="16A48422"/>
    <w:rsid w:val="175EDE28"/>
    <w:rsid w:val="18B479B7"/>
    <w:rsid w:val="1909C8CB"/>
    <w:rsid w:val="1A5676E3"/>
    <w:rsid w:val="1AC6FA32"/>
    <w:rsid w:val="1B4D05A3"/>
    <w:rsid w:val="1B6C3BF6"/>
    <w:rsid w:val="1B737760"/>
    <w:rsid w:val="1D54A357"/>
    <w:rsid w:val="1E3AD477"/>
    <w:rsid w:val="20339534"/>
    <w:rsid w:val="205B143C"/>
    <w:rsid w:val="20C5B867"/>
    <w:rsid w:val="20D47809"/>
    <w:rsid w:val="21064244"/>
    <w:rsid w:val="212E6563"/>
    <w:rsid w:val="232E6F8F"/>
    <w:rsid w:val="234FF82C"/>
    <w:rsid w:val="2490ED9E"/>
    <w:rsid w:val="2668AF8E"/>
    <w:rsid w:val="2685F649"/>
    <w:rsid w:val="26AF98E1"/>
    <w:rsid w:val="2703A64B"/>
    <w:rsid w:val="27460FD0"/>
    <w:rsid w:val="294CE6FD"/>
    <w:rsid w:val="2973178F"/>
    <w:rsid w:val="29E6C7C5"/>
    <w:rsid w:val="2BA6F16C"/>
    <w:rsid w:val="2C810B3E"/>
    <w:rsid w:val="2C835970"/>
    <w:rsid w:val="2CAB68B2"/>
    <w:rsid w:val="2DBF2578"/>
    <w:rsid w:val="2DE6034F"/>
    <w:rsid w:val="2DF3C00E"/>
    <w:rsid w:val="308A6F71"/>
    <w:rsid w:val="310606CC"/>
    <w:rsid w:val="317644DE"/>
    <w:rsid w:val="3185E7A8"/>
    <w:rsid w:val="335A938D"/>
    <w:rsid w:val="3395B1AF"/>
    <w:rsid w:val="33F6257A"/>
    <w:rsid w:val="3404C2C3"/>
    <w:rsid w:val="3439384D"/>
    <w:rsid w:val="343FAB5F"/>
    <w:rsid w:val="3518B6D4"/>
    <w:rsid w:val="367BDB18"/>
    <w:rsid w:val="3689E7EA"/>
    <w:rsid w:val="36BB12FA"/>
    <w:rsid w:val="37C5D240"/>
    <w:rsid w:val="381C3F00"/>
    <w:rsid w:val="389DDA55"/>
    <w:rsid w:val="38D2751D"/>
    <w:rsid w:val="39B37BDA"/>
    <w:rsid w:val="3ABC2BAB"/>
    <w:rsid w:val="3AEE960B"/>
    <w:rsid w:val="3C1F3EA4"/>
    <w:rsid w:val="3E14D14E"/>
    <w:rsid w:val="3E3E8F7F"/>
    <w:rsid w:val="3F0D1BD9"/>
    <w:rsid w:val="4038B7B6"/>
    <w:rsid w:val="40C10ACC"/>
    <w:rsid w:val="41A9BEEA"/>
    <w:rsid w:val="41C33E8D"/>
    <w:rsid w:val="41D48817"/>
    <w:rsid w:val="42215CAA"/>
    <w:rsid w:val="42B2DCBB"/>
    <w:rsid w:val="42BD1F62"/>
    <w:rsid w:val="42F60679"/>
    <w:rsid w:val="43E71246"/>
    <w:rsid w:val="448112E2"/>
    <w:rsid w:val="44F20F55"/>
    <w:rsid w:val="4515764A"/>
    <w:rsid w:val="452EEDC5"/>
    <w:rsid w:val="4571F2F8"/>
    <w:rsid w:val="45AB01C4"/>
    <w:rsid w:val="465D7BEB"/>
    <w:rsid w:val="46671D69"/>
    <w:rsid w:val="46BA3AC8"/>
    <w:rsid w:val="48BA8369"/>
    <w:rsid w:val="4A1A8C43"/>
    <w:rsid w:val="4AF55F0F"/>
    <w:rsid w:val="4B7A0093"/>
    <w:rsid w:val="4C23AB4A"/>
    <w:rsid w:val="4D173ABE"/>
    <w:rsid w:val="4D944D29"/>
    <w:rsid w:val="4E447D7C"/>
    <w:rsid w:val="4E4BB9C6"/>
    <w:rsid w:val="4EFC32EA"/>
    <w:rsid w:val="4F469F94"/>
    <w:rsid w:val="4F58B42A"/>
    <w:rsid w:val="4FC883B8"/>
    <w:rsid w:val="4FE96159"/>
    <w:rsid w:val="50052404"/>
    <w:rsid w:val="504BAD72"/>
    <w:rsid w:val="50DC5DA8"/>
    <w:rsid w:val="51E096F7"/>
    <w:rsid w:val="53357AFB"/>
    <w:rsid w:val="5434322C"/>
    <w:rsid w:val="54696F80"/>
    <w:rsid w:val="54778FC4"/>
    <w:rsid w:val="54D14B5C"/>
    <w:rsid w:val="55092446"/>
    <w:rsid w:val="55836185"/>
    <w:rsid w:val="55B5E118"/>
    <w:rsid w:val="560A3042"/>
    <w:rsid w:val="563C95D2"/>
    <w:rsid w:val="57363F0E"/>
    <w:rsid w:val="575E8B5B"/>
    <w:rsid w:val="57F873C3"/>
    <w:rsid w:val="583D94B4"/>
    <w:rsid w:val="5880CB31"/>
    <w:rsid w:val="58BB026E"/>
    <w:rsid w:val="593BD103"/>
    <w:rsid w:val="5AE10292"/>
    <w:rsid w:val="5B14A273"/>
    <w:rsid w:val="5B2D77AB"/>
    <w:rsid w:val="5B47122A"/>
    <w:rsid w:val="5C8BFDD6"/>
    <w:rsid w:val="5CA1C7D5"/>
    <w:rsid w:val="5CDC5D41"/>
    <w:rsid w:val="5D4E84DF"/>
    <w:rsid w:val="5DD81FE5"/>
    <w:rsid w:val="5E7EB2EC"/>
    <w:rsid w:val="5EB4B5F0"/>
    <w:rsid w:val="6074E2A1"/>
    <w:rsid w:val="60A5E760"/>
    <w:rsid w:val="6124DD95"/>
    <w:rsid w:val="635C4280"/>
    <w:rsid w:val="639D5D81"/>
    <w:rsid w:val="63A335D3"/>
    <w:rsid w:val="63C8CE78"/>
    <w:rsid w:val="641DE05C"/>
    <w:rsid w:val="645AD8BF"/>
    <w:rsid w:val="659F9CBC"/>
    <w:rsid w:val="65C0D830"/>
    <w:rsid w:val="669EFA65"/>
    <w:rsid w:val="66A69F78"/>
    <w:rsid w:val="66D7D26E"/>
    <w:rsid w:val="6749613D"/>
    <w:rsid w:val="677C1B8E"/>
    <w:rsid w:val="681492CB"/>
    <w:rsid w:val="69318368"/>
    <w:rsid w:val="693D38DA"/>
    <w:rsid w:val="694FFF3B"/>
    <w:rsid w:val="6962A532"/>
    <w:rsid w:val="6A0F7330"/>
    <w:rsid w:val="6A169839"/>
    <w:rsid w:val="6AD9093B"/>
    <w:rsid w:val="6AFE7593"/>
    <w:rsid w:val="6B24F096"/>
    <w:rsid w:val="6B4EFA8A"/>
    <w:rsid w:val="6B614765"/>
    <w:rsid w:val="6BB1F41D"/>
    <w:rsid w:val="6C7DF0A1"/>
    <w:rsid w:val="6D197365"/>
    <w:rsid w:val="6D4DC47E"/>
    <w:rsid w:val="6D80FE05"/>
    <w:rsid w:val="6E52F691"/>
    <w:rsid w:val="6E7B292F"/>
    <w:rsid w:val="6E963EF2"/>
    <w:rsid w:val="71315ECC"/>
    <w:rsid w:val="727F2F2B"/>
    <w:rsid w:val="746ABCC4"/>
    <w:rsid w:val="7474360F"/>
    <w:rsid w:val="74AAC61D"/>
    <w:rsid w:val="74DBDFBE"/>
    <w:rsid w:val="74E1BF93"/>
    <w:rsid w:val="75213B54"/>
    <w:rsid w:val="75A172D5"/>
    <w:rsid w:val="76100670"/>
    <w:rsid w:val="7807DA14"/>
    <w:rsid w:val="789A4635"/>
    <w:rsid w:val="78F7CE09"/>
    <w:rsid w:val="78FF5999"/>
    <w:rsid w:val="79207203"/>
    <w:rsid w:val="79C274E8"/>
    <w:rsid w:val="79DE55CF"/>
    <w:rsid w:val="7AFBCBD7"/>
    <w:rsid w:val="7B0C8347"/>
    <w:rsid w:val="7B4241D3"/>
    <w:rsid w:val="7BB83ADB"/>
    <w:rsid w:val="7C87357A"/>
    <w:rsid w:val="7CD40A0D"/>
    <w:rsid w:val="7E887010"/>
    <w:rsid w:val="7F728472"/>
    <w:rsid w:val="7FBED6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3A7E"/>
  <w15:chartTrackingRefBased/>
  <w15:docId w15:val="{5B9E41F8-A76C-4D4A-A3A0-7E7287F5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customStyle="1" w:styleId="normaltextrun">
    <w:name w:val="normaltextrun"/>
    <w:basedOn w:val="DefaultParagraphFont"/>
    <w:rsid w:val="00217B38"/>
  </w:style>
  <w:style w:type="character" w:customStyle="1" w:styleId="eop">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8B"/>
  </w:style>
  <w:style w:type="paragraph" w:customStyle="1" w:styleId="paragraph">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semiHidden/>
    <w:unhideWhenUsed/>
    <w:rsid w:val="00CB1373"/>
    <w:pPr>
      <w:spacing w:line="240" w:lineRule="auto"/>
    </w:pPr>
    <w:rPr>
      <w:sz w:val="20"/>
      <w:szCs w:val="20"/>
    </w:rPr>
  </w:style>
  <w:style w:type="character" w:customStyle="1" w:styleId="CommentTextChar">
    <w:name w:val="Comment Text Char"/>
    <w:basedOn w:val="DefaultParagraphFont"/>
    <w:link w:val="CommentText"/>
    <w:uiPriority w:val="99"/>
    <w:semiHidden/>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customStyle="1" w:styleId="CommentSubjectChar">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373"/>
    <w:rPr>
      <w:rFonts w:ascii="Times New Roman" w:hAnsi="Times New Roman" w:cs="Times New Roman"/>
      <w:sz w:val="18"/>
      <w:szCs w:val="18"/>
    </w:rPr>
  </w:style>
  <w:style w:type="paragraph" w:customStyle="1" w:styleId="pf0">
    <w:name w:val="pf0"/>
    <w:basedOn w:val="Normal"/>
    <w:rsid w:val="00E44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4AAE"/>
    <w:rPr>
      <w:rFonts w:ascii="Calibri" w:hAnsi="Calibri" w:cs="Calibri" w:hint="default"/>
      <w:sz w:val="22"/>
      <w:szCs w:val="22"/>
    </w:rPr>
  </w:style>
  <w:style w:type="paragraph" w:customStyle="1" w:styleId="bhead">
    <w:name w:val="b head"/>
    <w:basedOn w:val="Normal"/>
    <w:rsid w:val="005F188A"/>
    <w:pPr>
      <w:spacing w:after="0" w:line="240" w:lineRule="auto"/>
    </w:pPr>
    <w:rPr>
      <w:rFonts w:ascii="Arial" w:eastAsia="Times New Roman" w:hAnsi="Arial" w:cs="Times New Roman"/>
      <w:b/>
      <w:sz w:val="24"/>
      <w:szCs w:val="20"/>
      <w:lang w:eastAsia="en-GB"/>
    </w:rPr>
  </w:style>
  <w:style w:type="paragraph" w:styleId="Revision">
    <w:name w:val="Revision"/>
    <w:hidden/>
    <w:uiPriority w:val="99"/>
    <w:semiHidden/>
    <w:rsid w:val="00DA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007292226">
      <w:bodyDiv w:val="1"/>
      <w:marLeft w:val="0"/>
      <w:marRight w:val="0"/>
      <w:marTop w:val="0"/>
      <w:marBottom w:val="0"/>
      <w:divBdr>
        <w:top w:val="none" w:sz="0" w:space="0" w:color="auto"/>
        <w:left w:val="none" w:sz="0" w:space="0" w:color="auto"/>
        <w:bottom w:val="none" w:sz="0" w:space="0" w:color="auto"/>
        <w:right w:val="none" w:sz="0" w:space="0" w:color="auto"/>
      </w:divBdr>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ttlevillage.typeform.com/to/j6rFdbY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tlevillage.typeform.com/to/SyHpEfe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p.littlevillagehq.org/wp-content/uploads/2021/06/Little_Village.Equal_Opportunities.March_2021.FINAL-Cop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7" ma:contentTypeDescription="Create a new document." ma:contentTypeScope="" ma:versionID="48186124df80403a6d6d21bc078961d6">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1937ccac837145dd40bb79923e3cb7bf"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SharedWithUsers xmlns="2d03e7f8-9a1b-4637-9487-9fdf0667fcc7">
      <UserInfo>
        <DisplayName>Barbara Chewings</DisplayName>
        <AccountId>93</AccountId>
        <AccountType/>
      </UserInfo>
      <UserInfo>
        <DisplayName>Emily Compston</DisplayName>
        <AccountId>15</AccountId>
        <AccountType/>
      </UserInfo>
      <UserInfo>
        <DisplayName>Alex Glendinning</DisplayName>
        <AccountId>456</AccountId>
        <AccountType/>
      </UserInfo>
    </SharedWithUsers>
  </documentManagement>
</p:properties>
</file>

<file path=customXml/itemProps1.xml><?xml version="1.0" encoding="utf-8"?>
<ds:datastoreItem xmlns:ds="http://schemas.openxmlformats.org/officeDocument/2006/customXml" ds:itemID="{E27A2BE6-95F0-4D01-831E-433668396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3.xml><?xml version="1.0" encoding="utf-8"?>
<ds:datastoreItem xmlns:ds="http://schemas.openxmlformats.org/officeDocument/2006/customXml" ds:itemID="{4844C290-9643-4543-89B7-A1D834F07D00}">
  <ds:schemaRefs>
    <ds:schemaRef ds:uri="http://schemas.microsoft.com/office/2006/metadata/properties"/>
    <ds:schemaRef ds:uri="http://schemas.microsoft.com/office/infopath/2007/PartnerControls"/>
    <ds:schemaRef ds:uri="e2490c1f-3714-4102-b57f-9d67e55aaeed"/>
    <ds:schemaRef ds:uri="2d03e7f8-9a1b-4637-9487-9fdf0667fcc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Links>
    <vt:vector size="18" baseType="variant">
      <vt:variant>
        <vt:i4>2424894</vt:i4>
      </vt:variant>
      <vt:variant>
        <vt:i4>6</vt:i4>
      </vt:variant>
      <vt:variant>
        <vt:i4>0</vt:i4>
      </vt:variant>
      <vt:variant>
        <vt:i4>5</vt:i4>
      </vt:variant>
      <vt:variant>
        <vt:lpwstr>https://littlevillage.typeform.com/to/j6rFdbYY</vt:lpwstr>
      </vt:variant>
      <vt:variant>
        <vt:lpwstr/>
      </vt:variant>
      <vt:variant>
        <vt:i4>6684704</vt:i4>
      </vt:variant>
      <vt:variant>
        <vt:i4>3</vt:i4>
      </vt:variant>
      <vt:variant>
        <vt:i4>0</vt:i4>
      </vt:variant>
      <vt:variant>
        <vt:i4>5</vt:i4>
      </vt:variant>
      <vt:variant>
        <vt:lpwstr>https://littlevillage.typeform.com/to/SyHpEfeg</vt:lpwstr>
      </vt:variant>
      <vt:variant>
        <vt:lpwstr/>
      </vt:variant>
      <vt:variant>
        <vt:i4>3473429</vt:i4>
      </vt:variant>
      <vt:variant>
        <vt:i4>0</vt:i4>
      </vt:variant>
      <vt:variant>
        <vt:i4>0</vt:i4>
      </vt:variant>
      <vt:variant>
        <vt:i4>5</vt:i4>
      </vt:variant>
      <vt:variant>
        <vt:lpwstr>https://wp.littlevillagehq.org/wp-content/uploads/2021/06/Little_Village.Equal_Opportunities.March_2021.FINAL-Copy.pdf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Livingstone</dc:creator>
  <cp:keywords/>
  <dc:description/>
  <cp:lastModifiedBy>Lola Caston-Hawkes</cp:lastModifiedBy>
  <cp:revision>29</cp:revision>
  <cp:lastPrinted>2022-01-20T21:05:00Z</cp:lastPrinted>
  <dcterms:created xsi:type="dcterms:W3CDTF">2023-09-05T20:23:00Z</dcterms:created>
  <dcterms:modified xsi:type="dcterms:W3CDTF">2023-09-13T09:03:00Z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